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A1" w:rsidRDefault="002568E9">
      <w:pPr>
        <w:spacing w:line="240" w:lineRule="auto"/>
        <w:jc w:val="center"/>
        <w:rPr>
          <w:szCs w:val="24"/>
          <w:lang w:val="zh-CN" w:eastAsia="zh-CN"/>
        </w:rPr>
      </w:pPr>
      <w:bookmarkStart w:id="0" w:name="_Hlk172886945"/>
      <w:r>
        <w:rPr>
          <w:rFonts w:eastAsia="Calibri" w:cs="Times New Roman"/>
          <w:b/>
          <w:bCs/>
          <w:szCs w:val="24"/>
          <w:lang w:val="en-US"/>
        </w:rPr>
        <w:t>PENDAMPINGAN PEMBUATAN DESAIN PROMOSI BAGI PELAKU UMKM PAPINE MAS WIRO KELURAHAN KADIPIRO SURAKARTA</w:t>
      </w:r>
    </w:p>
    <w:p w:rsidR="00FD51A1" w:rsidRDefault="002568E9">
      <w:pPr>
        <w:spacing w:line="240" w:lineRule="auto"/>
        <w:contextualSpacing/>
        <w:rPr>
          <w:rFonts w:cs="Times New Roman"/>
          <w:b/>
          <w:bCs/>
          <w:szCs w:val="24"/>
        </w:rPr>
      </w:pPr>
      <w:r>
        <w:rPr>
          <w:rFonts w:eastAsia="Times New Roman"/>
          <w:b/>
          <w:bCs/>
          <w:color w:val="000000"/>
          <w:szCs w:val="24"/>
          <w:lang w:eastAsia="zh-CN"/>
        </w:rPr>
        <w:t xml:space="preserve"> </w:t>
      </w:r>
      <w:bookmarkEnd w:id="0"/>
    </w:p>
    <w:p w:rsidR="00FD51A1" w:rsidRDefault="002568E9">
      <w:pPr>
        <w:spacing w:line="240" w:lineRule="auto"/>
        <w:jc w:val="center"/>
        <w:rPr>
          <w:szCs w:val="24"/>
          <w:lang w:val="zh-CN" w:eastAsia="zh-CN"/>
        </w:rPr>
      </w:pPr>
      <w:proofErr w:type="spellStart"/>
      <w:r>
        <w:rPr>
          <w:rFonts w:cs="Times New Roman"/>
          <w:b/>
          <w:bCs/>
          <w:szCs w:val="24"/>
          <w:lang w:val="en-US"/>
        </w:rPr>
        <w:t>Evelyne</w:t>
      </w:r>
      <w:proofErr w:type="spellEnd"/>
      <w:r>
        <w:rPr>
          <w:rFonts w:cs="Times New Roman"/>
          <w:b/>
          <w:bCs/>
          <w:szCs w:val="24"/>
          <w:lang w:val="en-US"/>
        </w:rPr>
        <w:t xml:space="preserve"> </w:t>
      </w:r>
      <w:proofErr w:type="spellStart"/>
      <w:r>
        <w:rPr>
          <w:rFonts w:cs="Times New Roman"/>
          <w:b/>
          <w:bCs/>
          <w:szCs w:val="24"/>
          <w:lang w:val="en-US"/>
        </w:rPr>
        <w:t>Henny</w:t>
      </w:r>
      <w:proofErr w:type="spellEnd"/>
      <w:r>
        <w:rPr>
          <w:rFonts w:cs="Times New Roman"/>
          <w:b/>
          <w:bCs/>
          <w:szCs w:val="24"/>
          <w:lang w:val="en-US"/>
        </w:rPr>
        <w:t xml:space="preserve"> Lukitasari</w:t>
      </w:r>
      <w:r>
        <w:rPr>
          <w:rFonts w:cs="Times New Roman"/>
          <w:b/>
          <w:bCs/>
          <w:szCs w:val="24"/>
          <w:vertAlign w:val="superscript"/>
          <w:lang w:val="en-US"/>
        </w:rPr>
        <w:t>1</w:t>
      </w:r>
      <w:r>
        <w:rPr>
          <w:rFonts w:cs="Times New Roman"/>
          <w:b/>
          <w:bCs/>
          <w:szCs w:val="24"/>
          <w:vertAlign w:val="superscript"/>
          <w:lang w:val="en-US"/>
        </w:rPr>
        <w:t>*</w:t>
      </w:r>
      <w:r>
        <w:rPr>
          <w:rFonts w:cs="Times New Roman"/>
          <w:b/>
          <w:bCs/>
          <w:szCs w:val="24"/>
          <w:lang w:val="en-US"/>
        </w:rPr>
        <w:t xml:space="preserve">, </w:t>
      </w:r>
      <w:proofErr w:type="spellStart"/>
      <w:r>
        <w:rPr>
          <w:rFonts w:cs="Times New Roman"/>
          <w:b/>
          <w:bCs/>
          <w:szCs w:val="24"/>
          <w:lang w:val="en-US"/>
        </w:rPr>
        <w:t>Eko</w:t>
      </w:r>
      <w:proofErr w:type="spellEnd"/>
      <w:r>
        <w:rPr>
          <w:rFonts w:cs="Times New Roman"/>
          <w:b/>
          <w:bCs/>
          <w:szCs w:val="24"/>
          <w:lang w:val="en-US"/>
        </w:rPr>
        <w:t xml:space="preserve"> Sri Haryanto</w:t>
      </w:r>
      <w:r>
        <w:rPr>
          <w:rFonts w:cs="Times New Roman"/>
          <w:b/>
          <w:bCs/>
          <w:szCs w:val="24"/>
          <w:vertAlign w:val="superscript"/>
          <w:lang w:val="en-US"/>
        </w:rPr>
        <w:t>2</w:t>
      </w:r>
      <w:r>
        <w:rPr>
          <w:rFonts w:cs="Times New Roman"/>
          <w:b/>
          <w:bCs/>
          <w:szCs w:val="24"/>
          <w:lang w:val="en-US"/>
        </w:rPr>
        <w:t xml:space="preserve">, </w:t>
      </w:r>
      <w:proofErr w:type="spellStart"/>
      <w:r>
        <w:rPr>
          <w:rFonts w:cs="Times New Roman"/>
          <w:b/>
          <w:bCs/>
          <w:szCs w:val="24"/>
          <w:lang w:val="en-US"/>
        </w:rPr>
        <w:t>Hesti</w:t>
      </w:r>
      <w:proofErr w:type="spellEnd"/>
      <w:r>
        <w:rPr>
          <w:rFonts w:cs="Times New Roman"/>
          <w:b/>
          <w:bCs/>
          <w:szCs w:val="24"/>
          <w:lang w:val="en-US"/>
        </w:rPr>
        <w:t xml:space="preserve"> Heriwati</w:t>
      </w:r>
      <w:r>
        <w:rPr>
          <w:rFonts w:cs="Times New Roman"/>
          <w:b/>
          <w:bCs/>
          <w:szCs w:val="24"/>
          <w:vertAlign w:val="superscript"/>
          <w:lang w:val="en-US"/>
        </w:rPr>
        <w:t>3</w:t>
      </w:r>
    </w:p>
    <w:p w:rsidR="00FD51A1" w:rsidRDefault="002568E9">
      <w:pPr>
        <w:spacing w:line="240" w:lineRule="auto"/>
        <w:jc w:val="center"/>
        <w:rPr>
          <w:rFonts w:cs="Times New Roman"/>
          <w:bCs/>
          <w:szCs w:val="24"/>
          <w:lang w:val="en-US"/>
        </w:rPr>
      </w:pPr>
      <w:r>
        <w:rPr>
          <w:rFonts w:cs="Times New Roman"/>
          <w:bCs/>
          <w:szCs w:val="24"/>
          <w:vertAlign w:val="superscript"/>
          <w:lang w:val="en-US"/>
        </w:rPr>
        <w:t>1</w:t>
      </w:r>
      <w:r>
        <w:rPr>
          <w:rFonts w:cs="Times New Roman"/>
          <w:bCs/>
          <w:szCs w:val="24"/>
          <w:lang w:val="en-US"/>
        </w:rPr>
        <w:t xml:space="preserve">Program </w:t>
      </w:r>
      <w:proofErr w:type="spellStart"/>
      <w:r>
        <w:rPr>
          <w:rFonts w:cs="Times New Roman"/>
          <w:bCs/>
          <w:szCs w:val="24"/>
          <w:lang w:val="en-US"/>
        </w:rPr>
        <w:t>Studi</w:t>
      </w:r>
      <w:proofErr w:type="spellEnd"/>
      <w:r>
        <w:rPr>
          <w:rFonts w:cs="Times New Roman"/>
          <w:bCs/>
          <w:szCs w:val="24"/>
          <w:lang w:val="en-US"/>
        </w:rPr>
        <w:t xml:space="preserve"> </w:t>
      </w:r>
      <w:proofErr w:type="spellStart"/>
      <w:r>
        <w:rPr>
          <w:rFonts w:cs="Times New Roman"/>
          <w:bCs/>
          <w:szCs w:val="24"/>
          <w:lang w:val="en-US"/>
        </w:rPr>
        <w:t>Desain</w:t>
      </w:r>
      <w:proofErr w:type="spellEnd"/>
      <w:r>
        <w:rPr>
          <w:rFonts w:cs="Times New Roman"/>
          <w:bCs/>
          <w:szCs w:val="24"/>
          <w:lang w:val="en-US"/>
        </w:rPr>
        <w:t xml:space="preserve"> </w:t>
      </w:r>
      <w:proofErr w:type="spellStart"/>
      <w:r>
        <w:rPr>
          <w:rFonts w:cs="Times New Roman"/>
          <w:bCs/>
          <w:szCs w:val="24"/>
          <w:lang w:val="en-US"/>
        </w:rPr>
        <w:t>Komunikasi</w:t>
      </w:r>
      <w:proofErr w:type="spellEnd"/>
      <w:r>
        <w:rPr>
          <w:rFonts w:cs="Times New Roman"/>
          <w:bCs/>
          <w:szCs w:val="24"/>
          <w:lang w:val="en-US"/>
        </w:rPr>
        <w:t xml:space="preserve"> Visual </w:t>
      </w:r>
      <w:proofErr w:type="spellStart"/>
      <w:r>
        <w:rPr>
          <w:rFonts w:cs="Times New Roman"/>
          <w:bCs/>
          <w:szCs w:val="24"/>
          <w:lang w:val="en-US"/>
        </w:rPr>
        <w:t>Universitas</w:t>
      </w:r>
      <w:proofErr w:type="spellEnd"/>
      <w:r>
        <w:rPr>
          <w:rFonts w:cs="Times New Roman"/>
          <w:bCs/>
          <w:szCs w:val="24"/>
          <w:lang w:val="en-US"/>
        </w:rPr>
        <w:t xml:space="preserve"> </w:t>
      </w:r>
      <w:proofErr w:type="spellStart"/>
      <w:r>
        <w:rPr>
          <w:rFonts w:cs="Times New Roman"/>
          <w:bCs/>
          <w:szCs w:val="24"/>
          <w:lang w:val="en-US"/>
        </w:rPr>
        <w:t>Sahid</w:t>
      </w:r>
      <w:proofErr w:type="spellEnd"/>
      <w:r>
        <w:rPr>
          <w:rFonts w:cs="Times New Roman"/>
          <w:bCs/>
          <w:szCs w:val="24"/>
          <w:lang w:val="en-US"/>
        </w:rPr>
        <w:t xml:space="preserve"> Surakarta</w:t>
      </w:r>
    </w:p>
    <w:p w:rsidR="00FD51A1" w:rsidRDefault="002568E9">
      <w:pPr>
        <w:spacing w:line="240" w:lineRule="auto"/>
        <w:jc w:val="center"/>
        <w:rPr>
          <w:rFonts w:cs="Times New Roman"/>
          <w:bCs/>
          <w:szCs w:val="24"/>
          <w:lang w:val="en-US"/>
        </w:rPr>
      </w:pPr>
      <w:r>
        <w:rPr>
          <w:rFonts w:cs="Times New Roman"/>
          <w:bCs/>
          <w:szCs w:val="24"/>
          <w:vertAlign w:val="superscript"/>
          <w:lang w:val="en-US"/>
        </w:rPr>
        <w:t>2 3</w:t>
      </w:r>
      <w:r>
        <w:rPr>
          <w:rFonts w:cs="Times New Roman"/>
          <w:bCs/>
          <w:szCs w:val="24"/>
          <w:lang w:val="en-US"/>
        </w:rPr>
        <w:t xml:space="preserve">Program </w:t>
      </w:r>
      <w:proofErr w:type="spellStart"/>
      <w:r>
        <w:rPr>
          <w:rFonts w:cs="Times New Roman"/>
          <w:bCs/>
          <w:szCs w:val="24"/>
          <w:lang w:val="en-US"/>
        </w:rPr>
        <w:t>Studi</w:t>
      </w:r>
      <w:proofErr w:type="spellEnd"/>
      <w:r>
        <w:rPr>
          <w:rFonts w:cs="Times New Roman"/>
          <w:bCs/>
          <w:szCs w:val="24"/>
          <w:lang w:val="en-US"/>
        </w:rPr>
        <w:t xml:space="preserve"> </w:t>
      </w:r>
      <w:proofErr w:type="spellStart"/>
      <w:r>
        <w:rPr>
          <w:rFonts w:cs="Times New Roman"/>
          <w:bCs/>
          <w:szCs w:val="24"/>
          <w:lang w:val="en-US"/>
        </w:rPr>
        <w:t>Desain</w:t>
      </w:r>
      <w:proofErr w:type="spellEnd"/>
      <w:r>
        <w:rPr>
          <w:rFonts w:cs="Times New Roman"/>
          <w:bCs/>
          <w:szCs w:val="24"/>
          <w:lang w:val="en-US"/>
        </w:rPr>
        <w:t xml:space="preserve"> Interior </w:t>
      </w:r>
      <w:proofErr w:type="spellStart"/>
      <w:r>
        <w:rPr>
          <w:rFonts w:cs="Times New Roman"/>
          <w:bCs/>
          <w:szCs w:val="24"/>
          <w:lang w:val="en-US"/>
        </w:rPr>
        <w:t>Institut</w:t>
      </w:r>
      <w:proofErr w:type="spellEnd"/>
      <w:r>
        <w:rPr>
          <w:rFonts w:cs="Times New Roman"/>
          <w:bCs/>
          <w:szCs w:val="24"/>
          <w:lang w:val="en-US"/>
        </w:rPr>
        <w:t xml:space="preserve"> </w:t>
      </w:r>
      <w:proofErr w:type="spellStart"/>
      <w:r>
        <w:rPr>
          <w:rFonts w:cs="Times New Roman"/>
          <w:bCs/>
          <w:szCs w:val="24"/>
          <w:lang w:val="en-US"/>
        </w:rPr>
        <w:t>Seni</w:t>
      </w:r>
      <w:proofErr w:type="spellEnd"/>
      <w:r>
        <w:rPr>
          <w:rFonts w:cs="Times New Roman"/>
          <w:bCs/>
          <w:szCs w:val="24"/>
          <w:lang w:val="en-US"/>
        </w:rPr>
        <w:t xml:space="preserve"> Indonesia Surakarta</w:t>
      </w:r>
    </w:p>
    <w:p w:rsidR="00FD51A1" w:rsidRDefault="002568E9">
      <w:pPr>
        <w:jc w:val="center"/>
        <w:rPr>
          <w:szCs w:val="24"/>
          <w:lang w:val="zh-CN" w:eastAsia="zh-CN"/>
        </w:rPr>
      </w:pPr>
      <w:r>
        <w:rPr>
          <w:rFonts w:cs="Times New Roman"/>
          <w:szCs w:val="24"/>
          <w:lang w:val="en-US"/>
        </w:rPr>
        <w:t>Email: evelynehenny@gmail.com</w:t>
      </w:r>
      <w:r>
        <w:rPr>
          <w:rFonts w:cs="Times New Roman"/>
          <w:szCs w:val="24"/>
          <w:vertAlign w:val="superscript"/>
        </w:rPr>
        <w:t>*</w:t>
      </w:r>
    </w:p>
    <w:p w:rsidR="00FD51A1" w:rsidRDefault="00FD51A1">
      <w:pPr>
        <w:spacing w:line="360" w:lineRule="auto"/>
        <w:jc w:val="center"/>
        <w:rPr>
          <w:color w:val="FF0000"/>
          <w:szCs w:val="24"/>
          <w:lang w:val="en-US"/>
        </w:rPr>
      </w:pPr>
    </w:p>
    <w:p w:rsidR="00FD51A1" w:rsidRDefault="002568E9">
      <w:pPr>
        <w:spacing w:line="360" w:lineRule="auto"/>
        <w:jc w:val="center"/>
        <w:rPr>
          <w:b/>
          <w:szCs w:val="24"/>
          <w:lang w:val="en-US"/>
        </w:rPr>
      </w:pPr>
      <w:r>
        <w:rPr>
          <w:b/>
          <w:szCs w:val="24"/>
        </w:rPr>
        <w:t>ABSTRAK</w:t>
      </w:r>
    </w:p>
    <w:p w:rsidR="00FD51A1" w:rsidRDefault="002568E9">
      <w:pPr>
        <w:spacing w:line="240" w:lineRule="auto"/>
        <w:jc w:val="both"/>
      </w:pPr>
      <w:bookmarkStart w:id="1" w:name="_Hlk94828846"/>
      <w:proofErr w:type="gramStart"/>
      <w:r>
        <w:rPr>
          <w:lang w:val="en-US"/>
        </w:rPr>
        <w:t xml:space="preserve">Program </w:t>
      </w:r>
      <w:proofErr w:type="spellStart"/>
      <w:r>
        <w:rPr>
          <w:lang w:val="en-US"/>
        </w:rPr>
        <w:t>pengabdian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Skema</w:t>
      </w:r>
      <w:proofErr w:type="spellEnd"/>
      <w:r>
        <w:rPr>
          <w:lang w:val="en-US"/>
        </w:rPr>
        <w:t xml:space="preserve"> </w:t>
      </w:r>
      <w:proofErr w:type="spellStart"/>
      <w:r>
        <w:rPr>
          <w:lang w:val="en-US"/>
        </w:rPr>
        <w:t>Pemberdayaan</w:t>
      </w:r>
      <w:proofErr w:type="spellEnd"/>
      <w:r>
        <w:rPr>
          <w:lang w:val="en-US"/>
        </w:rPr>
        <w:t xml:space="preserve"> </w:t>
      </w:r>
      <w:proofErr w:type="spellStart"/>
      <w:r>
        <w:rPr>
          <w:lang w:val="en-US"/>
        </w:rPr>
        <w:t>Berbasis</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berusaha</w:t>
      </w:r>
      <w:proofErr w:type="spellEnd"/>
      <w:r>
        <w:rPr>
          <w:lang w:val="en-US"/>
        </w:rPr>
        <w:t xml:space="preserve"> </w:t>
      </w:r>
      <w:proofErr w:type="spellStart"/>
      <w:r>
        <w:rPr>
          <w:lang w:val="en-US"/>
        </w:rPr>
        <w:t>memberdayakan</w:t>
      </w:r>
      <w:proofErr w:type="spellEnd"/>
      <w:r>
        <w:rPr>
          <w:lang w:val="en-US"/>
        </w:rPr>
        <w:t xml:space="preserve"> </w:t>
      </w:r>
      <w:proofErr w:type="spellStart"/>
      <w:r>
        <w:rPr>
          <w:lang w:val="en-US"/>
        </w:rPr>
        <w:t>kelompok</w:t>
      </w:r>
      <w:proofErr w:type="spellEnd"/>
      <w:r>
        <w:rPr>
          <w:lang w:val="en-US"/>
        </w:rPr>
        <w:t xml:space="preserve"> UMKM di </w:t>
      </w:r>
      <w:proofErr w:type="spellStart"/>
      <w:r>
        <w:rPr>
          <w:lang w:val="en-US"/>
        </w:rPr>
        <w:t>Kelurahan</w:t>
      </w:r>
      <w:proofErr w:type="spellEnd"/>
      <w:r>
        <w:rPr>
          <w:lang w:val="en-US"/>
        </w:rPr>
        <w:t xml:space="preserve"> </w:t>
      </w:r>
      <w:proofErr w:type="spellStart"/>
      <w:r>
        <w:rPr>
          <w:lang w:val="en-US"/>
        </w:rPr>
        <w:t>Kadipiro</w:t>
      </w:r>
      <w:proofErr w:type="spellEnd"/>
      <w:r>
        <w:rPr>
          <w:lang w:val="en-US"/>
        </w:rPr>
        <w:t xml:space="preserve"> </w:t>
      </w:r>
      <w:proofErr w:type="spellStart"/>
      <w:r>
        <w:rPr>
          <w:lang w:val="en-US"/>
        </w:rPr>
        <w:t>Kec</w:t>
      </w:r>
      <w:proofErr w:type="spellEnd"/>
      <w:r>
        <w:rPr>
          <w:lang w:val="en-US"/>
        </w:rPr>
        <w:t>.</w:t>
      </w:r>
      <w:proofErr w:type="gramEnd"/>
      <w:r>
        <w:rPr>
          <w:lang w:val="en-US"/>
        </w:rPr>
        <w:t xml:space="preserve"> </w:t>
      </w:r>
      <w:proofErr w:type="spellStart"/>
      <w:proofErr w:type="gramStart"/>
      <w:r>
        <w:rPr>
          <w:lang w:val="en-US"/>
        </w:rPr>
        <w:t>Banjarsari</w:t>
      </w:r>
      <w:proofErr w:type="spellEnd"/>
      <w:r>
        <w:rPr>
          <w:lang w:val="en-US"/>
        </w:rPr>
        <w:t xml:space="preserve"> Kota </w:t>
      </w:r>
      <w:r>
        <w:rPr>
          <w:lang w:val="en-US"/>
        </w:rPr>
        <w:t>Surakarta.</w:t>
      </w:r>
      <w:proofErr w:type="gramEnd"/>
      <w:r>
        <w:rPr>
          <w:lang w:val="en-US"/>
        </w:rPr>
        <w:t xml:space="preserve"> </w:t>
      </w:r>
      <w:proofErr w:type="spellStart"/>
      <w:proofErr w:type="gramStart"/>
      <w:r>
        <w:rPr>
          <w:lang w:val="en-US"/>
        </w:rPr>
        <w:t>Mitra</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Kelompok</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yang </w:t>
      </w:r>
      <w:proofErr w:type="spellStart"/>
      <w:r>
        <w:rPr>
          <w:lang w:val="en-US"/>
        </w:rPr>
        <w:t>bergerak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bidang</w:t>
      </w:r>
      <w:proofErr w:type="spellEnd"/>
      <w:r>
        <w:rPr>
          <w:lang w:val="en-US"/>
        </w:rPr>
        <w:t xml:space="preserve"> </w:t>
      </w:r>
      <w:proofErr w:type="spellStart"/>
      <w:r>
        <w:rPr>
          <w:lang w:val="en-US"/>
        </w:rPr>
        <w:t>kuliner</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makanan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jajanan</w:t>
      </w:r>
      <w:proofErr w:type="spellEnd"/>
      <w:r>
        <w:rPr>
          <w:lang w:val="en-US"/>
        </w:rPr>
        <w:t>.</w:t>
      </w:r>
      <w:proofErr w:type="gramEnd"/>
      <w:r>
        <w:rPr>
          <w:lang w:val="en-US"/>
        </w:rPr>
        <w:t xml:space="preserve"> </w:t>
      </w:r>
      <w:proofErr w:type="spellStart"/>
      <w:proofErr w:type="gramStart"/>
      <w:r>
        <w:rPr>
          <w:lang w:val="en-US"/>
        </w:rPr>
        <w:t>Awal</w:t>
      </w:r>
      <w:proofErr w:type="spellEnd"/>
      <w:r>
        <w:rPr>
          <w:lang w:val="en-US"/>
        </w:rPr>
        <w:t xml:space="preserve"> </w:t>
      </w:r>
      <w:proofErr w:type="spellStart"/>
      <w:r>
        <w:rPr>
          <w:lang w:val="en-US"/>
        </w:rPr>
        <w:t>berdirinya</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mendapat</w:t>
      </w:r>
      <w:proofErr w:type="spellEnd"/>
      <w:r>
        <w:rPr>
          <w:lang w:val="en-US"/>
        </w:rPr>
        <w:t xml:space="preserve"> </w:t>
      </w:r>
      <w:proofErr w:type="spellStart"/>
      <w:r>
        <w:rPr>
          <w:lang w:val="en-US"/>
        </w:rPr>
        <w:t>tanggapan</w:t>
      </w:r>
      <w:proofErr w:type="spellEnd"/>
      <w:r>
        <w:rPr>
          <w:lang w:val="en-US"/>
        </w:rPr>
        <w:t xml:space="preserve"> yang </w:t>
      </w:r>
      <w:proofErr w:type="spellStart"/>
      <w:r>
        <w:rPr>
          <w:lang w:val="en-US"/>
        </w:rPr>
        <w:t>antusias</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anggota</w:t>
      </w:r>
      <w:proofErr w:type="spellEnd"/>
      <w:r>
        <w:rPr>
          <w:lang w:val="en-US"/>
        </w:rPr>
        <w:t xml:space="preserve"> UMKM </w:t>
      </w:r>
      <w:proofErr w:type="spellStart"/>
      <w:r>
        <w:rPr>
          <w:lang w:val="en-US"/>
        </w:rPr>
        <w:t>dan</w:t>
      </w:r>
      <w:proofErr w:type="spellEnd"/>
      <w:r>
        <w:rPr>
          <w:lang w:val="en-US"/>
        </w:rPr>
        <w:t xml:space="preserve"> </w:t>
      </w:r>
      <w:proofErr w:type="spellStart"/>
      <w:r>
        <w:rPr>
          <w:lang w:val="en-US"/>
        </w:rPr>
        <w:t>warga</w:t>
      </w:r>
      <w:proofErr w:type="spellEnd"/>
      <w:r>
        <w:rPr>
          <w:lang w:val="en-US"/>
        </w:rPr>
        <w:t>.</w:t>
      </w:r>
      <w:proofErr w:type="gramEnd"/>
      <w:r>
        <w:rPr>
          <w:lang w:val="en-US"/>
        </w:rPr>
        <w:t xml:space="preserve"> </w:t>
      </w:r>
      <w:proofErr w:type="spellStart"/>
      <w:proofErr w:type="gramStart"/>
      <w:r>
        <w:rPr>
          <w:lang w:val="en-US"/>
        </w:rPr>
        <w:t>Namun</w:t>
      </w:r>
      <w:proofErr w:type="spellEnd"/>
      <w:r>
        <w:rPr>
          <w:lang w:val="en-US"/>
        </w:rPr>
        <w:t xml:space="preserve">, </w:t>
      </w:r>
      <w:proofErr w:type="spellStart"/>
      <w:r>
        <w:rPr>
          <w:lang w:val="en-US"/>
        </w:rPr>
        <w:t>perkembangannya</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penurunan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mitra</w:t>
      </w:r>
      <w:proofErr w:type="spellEnd"/>
      <w:r>
        <w:rPr>
          <w:lang w:val="en-US"/>
        </w:rPr>
        <w:t xml:space="preserve"> </w:t>
      </w:r>
      <w:proofErr w:type="spellStart"/>
      <w:r>
        <w:rPr>
          <w:lang w:val="en-US"/>
        </w:rPr>
        <w:t>berharap</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Kelompok</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penghasilan</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baik</w:t>
      </w:r>
      <w:proofErr w:type="spellEnd"/>
      <w:r>
        <w:rPr>
          <w:lang w:val="en-US"/>
        </w:rPr>
        <w:t>.</w:t>
      </w:r>
      <w:proofErr w:type="gramEnd"/>
      <w:r>
        <w:rPr>
          <w:lang w:val="en-US"/>
        </w:rPr>
        <w:t xml:space="preserve"> </w:t>
      </w:r>
      <w:proofErr w:type="spellStart"/>
      <w:proofErr w:type="gramStart"/>
      <w:r>
        <w:rPr>
          <w:lang w:val="en-US"/>
        </w:rPr>
        <w:t>Upaya</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pemanfaatan</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dan</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promosi</w:t>
      </w:r>
      <w:proofErr w:type="spellEnd"/>
      <w:r>
        <w:rPr>
          <w:lang w:val="en-US"/>
        </w:rPr>
        <w:t xml:space="preserve">, </w:t>
      </w:r>
      <w:proofErr w:type="spellStart"/>
      <w:r>
        <w:rPr>
          <w:lang w:val="en-US"/>
        </w:rPr>
        <w:t>penjualan</w:t>
      </w:r>
      <w:proofErr w:type="spellEnd"/>
      <w:r>
        <w:rPr>
          <w:lang w:val="en-US"/>
        </w:rPr>
        <w:t xml:space="preserve"> online </w:t>
      </w:r>
      <w:proofErr w:type="spellStart"/>
      <w:r>
        <w:rPr>
          <w:lang w:val="en-US"/>
        </w:rPr>
        <w:t>sebagai</w:t>
      </w:r>
      <w:proofErr w:type="spellEnd"/>
      <w:r>
        <w:rPr>
          <w:lang w:val="en-US"/>
        </w:rPr>
        <w:t xml:space="preserve"> </w:t>
      </w:r>
      <w:proofErr w:type="spellStart"/>
      <w:r>
        <w:rPr>
          <w:lang w:val="en-US"/>
        </w:rPr>
        <w:t>alternatifnya</w:t>
      </w:r>
      <w:proofErr w:type="spellEnd"/>
      <w:r>
        <w:rPr>
          <w:lang w:val="en-US"/>
        </w:rPr>
        <w:t xml:space="preserve">, </w:t>
      </w:r>
      <w:proofErr w:type="spellStart"/>
      <w:r>
        <w:rPr>
          <w:lang w:val="en-US"/>
        </w:rPr>
        <w:t>pembuatan</w:t>
      </w:r>
      <w:proofErr w:type="spellEnd"/>
      <w:r>
        <w:rPr>
          <w:lang w:val="en-US"/>
        </w:rPr>
        <w:t xml:space="preserve"> </w:t>
      </w:r>
      <w:proofErr w:type="spellStart"/>
      <w:r>
        <w:rPr>
          <w:lang w:val="en-US"/>
        </w:rPr>
        <w:t>kemasan</w:t>
      </w:r>
      <w:proofErr w:type="spellEnd"/>
      <w:r>
        <w:rPr>
          <w:lang w:val="en-US"/>
        </w:rPr>
        <w:t xml:space="preserve"> yang </w:t>
      </w:r>
      <w:proofErr w:type="spellStart"/>
      <w:r>
        <w:rPr>
          <w:lang w:val="en-US"/>
        </w:rPr>
        <w:t>bagus</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desain</w:t>
      </w:r>
      <w:proofErr w:type="spellEnd"/>
      <w:r>
        <w:rPr>
          <w:lang w:val="en-US"/>
        </w:rPr>
        <w:t xml:space="preserve"> booth yang </w:t>
      </w:r>
      <w:proofErr w:type="spellStart"/>
      <w:r>
        <w:rPr>
          <w:lang w:val="en-US"/>
        </w:rPr>
        <w:t>menarik</w:t>
      </w:r>
      <w:proofErr w:type="spellEnd"/>
      <w:r>
        <w:rPr>
          <w:lang w:val="en-US"/>
        </w:rPr>
        <w:t xml:space="preserve"> agar </w:t>
      </w:r>
      <w:proofErr w:type="spellStart"/>
      <w:r>
        <w:rPr>
          <w:lang w:val="en-US"/>
        </w:rPr>
        <w:t>pengunjung</w:t>
      </w:r>
      <w:proofErr w:type="spellEnd"/>
      <w:r>
        <w:rPr>
          <w:lang w:val="en-US"/>
        </w:rPr>
        <w:t xml:space="preserve"> </w:t>
      </w:r>
      <w:proofErr w:type="spellStart"/>
      <w:r>
        <w:rPr>
          <w:lang w:val="en-US"/>
        </w:rPr>
        <w:t>tertarik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pembelian</w:t>
      </w:r>
      <w:proofErr w:type="spellEnd"/>
      <w:r>
        <w:rPr>
          <w:lang w:val="en-US"/>
        </w:rPr>
        <w:t>.</w:t>
      </w:r>
      <w:proofErr w:type="gramEnd"/>
      <w:r>
        <w:rPr>
          <w:lang w:val="en-US"/>
        </w:rPr>
        <w:t xml:space="preserve"> </w:t>
      </w:r>
      <w:proofErr w:type="spellStart"/>
      <w:proofErr w:type="gramStart"/>
      <w:r>
        <w:rPr>
          <w:lang w:val="en-US"/>
        </w:rPr>
        <w:t>Metode</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PKM </w:t>
      </w:r>
      <w:proofErr w:type="spellStart"/>
      <w:r>
        <w:rPr>
          <w:lang w:val="en-US"/>
        </w:rPr>
        <w:t>adalah</w:t>
      </w:r>
      <w:proofErr w:type="spellEnd"/>
      <w:r>
        <w:rPr>
          <w:lang w:val="en-US"/>
        </w:rPr>
        <w:t xml:space="preserve"> </w:t>
      </w:r>
      <w:proofErr w:type="spellStart"/>
      <w:r>
        <w:rPr>
          <w:lang w:val="en-US"/>
        </w:rPr>
        <w:t>ceramah</w:t>
      </w:r>
      <w:proofErr w:type="spellEnd"/>
      <w:r>
        <w:rPr>
          <w:lang w:val="en-US"/>
        </w:rPr>
        <w:t xml:space="preserve">, </w:t>
      </w:r>
      <w:proofErr w:type="spellStart"/>
      <w:r>
        <w:rPr>
          <w:lang w:val="en-US"/>
        </w:rPr>
        <w:t>diskusi</w:t>
      </w:r>
      <w:proofErr w:type="spellEnd"/>
      <w:r>
        <w:rPr>
          <w:lang w:val="en-US"/>
        </w:rPr>
        <w:t xml:space="preserve">, </w:t>
      </w:r>
      <w:proofErr w:type="spellStart"/>
      <w:r>
        <w:rPr>
          <w:lang w:val="en-US"/>
        </w:rPr>
        <w:t>pelatihan</w:t>
      </w:r>
      <w:proofErr w:type="spellEnd"/>
      <w:r>
        <w:rPr>
          <w:lang w:val="en-US"/>
        </w:rPr>
        <w:t xml:space="preserve">, monitoring, </w:t>
      </w:r>
      <w:proofErr w:type="spellStart"/>
      <w:r>
        <w:rPr>
          <w:lang w:val="en-US"/>
        </w:rPr>
        <w:t>dan</w:t>
      </w:r>
      <w:proofErr w:type="spellEnd"/>
      <w:r>
        <w:rPr>
          <w:lang w:val="en-US"/>
        </w:rPr>
        <w:t xml:space="preserve"> </w:t>
      </w:r>
      <w:proofErr w:type="spellStart"/>
      <w:r>
        <w:rPr>
          <w:lang w:val="en-US"/>
        </w:rPr>
        <w:t>pendampingan</w:t>
      </w:r>
      <w:proofErr w:type="spellEnd"/>
      <w:r>
        <w:rPr>
          <w:lang w:val="en-US"/>
        </w:rPr>
        <w:t xml:space="preserve"> </w:t>
      </w:r>
      <w:proofErr w:type="spellStart"/>
      <w:r>
        <w:rPr>
          <w:lang w:val="en-US"/>
        </w:rPr>
        <w:t>mitra</w:t>
      </w:r>
      <w:proofErr w:type="spellEnd"/>
      <w:r>
        <w:rPr>
          <w:lang w:val="en-US"/>
        </w:rPr>
        <w:t>.</w:t>
      </w:r>
      <w:proofErr w:type="gramEnd"/>
      <w:r>
        <w:rPr>
          <w:lang w:val="en-US"/>
        </w:rPr>
        <w:t xml:space="preserve"> </w:t>
      </w:r>
      <w:proofErr w:type="spellStart"/>
      <w:proofErr w:type="gramStart"/>
      <w:r>
        <w:rPr>
          <w:lang w:val="en-US"/>
        </w:rPr>
        <w:t>Pelatihan</w:t>
      </w:r>
      <w:proofErr w:type="spellEnd"/>
      <w:r>
        <w:rPr>
          <w:lang w:val="en-US"/>
        </w:rPr>
        <w:t xml:space="preserve"> </w:t>
      </w:r>
      <w:proofErr w:type="spellStart"/>
      <w:r>
        <w:rPr>
          <w:lang w:val="en-US"/>
        </w:rPr>
        <w:t>meliputi</w:t>
      </w:r>
      <w:proofErr w:type="spellEnd"/>
      <w:r>
        <w:rPr>
          <w:lang w:val="en-US"/>
        </w:rPr>
        <w:t xml:space="preserve"> </w:t>
      </w:r>
      <w:proofErr w:type="spellStart"/>
      <w:r>
        <w:rPr>
          <w:lang w:val="en-US"/>
        </w:rPr>
        <w:t>pembuatan</w:t>
      </w:r>
      <w:proofErr w:type="spellEnd"/>
      <w:r>
        <w:rPr>
          <w:lang w:val="en-US"/>
        </w:rPr>
        <w:t xml:space="preserve"> </w:t>
      </w:r>
      <w:proofErr w:type="spellStart"/>
      <w:r>
        <w:rPr>
          <w:lang w:val="en-US"/>
        </w:rPr>
        <w:t>konten</w:t>
      </w:r>
      <w:proofErr w:type="spellEnd"/>
      <w:r>
        <w:rPr>
          <w:lang w:val="en-US"/>
        </w:rPr>
        <w:t xml:space="preserve"> </w:t>
      </w:r>
      <w:proofErr w:type="spellStart"/>
      <w:r>
        <w:rPr>
          <w:lang w:val="en-US"/>
        </w:rPr>
        <w:t>promosi</w:t>
      </w:r>
      <w:proofErr w:type="spellEnd"/>
      <w:r>
        <w:rPr>
          <w:lang w:val="en-US"/>
        </w:rPr>
        <w:t xml:space="preserve"> v</w:t>
      </w:r>
      <w:r>
        <w:rPr>
          <w:lang w:val="en-US"/>
        </w:rPr>
        <w:t xml:space="preserve">isual, </w:t>
      </w:r>
      <w:proofErr w:type="spellStart"/>
      <w:r>
        <w:rPr>
          <w:lang w:val="en-US"/>
        </w:rPr>
        <w:t>pembuatan</w:t>
      </w:r>
      <w:proofErr w:type="spellEnd"/>
      <w:r>
        <w:rPr>
          <w:lang w:val="en-US"/>
        </w:rPr>
        <w:t xml:space="preserve"> video </w:t>
      </w:r>
      <w:proofErr w:type="spellStart"/>
      <w:r>
        <w:rPr>
          <w:lang w:val="en-US"/>
        </w:rPr>
        <w:t>promosi</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penjualan</w:t>
      </w:r>
      <w:proofErr w:type="spellEnd"/>
      <w:r>
        <w:rPr>
          <w:lang w:val="en-US"/>
        </w:rPr>
        <w:t xml:space="preserve"> online </w:t>
      </w:r>
      <w:proofErr w:type="spellStart"/>
      <w:r>
        <w:rPr>
          <w:lang w:val="en-US"/>
        </w:rPr>
        <w:t>melalui</w:t>
      </w:r>
      <w:proofErr w:type="spellEnd"/>
      <w:r>
        <w:rPr>
          <w:lang w:val="en-US"/>
        </w:rPr>
        <w:t xml:space="preserve"> marketplace, </w:t>
      </w:r>
      <w:proofErr w:type="spellStart"/>
      <w:r>
        <w:rPr>
          <w:lang w:val="en-US"/>
        </w:rPr>
        <w:t>serta</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penyusunan</w:t>
      </w:r>
      <w:proofErr w:type="spellEnd"/>
      <w:r>
        <w:rPr>
          <w:lang w:val="en-US"/>
        </w:rPr>
        <w:t xml:space="preserve"> copywriter.</w:t>
      </w:r>
      <w:proofErr w:type="gramEnd"/>
      <w:r>
        <w:rPr>
          <w:lang w:val="en-US"/>
        </w:rPr>
        <w:t xml:space="preserve"> </w:t>
      </w:r>
      <w:proofErr w:type="spellStart"/>
      <w:proofErr w:type="gramStart"/>
      <w:r>
        <w:rPr>
          <w:lang w:val="en-US"/>
        </w:rPr>
        <w:t>Manfaat</w:t>
      </w:r>
      <w:proofErr w:type="spellEnd"/>
      <w:r>
        <w:rPr>
          <w:lang w:val="en-US"/>
        </w:rPr>
        <w:t xml:space="preserve"> yang </w:t>
      </w:r>
      <w:proofErr w:type="spellStart"/>
      <w:r>
        <w:rPr>
          <w:lang w:val="en-US"/>
        </w:rPr>
        <w:t>diperoleh</w:t>
      </w:r>
      <w:proofErr w:type="spellEnd"/>
      <w:r>
        <w:rPr>
          <w:lang w:val="en-US"/>
        </w:rPr>
        <w:t xml:space="preserve"> </w:t>
      </w:r>
      <w:proofErr w:type="spellStart"/>
      <w:r>
        <w:rPr>
          <w:lang w:val="en-US"/>
        </w:rPr>
        <w:t>mitra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menambah</w:t>
      </w:r>
      <w:proofErr w:type="spellEnd"/>
      <w:r>
        <w:rPr>
          <w:lang w:val="en-US"/>
        </w:rPr>
        <w:t xml:space="preserve"> </w:t>
      </w:r>
      <w:proofErr w:type="spellStart"/>
      <w:r>
        <w:rPr>
          <w:lang w:val="en-US"/>
        </w:rPr>
        <w:t>omset</w:t>
      </w:r>
      <w:proofErr w:type="spellEnd"/>
      <w:r>
        <w:rPr>
          <w:lang w:val="en-US"/>
        </w:rPr>
        <w:t xml:space="preserve"> </w:t>
      </w:r>
      <w:proofErr w:type="spellStart"/>
      <w:r>
        <w:rPr>
          <w:lang w:val="en-US"/>
        </w:rPr>
        <w:t>penjualan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mitra</w:t>
      </w:r>
      <w:proofErr w:type="spellEnd"/>
      <w:r>
        <w:rPr>
          <w:lang w:val="en-US"/>
        </w:rPr>
        <w:t>.</w:t>
      </w:r>
      <w:proofErr w:type="gramEnd"/>
      <w:r>
        <w:rPr>
          <w:lang w:val="en-US"/>
        </w:rPr>
        <w:t xml:space="preserve"> Dari </w:t>
      </w:r>
      <w:proofErr w:type="spellStart"/>
      <w:r>
        <w:rPr>
          <w:lang w:val="en-US"/>
        </w:rPr>
        <w:t>pe</w:t>
      </w:r>
      <w:r>
        <w:rPr>
          <w:lang w:val="en-US"/>
        </w:rPr>
        <w:t>laksanaan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bahwa</w:t>
      </w:r>
      <w:proofErr w:type="spellEnd"/>
      <w:r>
        <w:rPr>
          <w:lang w:val="en-US"/>
        </w:rPr>
        <w:t xml:space="preserve">: 1) </w:t>
      </w:r>
      <w:proofErr w:type="spellStart"/>
      <w:r>
        <w:rPr>
          <w:lang w:val="en-US"/>
        </w:rPr>
        <w:t>adanya</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memasarkan</w:t>
      </w:r>
      <w:proofErr w:type="spellEnd"/>
      <w:r>
        <w:rPr>
          <w:lang w:val="en-US"/>
        </w:rPr>
        <w:t xml:space="preserve"> </w:t>
      </w:r>
      <w:proofErr w:type="spellStart"/>
      <w:r>
        <w:rPr>
          <w:lang w:val="en-US"/>
        </w:rPr>
        <w:t>produk</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mengenalkan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memasarkan</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tersebut</w:t>
      </w:r>
      <w:proofErr w:type="spellEnd"/>
      <w:r>
        <w:rPr>
          <w:lang w:val="en-US"/>
        </w:rPr>
        <w:t xml:space="preserve">, </w:t>
      </w:r>
      <w:proofErr w:type="spellStart"/>
      <w:r>
        <w:rPr>
          <w:lang w:val="en-US"/>
        </w:rPr>
        <w:t>dan</w:t>
      </w:r>
      <w:proofErr w:type="spellEnd"/>
      <w:r>
        <w:rPr>
          <w:lang w:val="en-US"/>
        </w:rPr>
        <w:t xml:space="preserve"> 2) </w:t>
      </w:r>
      <w:proofErr w:type="spellStart"/>
      <w:r>
        <w:rPr>
          <w:lang w:val="en-US"/>
        </w:rPr>
        <w:t>pemahaman</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desain</w:t>
      </w:r>
      <w:proofErr w:type="spellEnd"/>
      <w:r>
        <w:rPr>
          <w:lang w:val="en-US"/>
        </w:rPr>
        <w:t xml:space="preserve"> yang</w:t>
      </w:r>
      <w:r>
        <w:rPr>
          <w:lang w:val="en-US"/>
        </w:rPr>
        <w:t xml:space="preserve"> </w:t>
      </w:r>
      <w:proofErr w:type="spellStart"/>
      <w:r>
        <w:rPr>
          <w:lang w:val="en-US"/>
        </w:rPr>
        <w:t>menarik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diunggah</w:t>
      </w:r>
      <w:proofErr w:type="spellEnd"/>
      <w:r>
        <w:rPr>
          <w:lang w:val="en-US"/>
        </w:rPr>
        <w:t xml:space="preserve"> </w:t>
      </w:r>
      <w:proofErr w:type="spellStart"/>
      <w:r>
        <w:rPr>
          <w:lang w:val="en-US"/>
        </w:rPr>
        <w:t>pada</w:t>
      </w:r>
      <w:proofErr w:type="spellEnd"/>
      <w:r>
        <w:rPr>
          <w:lang w:val="en-US"/>
        </w:rPr>
        <w:t xml:space="preserve"> media </w:t>
      </w:r>
      <w:proofErr w:type="spellStart"/>
      <w:r>
        <w:rPr>
          <w:lang w:val="en-US"/>
        </w:rPr>
        <w:t>sosial</w:t>
      </w:r>
      <w:proofErr w:type="spellEnd"/>
      <w:r>
        <w:rPr>
          <w:lang w:val="en-US"/>
        </w:rPr>
        <w:t>.</w:t>
      </w:r>
    </w:p>
    <w:p w:rsidR="00E51C96" w:rsidRPr="00E51C96" w:rsidRDefault="00E51C96">
      <w:pPr>
        <w:spacing w:line="240" w:lineRule="auto"/>
        <w:jc w:val="both"/>
        <w:rPr>
          <w:szCs w:val="24"/>
          <w:lang w:eastAsia="zh-CN"/>
        </w:rPr>
      </w:pPr>
    </w:p>
    <w:p w:rsidR="00FD51A1" w:rsidRDefault="002568E9">
      <w:pPr>
        <w:spacing w:line="240" w:lineRule="auto"/>
        <w:jc w:val="both"/>
        <w:rPr>
          <w:b/>
          <w:i/>
          <w:szCs w:val="24"/>
          <w:lang w:val="zh-CN"/>
        </w:rPr>
      </w:pPr>
      <w:r>
        <w:rPr>
          <w:b/>
          <w:i/>
          <w:szCs w:val="24"/>
        </w:rPr>
        <w:t>K</w:t>
      </w:r>
      <w:proofErr w:type="spellStart"/>
      <w:r>
        <w:rPr>
          <w:b/>
          <w:i/>
          <w:szCs w:val="24"/>
          <w:lang w:val="en-US"/>
        </w:rPr>
        <w:t>ata</w:t>
      </w:r>
      <w:proofErr w:type="spellEnd"/>
      <w:r>
        <w:rPr>
          <w:b/>
          <w:i/>
          <w:szCs w:val="24"/>
          <w:lang w:val="en-US"/>
        </w:rPr>
        <w:t xml:space="preserve"> </w:t>
      </w:r>
      <w:proofErr w:type="spellStart"/>
      <w:r>
        <w:rPr>
          <w:b/>
          <w:i/>
          <w:szCs w:val="24"/>
          <w:lang w:val="en-US"/>
        </w:rPr>
        <w:t>Kunci</w:t>
      </w:r>
      <w:proofErr w:type="spellEnd"/>
      <w:r>
        <w:rPr>
          <w:b/>
          <w:i/>
          <w:szCs w:val="24"/>
        </w:rPr>
        <w:t xml:space="preserve">: </w:t>
      </w:r>
      <w:bookmarkEnd w:id="1"/>
      <w:r>
        <w:rPr>
          <w:b/>
          <w:i/>
          <w:szCs w:val="24"/>
        </w:rPr>
        <w:t>Desain</w:t>
      </w:r>
      <w:r>
        <w:rPr>
          <w:b/>
          <w:i/>
          <w:szCs w:val="24"/>
          <w:lang w:val="en-US"/>
        </w:rPr>
        <w:t xml:space="preserve"> </w:t>
      </w:r>
      <w:proofErr w:type="spellStart"/>
      <w:r>
        <w:rPr>
          <w:b/>
          <w:i/>
          <w:szCs w:val="24"/>
          <w:lang w:val="en-US"/>
        </w:rPr>
        <w:t>promosi</w:t>
      </w:r>
      <w:proofErr w:type="spellEnd"/>
      <w:r>
        <w:rPr>
          <w:b/>
          <w:i/>
          <w:szCs w:val="24"/>
          <w:lang w:val="en-US"/>
        </w:rPr>
        <w:t>,</w:t>
      </w:r>
      <w:r>
        <w:rPr>
          <w:b/>
          <w:i/>
          <w:szCs w:val="24"/>
        </w:rPr>
        <w:t xml:space="preserve"> </w:t>
      </w:r>
      <w:r>
        <w:rPr>
          <w:b/>
          <w:i/>
          <w:szCs w:val="24"/>
          <w:lang w:val="en-US"/>
        </w:rPr>
        <w:t>m</w:t>
      </w:r>
      <w:r>
        <w:rPr>
          <w:b/>
          <w:i/>
          <w:szCs w:val="24"/>
        </w:rPr>
        <w:t xml:space="preserve">edsos, </w:t>
      </w:r>
      <w:r>
        <w:rPr>
          <w:b/>
          <w:i/>
          <w:szCs w:val="24"/>
          <w:lang w:val="en-US"/>
        </w:rPr>
        <w:t>p</w:t>
      </w:r>
      <w:r>
        <w:rPr>
          <w:b/>
          <w:i/>
          <w:szCs w:val="24"/>
        </w:rPr>
        <w:t>emberdayaan UMKM</w:t>
      </w:r>
    </w:p>
    <w:p w:rsidR="00FD51A1" w:rsidRDefault="00FD51A1">
      <w:pPr>
        <w:spacing w:line="240" w:lineRule="auto"/>
        <w:rPr>
          <w:b/>
          <w:i/>
          <w:szCs w:val="24"/>
          <w:lang w:val="zh-CN"/>
        </w:rPr>
      </w:pPr>
    </w:p>
    <w:p w:rsidR="00FD51A1" w:rsidRDefault="002568E9">
      <w:pPr>
        <w:spacing w:line="360" w:lineRule="auto"/>
        <w:jc w:val="center"/>
        <w:rPr>
          <w:b/>
          <w:szCs w:val="24"/>
          <w:lang w:val="en-US"/>
        </w:rPr>
      </w:pPr>
      <w:r>
        <w:rPr>
          <w:b/>
          <w:szCs w:val="24"/>
        </w:rPr>
        <w:t>ABSTRA</w:t>
      </w:r>
      <w:r>
        <w:rPr>
          <w:b/>
          <w:szCs w:val="24"/>
          <w:lang w:val="en-US"/>
        </w:rPr>
        <w:t>CT</w:t>
      </w:r>
    </w:p>
    <w:p w:rsidR="00FD51A1" w:rsidRDefault="002568E9">
      <w:pPr>
        <w:tabs>
          <w:tab w:val="left" w:pos="1050"/>
        </w:tabs>
        <w:spacing w:line="240" w:lineRule="auto"/>
        <w:contextualSpacing/>
        <w:jc w:val="both"/>
        <w:rPr>
          <w:rFonts w:cs="Times New Roman"/>
          <w:i/>
          <w:szCs w:val="24"/>
          <w:lang w:val="zh-CN"/>
        </w:rPr>
      </w:pPr>
      <w:bookmarkStart w:id="2" w:name="_Hlk94828880"/>
      <w:r>
        <w:rPr>
          <w:rFonts w:cs="Times New Roman"/>
          <w:i/>
          <w:szCs w:val="24"/>
          <w:lang w:val="en"/>
        </w:rPr>
        <w:t xml:space="preserve">This Community-Based Empowerment Scheme community service program seeks to empower MSME groups in </w:t>
      </w:r>
      <w:proofErr w:type="spellStart"/>
      <w:r>
        <w:rPr>
          <w:rFonts w:cs="Times New Roman"/>
          <w:i/>
          <w:szCs w:val="24"/>
          <w:lang w:val="en"/>
        </w:rPr>
        <w:t>Kadipiro</w:t>
      </w:r>
      <w:proofErr w:type="spellEnd"/>
      <w:r>
        <w:rPr>
          <w:rFonts w:cs="Times New Roman"/>
          <w:i/>
          <w:szCs w:val="24"/>
          <w:lang w:val="en"/>
        </w:rPr>
        <w:t xml:space="preserve"> Village, </w:t>
      </w:r>
      <w:proofErr w:type="spellStart"/>
      <w:r>
        <w:rPr>
          <w:rFonts w:cs="Times New Roman"/>
          <w:i/>
          <w:szCs w:val="24"/>
          <w:lang w:val="en"/>
        </w:rPr>
        <w:t>Banjarsari</w:t>
      </w:r>
      <w:proofErr w:type="spellEnd"/>
      <w:r>
        <w:rPr>
          <w:rFonts w:cs="Times New Roman"/>
          <w:i/>
          <w:szCs w:val="24"/>
          <w:lang w:val="en"/>
        </w:rPr>
        <w:t xml:space="preserve"> District, </w:t>
      </w:r>
      <w:proofErr w:type="gramStart"/>
      <w:r>
        <w:rPr>
          <w:rFonts w:cs="Times New Roman"/>
          <w:i/>
          <w:szCs w:val="24"/>
          <w:lang w:val="en"/>
        </w:rPr>
        <w:t>Surakarta</w:t>
      </w:r>
      <w:proofErr w:type="gramEnd"/>
      <w:r>
        <w:rPr>
          <w:rFonts w:cs="Times New Roman"/>
          <w:i/>
          <w:szCs w:val="24"/>
          <w:lang w:val="en"/>
        </w:rPr>
        <w:t xml:space="preserve"> Ci</w:t>
      </w:r>
      <w:r>
        <w:rPr>
          <w:rFonts w:cs="Times New Roman"/>
          <w:i/>
          <w:szCs w:val="24"/>
          <w:lang w:val="en"/>
        </w:rPr>
        <w:t>ty. The partner of this activity is the PAPINE MAS WIRO MSME Group which engaged in culinary sector, both food and snacks. When it was first established, this group received an enthusiastic response from MSME members and residents. However, its development</w:t>
      </w:r>
      <w:r>
        <w:rPr>
          <w:rFonts w:cs="Times New Roman"/>
          <w:i/>
          <w:szCs w:val="24"/>
          <w:lang w:val="en"/>
        </w:rPr>
        <w:t xml:space="preserve"> has declined, so the partner hopes that with this activity the </w:t>
      </w:r>
      <w:proofErr w:type="spellStart"/>
      <w:r>
        <w:rPr>
          <w:rFonts w:cs="Times New Roman"/>
          <w:i/>
          <w:szCs w:val="24"/>
          <w:lang w:val="en"/>
        </w:rPr>
        <w:t>Papine</w:t>
      </w:r>
      <w:proofErr w:type="spellEnd"/>
      <w:r>
        <w:rPr>
          <w:rFonts w:cs="Times New Roman"/>
          <w:i/>
          <w:szCs w:val="24"/>
          <w:lang w:val="en"/>
        </w:rPr>
        <w:t xml:space="preserve"> Mas </w:t>
      </w:r>
      <w:proofErr w:type="spellStart"/>
      <w:r>
        <w:rPr>
          <w:rFonts w:cs="Times New Roman"/>
          <w:i/>
          <w:szCs w:val="24"/>
          <w:lang w:val="en"/>
        </w:rPr>
        <w:t>Wiro</w:t>
      </w:r>
      <w:proofErr w:type="spellEnd"/>
      <w:r>
        <w:rPr>
          <w:rFonts w:cs="Times New Roman"/>
          <w:i/>
          <w:szCs w:val="24"/>
          <w:lang w:val="en"/>
        </w:rPr>
        <w:t xml:space="preserve"> MSME Group will get a better income. Efforts that were made including design and social media utilization for promotion, online sales as an alternative, designing good packagin</w:t>
      </w:r>
      <w:r>
        <w:rPr>
          <w:rFonts w:cs="Times New Roman"/>
          <w:i/>
          <w:szCs w:val="24"/>
          <w:lang w:val="en"/>
        </w:rPr>
        <w:t>g, and designing attractive booths to attract visitors in making purchases. The methods used in community service activities are lectures, discussions, training, monitoring, and partner mentoring. Training included creating visual promotional content, crea</w:t>
      </w:r>
      <w:r>
        <w:rPr>
          <w:rFonts w:cs="Times New Roman"/>
          <w:i/>
          <w:szCs w:val="24"/>
          <w:lang w:val="en"/>
        </w:rPr>
        <w:t>ting product promotional videos, and online sales training through the marketplace, as well as copywriter training. The benefits obtained by partners are increased skills, increasing sales turnover and improving the partner's economy. From the implementati</w:t>
      </w:r>
      <w:r>
        <w:rPr>
          <w:rFonts w:cs="Times New Roman"/>
          <w:i/>
          <w:szCs w:val="24"/>
          <w:lang w:val="en"/>
        </w:rPr>
        <w:t xml:space="preserve">on of this activity, it was found that: 1) a social media to market </w:t>
      </w:r>
      <w:proofErr w:type="spellStart"/>
      <w:r>
        <w:rPr>
          <w:rFonts w:cs="Times New Roman"/>
          <w:i/>
          <w:szCs w:val="24"/>
          <w:lang w:val="en"/>
        </w:rPr>
        <w:t>Papine</w:t>
      </w:r>
      <w:proofErr w:type="spellEnd"/>
      <w:r>
        <w:rPr>
          <w:rFonts w:cs="Times New Roman"/>
          <w:i/>
          <w:szCs w:val="24"/>
          <w:lang w:val="en"/>
        </w:rPr>
        <w:t xml:space="preserve"> Mas </w:t>
      </w:r>
      <w:proofErr w:type="spellStart"/>
      <w:r>
        <w:rPr>
          <w:rFonts w:cs="Times New Roman"/>
          <w:i/>
          <w:szCs w:val="24"/>
          <w:lang w:val="en"/>
        </w:rPr>
        <w:t>Wiro</w:t>
      </w:r>
      <w:proofErr w:type="spellEnd"/>
      <w:r>
        <w:rPr>
          <w:rFonts w:cs="Times New Roman"/>
          <w:i/>
          <w:szCs w:val="24"/>
          <w:lang w:val="en"/>
        </w:rPr>
        <w:t xml:space="preserve"> MSME products was established as a means of introducing and </w:t>
      </w:r>
      <w:r>
        <w:rPr>
          <w:rFonts w:cs="Times New Roman"/>
          <w:i/>
          <w:szCs w:val="24"/>
          <w:lang w:val="en"/>
        </w:rPr>
        <w:lastRenderedPageBreak/>
        <w:t xml:space="preserve">marketing products from these MSME actors, and 2) </w:t>
      </w:r>
      <w:proofErr w:type="spellStart"/>
      <w:r>
        <w:rPr>
          <w:rFonts w:cs="Times New Roman"/>
          <w:i/>
          <w:szCs w:val="24"/>
          <w:lang w:val="en"/>
        </w:rPr>
        <w:t>Papine</w:t>
      </w:r>
      <w:proofErr w:type="spellEnd"/>
      <w:r>
        <w:rPr>
          <w:rFonts w:cs="Times New Roman"/>
          <w:i/>
          <w:szCs w:val="24"/>
          <w:lang w:val="en"/>
        </w:rPr>
        <w:t xml:space="preserve"> Mas </w:t>
      </w:r>
      <w:proofErr w:type="spellStart"/>
      <w:r>
        <w:rPr>
          <w:rFonts w:cs="Times New Roman"/>
          <w:i/>
          <w:szCs w:val="24"/>
          <w:lang w:val="en"/>
        </w:rPr>
        <w:t>Wiro</w:t>
      </w:r>
      <w:proofErr w:type="spellEnd"/>
      <w:r>
        <w:rPr>
          <w:rFonts w:cs="Times New Roman"/>
          <w:i/>
          <w:szCs w:val="24"/>
          <w:lang w:val="en"/>
        </w:rPr>
        <w:t xml:space="preserve"> MSME actors</w:t>
      </w:r>
      <w:r>
        <w:rPr>
          <w:rFonts w:cs="Times New Roman"/>
          <w:i/>
          <w:szCs w:val="24"/>
          <w:lang w:val="en-US"/>
        </w:rPr>
        <w:t xml:space="preserve"> </w:t>
      </w:r>
      <w:r>
        <w:rPr>
          <w:rFonts w:cs="Times New Roman"/>
          <w:i/>
          <w:szCs w:val="24"/>
          <w:lang w:val="en"/>
        </w:rPr>
        <w:t>aware of the importance of attract</w:t>
      </w:r>
      <w:r>
        <w:rPr>
          <w:rFonts w:cs="Times New Roman"/>
          <w:i/>
          <w:szCs w:val="24"/>
          <w:lang w:val="en"/>
        </w:rPr>
        <w:t>ive designs to be uploaded on social media</w:t>
      </w:r>
      <w:r>
        <w:rPr>
          <w:rFonts w:cs="Times New Roman"/>
          <w:i/>
          <w:szCs w:val="24"/>
        </w:rPr>
        <w:t>.</w:t>
      </w:r>
      <w:r>
        <w:rPr>
          <w:rFonts w:cs="Times New Roman"/>
          <w:i/>
          <w:szCs w:val="24"/>
        </w:rPr>
        <w:tab/>
      </w:r>
    </w:p>
    <w:p w:rsidR="00FD51A1" w:rsidRDefault="002568E9">
      <w:pPr>
        <w:spacing w:line="240" w:lineRule="auto"/>
        <w:contextualSpacing/>
        <w:jc w:val="both"/>
        <w:rPr>
          <w:rFonts w:cs="Times New Roman"/>
          <w:b/>
          <w:i/>
          <w:szCs w:val="24"/>
        </w:rPr>
      </w:pPr>
      <w:r>
        <w:rPr>
          <w:rFonts w:cs="Times New Roman"/>
          <w:b/>
          <w:i/>
          <w:szCs w:val="24"/>
        </w:rPr>
        <w:t>Key Words:</w:t>
      </w:r>
      <w:bookmarkEnd w:id="2"/>
      <w:r>
        <w:rPr>
          <w:rFonts w:cs="Times New Roman"/>
          <w:b/>
          <w:i/>
          <w:szCs w:val="24"/>
        </w:rPr>
        <w:t xml:space="preserve"> </w:t>
      </w:r>
      <w:r>
        <w:rPr>
          <w:rFonts w:eastAsia="Times New Roman" w:cs="Times New Roman"/>
          <w:b/>
          <w:i/>
          <w:szCs w:val="24"/>
          <w:lang w:val="en"/>
        </w:rPr>
        <w:t xml:space="preserve">Empowerment of </w:t>
      </w:r>
      <w:r>
        <w:rPr>
          <w:rFonts w:eastAsia="Times New Roman" w:cs="Times New Roman"/>
          <w:b/>
          <w:i/>
          <w:szCs w:val="24"/>
          <w:lang w:val="en"/>
        </w:rPr>
        <w:t>MSMEs, promotional design, social media</w:t>
      </w:r>
    </w:p>
    <w:p w:rsidR="00E51C96" w:rsidRDefault="00E51C96">
      <w:pPr>
        <w:spacing w:line="240" w:lineRule="auto"/>
        <w:contextualSpacing/>
        <w:jc w:val="center"/>
        <w:rPr>
          <w:rFonts w:cs="Times New Roman"/>
          <w:b/>
          <w:szCs w:val="24"/>
          <w:lang w:eastAsia="zh-CN"/>
        </w:rPr>
      </w:pPr>
    </w:p>
    <w:p w:rsidR="00FD51A1" w:rsidRDefault="002568E9">
      <w:pPr>
        <w:spacing w:line="240" w:lineRule="auto"/>
        <w:contextualSpacing/>
        <w:jc w:val="center"/>
        <w:rPr>
          <w:rFonts w:cs="Times New Roman"/>
          <w:b/>
          <w:szCs w:val="24"/>
          <w:lang w:eastAsia="zh-CN"/>
        </w:rPr>
      </w:pPr>
      <w:bookmarkStart w:id="3" w:name="_GoBack"/>
      <w:bookmarkEnd w:id="3"/>
      <w:r>
        <w:rPr>
          <w:rFonts w:cs="Times New Roman"/>
          <w:b/>
          <w:szCs w:val="24"/>
          <w:lang w:eastAsia="zh-CN"/>
        </w:rPr>
        <w:t>PENDAHULUAN</w:t>
      </w:r>
    </w:p>
    <w:p w:rsidR="00FD51A1" w:rsidRDefault="00FD51A1">
      <w:pPr>
        <w:spacing w:line="240" w:lineRule="auto"/>
        <w:contextualSpacing/>
        <w:jc w:val="center"/>
        <w:rPr>
          <w:rFonts w:cs="Times New Roman"/>
          <w:b/>
          <w:szCs w:val="24"/>
          <w:lang w:eastAsia="zh-CN"/>
        </w:rPr>
      </w:pPr>
    </w:p>
    <w:p w:rsidR="00FD51A1" w:rsidRDefault="002568E9">
      <w:pPr>
        <w:spacing w:line="360" w:lineRule="auto"/>
        <w:contextualSpacing/>
        <w:jc w:val="both"/>
        <w:rPr>
          <w:rFonts w:cs="Times New Roman"/>
          <w:iCs/>
          <w:color w:val="FF0000"/>
          <w:szCs w:val="24"/>
          <w:lang w:val="zh-CN" w:eastAsia="zh-CN"/>
        </w:rPr>
      </w:pPr>
      <w:bookmarkStart w:id="4" w:name="_Hlk172884172"/>
      <w:r>
        <w:rPr>
          <w:rFonts w:cs="Times New Roman"/>
          <w:iCs/>
          <w:szCs w:val="24"/>
          <w:lang w:val="zh-CN" w:eastAsia="zh-CN"/>
        </w:rPr>
        <w:t xml:space="preserve">Kelurahan Kadipiro merupakan salah satu </w:t>
      </w:r>
      <w:r>
        <w:rPr>
          <w:rFonts w:cs="Times New Roman"/>
          <w:iCs/>
          <w:szCs w:val="24"/>
          <w:lang w:val="en-US" w:eastAsia="zh-CN"/>
        </w:rPr>
        <w:t>k</w:t>
      </w:r>
      <w:r>
        <w:rPr>
          <w:rFonts w:cs="Times New Roman"/>
          <w:iCs/>
          <w:szCs w:val="24"/>
          <w:lang w:val="zh-CN" w:eastAsia="zh-CN"/>
        </w:rPr>
        <w:t>elurahan di wilayah Kecamatan Banjarsari</w:t>
      </w:r>
      <w:r>
        <w:rPr>
          <w:rFonts w:cs="Times New Roman"/>
          <w:iCs/>
          <w:szCs w:val="24"/>
          <w:lang w:val="en-US" w:eastAsia="zh-CN"/>
        </w:rPr>
        <w:t>.</w:t>
      </w:r>
      <w:r>
        <w:rPr>
          <w:rFonts w:cs="Times New Roman"/>
          <w:iCs/>
          <w:szCs w:val="24"/>
          <w:lang w:val="zh-CN" w:eastAsia="zh-CN"/>
        </w:rPr>
        <w:t xml:space="preserve"> Kota Surakarta pada tahun 2017 melakukan pemekaran wilayah terhadap dua kelurahan</w:t>
      </w:r>
      <w:r>
        <w:rPr>
          <w:rFonts w:cs="Times New Roman"/>
          <w:iCs/>
          <w:szCs w:val="24"/>
          <w:lang w:val="en-US" w:eastAsia="zh-CN"/>
        </w:rPr>
        <w:t xml:space="preserve">, </w:t>
      </w:r>
      <w:r>
        <w:rPr>
          <w:rFonts w:cs="Times New Roman"/>
          <w:iCs/>
          <w:szCs w:val="24"/>
          <w:lang w:val="zh-CN" w:eastAsia="zh-CN"/>
        </w:rPr>
        <w:t xml:space="preserve">salah satunya Kelurahan Kadipiro. Kelurahan ini merupakan kelurahan paling besar di Kota Surakarta, bukan hanya luas wilayah </w:t>
      </w:r>
      <w:proofErr w:type="spellStart"/>
      <w:r>
        <w:rPr>
          <w:rFonts w:cs="Times New Roman"/>
          <w:iCs/>
          <w:szCs w:val="24"/>
          <w:lang w:val="en-US" w:eastAsia="zh-CN"/>
        </w:rPr>
        <w:t>tetapi</w:t>
      </w:r>
      <w:proofErr w:type="spellEnd"/>
      <w:r>
        <w:rPr>
          <w:rFonts w:cs="Times New Roman"/>
          <w:iCs/>
          <w:szCs w:val="24"/>
          <w:lang w:val="en-US" w:eastAsia="zh-CN"/>
        </w:rPr>
        <w:t xml:space="preserve"> </w:t>
      </w:r>
      <w:r>
        <w:rPr>
          <w:rFonts w:cs="Times New Roman"/>
          <w:iCs/>
          <w:szCs w:val="24"/>
          <w:lang w:val="zh-CN" w:eastAsia="zh-CN"/>
        </w:rPr>
        <w:t>jumlah penduduknya. Jumlah penduduk di K</w:t>
      </w:r>
      <w:r>
        <w:rPr>
          <w:rFonts w:cs="Times New Roman"/>
          <w:iCs/>
          <w:szCs w:val="24"/>
          <w:lang w:val="zh-CN" w:eastAsia="zh-CN"/>
        </w:rPr>
        <w:t xml:space="preserve">elurahan Kadipiro </w:t>
      </w:r>
      <w:proofErr w:type="spellStart"/>
      <w:r>
        <w:rPr>
          <w:rFonts w:cs="Times New Roman"/>
          <w:iCs/>
          <w:szCs w:val="24"/>
          <w:lang w:val="en-US" w:eastAsia="zh-CN"/>
        </w:rPr>
        <w:t>terus</w:t>
      </w:r>
      <w:proofErr w:type="spellEnd"/>
      <w:r>
        <w:rPr>
          <w:rFonts w:cs="Times New Roman"/>
          <w:iCs/>
          <w:szCs w:val="24"/>
          <w:lang w:val="en-US" w:eastAsia="zh-CN"/>
        </w:rPr>
        <w:t xml:space="preserve"> </w:t>
      </w:r>
      <w:proofErr w:type="spellStart"/>
      <w:r>
        <w:rPr>
          <w:rFonts w:cs="Times New Roman"/>
          <w:iCs/>
          <w:szCs w:val="24"/>
          <w:lang w:val="en-US" w:eastAsia="zh-CN"/>
        </w:rPr>
        <w:t>meningkat</w:t>
      </w:r>
      <w:proofErr w:type="spellEnd"/>
      <w:r>
        <w:rPr>
          <w:rFonts w:cs="Times New Roman"/>
          <w:iCs/>
          <w:szCs w:val="24"/>
          <w:lang w:val="en-US" w:eastAsia="zh-CN"/>
        </w:rPr>
        <w:t xml:space="preserve"> </w:t>
      </w:r>
      <w:proofErr w:type="spellStart"/>
      <w:r>
        <w:rPr>
          <w:rFonts w:cs="Times New Roman"/>
          <w:iCs/>
          <w:szCs w:val="24"/>
          <w:lang w:val="en-US" w:eastAsia="zh-CN"/>
        </w:rPr>
        <w:t>dengan</w:t>
      </w:r>
      <w:proofErr w:type="spellEnd"/>
      <w:r>
        <w:rPr>
          <w:rFonts w:cs="Times New Roman"/>
          <w:iCs/>
          <w:szCs w:val="24"/>
          <w:lang w:val="zh-CN" w:eastAsia="zh-CN"/>
        </w:rPr>
        <w:t xml:space="preserve"> berkembangnya daerah ini. Pemerintah Kota Surakarta menetapkan Peraturan Daerah Kota Surakarta No</w:t>
      </w:r>
      <w:r>
        <w:rPr>
          <w:rFonts w:cs="Times New Roman"/>
          <w:iCs/>
          <w:szCs w:val="24"/>
          <w:lang w:val="en-US" w:eastAsia="zh-CN"/>
        </w:rPr>
        <w:t>.</w:t>
      </w:r>
      <w:r>
        <w:rPr>
          <w:rFonts w:cs="Times New Roman"/>
          <w:iCs/>
          <w:szCs w:val="24"/>
          <w:lang w:val="zh-CN" w:eastAsia="zh-CN"/>
        </w:rPr>
        <w:t>14 Tahun 2017 yang mengatur pemekaran wilayah di Kelurahan Kadipiro menjadi tiga daerah baru, yaitu Kelurahan Kadipir</w:t>
      </w:r>
      <w:r>
        <w:rPr>
          <w:rFonts w:cs="Times New Roman"/>
          <w:iCs/>
          <w:szCs w:val="24"/>
          <w:lang w:val="zh-CN" w:eastAsia="zh-CN"/>
        </w:rPr>
        <w:t>o, Banjarsari,</w:t>
      </w:r>
      <w:r>
        <w:rPr>
          <w:rFonts w:cs="Times New Roman"/>
          <w:iCs/>
          <w:szCs w:val="24"/>
          <w:lang w:val="en-US" w:eastAsia="zh-CN"/>
        </w:rPr>
        <w:t xml:space="preserve"> </w:t>
      </w:r>
      <w:r>
        <w:rPr>
          <w:rFonts w:cs="Times New Roman"/>
          <w:iCs/>
          <w:szCs w:val="24"/>
          <w:lang w:val="zh-CN" w:eastAsia="zh-CN"/>
        </w:rPr>
        <w:t xml:space="preserve">dan Kelurahan Joglo. Pemekaran wilayah otonomi daerah seakan </w:t>
      </w:r>
      <w:proofErr w:type="spellStart"/>
      <w:r>
        <w:rPr>
          <w:rFonts w:cs="Times New Roman"/>
          <w:iCs/>
          <w:szCs w:val="24"/>
          <w:lang w:val="en-US" w:eastAsia="zh-CN"/>
        </w:rPr>
        <w:t>memiliki</w:t>
      </w:r>
      <w:proofErr w:type="spellEnd"/>
      <w:r>
        <w:rPr>
          <w:rFonts w:cs="Times New Roman"/>
          <w:iCs/>
          <w:szCs w:val="24"/>
          <w:lang w:val="en-US" w:eastAsia="zh-CN"/>
        </w:rPr>
        <w:t xml:space="preserve"> </w:t>
      </w:r>
      <w:r>
        <w:rPr>
          <w:rFonts w:cs="Times New Roman"/>
          <w:iCs/>
          <w:szCs w:val="24"/>
          <w:lang w:val="zh-CN" w:eastAsia="zh-CN"/>
        </w:rPr>
        <w:t xml:space="preserve">daya </w:t>
      </w:r>
      <w:r>
        <w:rPr>
          <w:rFonts w:cs="Times New Roman"/>
          <w:iCs/>
          <w:szCs w:val="24"/>
          <w:lang w:val="en-US" w:eastAsia="zh-CN"/>
        </w:rPr>
        <w:t>t</w:t>
      </w:r>
      <w:r>
        <w:rPr>
          <w:rFonts w:cs="Times New Roman"/>
          <w:iCs/>
          <w:szCs w:val="24"/>
          <w:lang w:val="zh-CN" w:eastAsia="zh-CN"/>
        </w:rPr>
        <w:t>arik tersendiri, sehingga menjadi perbincangan diberbagai kalangan. Kuatnya wacana tersebut</w:t>
      </w:r>
      <w:r>
        <w:rPr>
          <w:rFonts w:cs="Times New Roman"/>
          <w:iCs/>
          <w:szCs w:val="24"/>
          <w:lang w:val="en-US" w:eastAsia="zh-CN"/>
        </w:rPr>
        <w:t>,</w:t>
      </w:r>
      <w:r>
        <w:rPr>
          <w:rFonts w:cs="Times New Roman"/>
          <w:iCs/>
          <w:szCs w:val="24"/>
          <w:lang w:val="zh-CN" w:eastAsia="zh-CN"/>
        </w:rPr>
        <w:t xml:space="preserve"> menguatkan kontroversi dan perdebatan antarelit, kelompok masyarakat</w:t>
      </w:r>
      <w:r>
        <w:rPr>
          <w:rFonts w:cs="Times New Roman"/>
          <w:iCs/>
          <w:szCs w:val="24"/>
          <w:lang w:val="en-US" w:eastAsia="zh-CN"/>
        </w:rPr>
        <w:t>,</w:t>
      </w:r>
      <w:r>
        <w:rPr>
          <w:rFonts w:cs="Times New Roman"/>
          <w:iCs/>
          <w:szCs w:val="24"/>
          <w:lang w:val="zh-CN" w:eastAsia="zh-CN"/>
        </w:rPr>
        <w:t xml:space="preserve"> </w:t>
      </w:r>
      <w:proofErr w:type="spellStart"/>
      <w:r>
        <w:rPr>
          <w:rFonts w:cs="Times New Roman"/>
          <w:iCs/>
          <w:szCs w:val="24"/>
          <w:lang w:val="en-US" w:eastAsia="zh-CN"/>
        </w:rPr>
        <w:t>se</w:t>
      </w:r>
      <w:r>
        <w:rPr>
          <w:rFonts w:cs="Times New Roman"/>
          <w:iCs/>
          <w:szCs w:val="24"/>
          <w:lang w:val="en-US" w:eastAsia="zh-CN"/>
        </w:rPr>
        <w:t>rta</w:t>
      </w:r>
      <w:proofErr w:type="spellEnd"/>
      <w:r>
        <w:rPr>
          <w:rFonts w:cs="Times New Roman"/>
          <w:iCs/>
          <w:szCs w:val="24"/>
          <w:lang w:val="zh-CN" w:eastAsia="zh-CN"/>
        </w:rPr>
        <w:t xml:space="preserve"> pembuat kebijakan. </w:t>
      </w:r>
      <w:proofErr w:type="spellStart"/>
      <w:r>
        <w:rPr>
          <w:rFonts w:cs="Times New Roman"/>
          <w:iCs/>
          <w:szCs w:val="24"/>
          <w:lang w:val="en-US" w:eastAsia="zh-CN"/>
        </w:rPr>
        <w:t>Bahkan</w:t>
      </w:r>
      <w:proofErr w:type="spellEnd"/>
      <w:r>
        <w:rPr>
          <w:rFonts w:cs="Times New Roman"/>
          <w:iCs/>
          <w:szCs w:val="24"/>
          <w:lang w:val="en-US" w:eastAsia="zh-CN"/>
        </w:rPr>
        <w:t xml:space="preserve">, </w:t>
      </w:r>
      <w:proofErr w:type="spellStart"/>
      <w:r>
        <w:rPr>
          <w:rFonts w:cs="Times New Roman"/>
          <w:iCs/>
          <w:szCs w:val="24"/>
          <w:lang w:val="en-US" w:eastAsia="zh-CN"/>
        </w:rPr>
        <w:t>beragam</w:t>
      </w:r>
      <w:proofErr w:type="spellEnd"/>
      <w:r>
        <w:rPr>
          <w:rFonts w:cs="Times New Roman"/>
          <w:iCs/>
          <w:szCs w:val="24"/>
          <w:lang w:val="en-US" w:eastAsia="zh-CN"/>
        </w:rPr>
        <w:t xml:space="preserve"> </w:t>
      </w:r>
      <w:r>
        <w:rPr>
          <w:rFonts w:cs="Times New Roman"/>
          <w:iCs/>
          <w:szCs w:val="24"/>
          <w:lang w:val="zh-CN" w:eastAsia="zh-CN"/>
        </w:rPr>
        <w:t xml:space="preserve">tanggapan masyarakat </w:t>
      </w:r>
      <w:proofErr w:type="spellStart"/>
      <w:r>
        <w:rPr>
          <w:rFonts w:cs="Times New Roman"/>
          <w:iCs/>
          <w:szCs w:val="24"/>
          <w:lang w:val="en-US" w:eastAsia="zh-CN"/>
        </w:rPr>
        <w:t>ikut</w:t>
      </w:r>
      <w:proofErr w:type="spellEnd"/>
      <w:r>
        <w:rPr>
          <w:rFonts w:cs="Times New Roman"/>
          <w:iCs/>
          <w:szCs w:val="24"/>
          <w:lang w:val="zh-CN" w:eastAsia="zh-CN"/>
        </w:rPr>
        <w:t xml:space="preserve"> meramaikan kontroversi tersebut</w:t>
      </w:r>
      <w:r>
        <w:rPr>
          <w:rFonts w:cs="Times New Roman"/>
          <w:iCs/>
          <w:szCs w:val="24"/>
          <w:lang w:val="en-US" w:eastAsia="zh-CN"/>
        </w:rPr>
        <w:t xml:space="preserve"> (</w:t>
      </w:r>
      <w:proofErr w:type="spellStart"/>
      <w:r>
        <w:rPr>
          <w:rFonts w:cs="Times New Roman"/>
          <w:iCs/>
          <w:szCs w:val="24"/>
          <w:lang w:val="en-US" w:eastAsia="zh-CN"/>
        </w:rPr>
        <w:t>Primadewi</w:t>
      </w:r>
      <w:proofErr w:type="spellEnd"/>
      <w:r>
        <w:rPr>
          <w:rFonts w:cs="Times New Roman"/>
          <w:iCs/>
          <w:szCs w:val="24"/>
          <w:lang w:val="en-US" w:eastAsia="zh-CN"/>
        </w:rPr>
        <w:t>: 2020)</w:t>
      </w:r>
      <w:r>
        <w:rPr>
          <w:rFonts w:cs="Times New Roman"/>
          <w:iCs/>
          <w:szCs w:val="24"/>
          <w:lang w:val="zh-CN" w:eastAsia="zh-CN"/>
        </w:rPr>
        <w:t xml:space="preserve">. </w:t>
      </w:r>
      <w:proofErr w:type="spellStart"/>
      <w:r>
        <w:rPr>
          <w:rFonts w:cs="Times New Roman"/>
          <w:iCs/>
          <w:szCs w:val="24"/>
          <w:lang w:val="en-US" w:eastAsia="zh-CN"/>
        </w:rPr>
        <w:t>Adapun</w:t>
      </w:r>
      <w:proofErr w:type="spellEnd"/>
      <w:r>
        <w:rPr>
          <w:rFonts w:cs="Times New Roman"/>
          <w:iCs/>
          <w:szCs w:val="24"/>
          <w:lang w:val="en-US" w:eastAsia="zh-CN"/>
        </w:rPr>
        <w:t xml:space="preserve"> d</w:t>
      </w:r>
      <w:r>
        <w:rPr>
          <w:rFonts w:cs="Times New Roman"/>
          <w:iCs/>
          <w:szCs w:val="24"/>
          <w:lang w:val="zh-CN" w:eastAsia="zh-CN"/>
        </w:rPr>
        <w:t>isatu sisi</w:t>
      </w:r>
      <w:r>
        <w:rPr>
          <w:rFonts w:cs="Times New Roman"/>
          <w:iCs/>
          <w:szCs w:val="24"/>
          <w:lang w:val="en-US" w:eastAsia="zh-CN"/>
        </w:rPr>
        <w:t>,</w:t>
      </w:r>
      <w:r>
        <w:rPr>
          <w:rFonts w:cs="Times New Roman"/>
          <w:iCs/>
          <w:szCs w:val="24"/>
          <w:lang w:val="zh-CN" w:eastAsia="zh-CN"/>
        </w:rPr>
        <w:t xml:space="preserve"> menambah potensi anggaran yang dapat dimanfaatkan masyarakat setempat, disisi lain harus mampu menjadi kelurahan baru ya</w:t>
      </w:r>
      <w:r>
        <w:rPr>
          <w:rFonts w:cs="Times New Roman"/>
          <w:iCs/>
          <w:szCs w:val="24"/>
          <w:lang w:val="zh-CN" w:eastAsia="zh-CN"/>
        </w:rPr>
        <w:t xml:space="preserve">ng mampu mandiri secara ekonomi. </w:t>
      </w:r>
    </w:p>
    <w:p w:rsidR="00FD51A1" w:rsidRDefault="00FD51A1">
      <w:pPr>
        <w:spacing w:line="360" w:lineRule="auto"/>
        <w:contextualSpacing/>
        <w:jc w:val="both"/>
        <w:rPr>
          <w:rFonts w:cs="Times New Roman"/>
          <w:iCs/>
          <w:szCs w:val="24"/>
          <w:lang w:val="zh-CN" w:eastAsia="zh-CN"/>
        </w:rPr>
      </w:pPr>
    </w:p>
    <w:p w:rsidR="00FD51A1" w:rsidRDefault="002568E9">
      <w:pPr>
        <w:spacing w:line="360" w:lineRule="auto"/>
        <w:contextualSpacing/>
        <w:jc w:val="both"/>
        <w:rPr>
          <w:rFonts w:cs="Times New Roman"/>
          <w:iCs/>
          <w:szCs w:val="24"/>
          <w:lang w:val="zh-CN" w:eastAsia="zh-CN"/>
        </w:rPr>
      </w:pPr>
      <w:proofErr w:type="spellStart"/>
      <w:r>
        <w:rPr>
          <w:rFonts w:cs="Times New Roman"/>
          <w:iCs/>
          <w:szCs w:val="24"/>
          <w:lang w:val="en-US" w:eastAsia="zh-CN"/>
        </w:rPr>
        <w:t>Untuk</w:t>
      </w:r>
      <w:proofErr w:type="spellEnd"/>
      <w:r>
        <w:rPr>
          <w:rFonts w:cs="Times New Roman"/>
          <w:iCs/>
          <w:szCs w:val="24"/>
          <w:lang w:val="en-US" w:eastAsia="zh-CN"/>
        </w:rPr>
        <w:t xml:space="preserve"> </w:t>
      </w:r>
      <w:r>
        <w:rPr>
          <w:rFonts w:cs="Times New Roman"/>
          <w:iCs/>
          <w:szCs w:val="24"/>
          <w:lang w:val="zh-CN" w:eastAsia="zh-CN"/>
        </w:rPr>
        <w:t>meningkatkan perekonomian dan pendapatan masyarakat</w:t>
      </w:r>
      <w:r>
        <w:rPr>
          <w:rFonts w:cs="Times New Roman"/>
          <w:iCs/>
          <w:szCs w:val="24"/>
          <w:lang w:val="en-US" w:eastAsia="zh-CN"/>
        </w:rPr>
        <w:t xml:space="preserve"> </w:t>
      </w:r>
      <w:proofErr w:type="spellStart"/>
      <w:r>
        <w:rPr>
          <w:rFonts w:cs="Times New Roman"/>
          <w:iCs/>
          <w:szCs w:val="24"/>
          <w:lang w:val="en-US" w:eastAsia="zh-CN"/>
        </w:rPr>
        <w:t>melalui</w:t>
      </w:r>
      <w:proofErr w:type="spellEnd"/>
      <w:r>
        <w:rPr>
          <w:rFonts w:cs="Times New Roman"/>
          <w:iCs/>
          <w:szCs w:val="24"/>
          <w:lang w:val="en-US" w:eastAsia="zh-CN"/>
        </w:rPr>
        <w:t xml:space="preserve"> </w:t>
      </w:r>
      <w:r>
        <w:rPr>
          <w:rFonts w:cs="Times New Roman"/>
          <w:iCs/>
          <w:szCs w:val="24"/>
          <w:lang w:val="zh-CN" w:eastAsia="zh-CN"/>
        </w:rPr>
        <w:t>Usaha Kecil Menengah,</w:t>
      </w:r>
      <w:r>
        <w:rPr>
          <w:rFonts w:cs="Times New Roman"/>
          <w:iCs/>
          <w:szCs w:val="24"/>
          <w:lang w:val="en-US" w:eastAsia="zh-CN"/>
        </w:rPr>
        <w:t xml:space="preserve"> </w:t>
      </w:r>
      <w:proofErr w:type="spellStart"/>
      <w:r>
        <w:rPr>
          <w:rFonts w:cs="Times New Roman"/>
          <w:iCs/>
          <w:szCs w:val="24"/>
          <w:lang w:val="en-US" w:eastAsia="zh-CN"/>
        </w:rPr>
        <w:t>perlu</w:t>
      </w:r>
      <w:proofErr w:type="spellEnd"/>
      <w:r>
        <w:rPr>
          <w:rFonts w:cs="Times New Roman"/>
          <w:iCs/>
          <w:szCs w:val="24"/>
          <w:lang w:val="en-US" w:eastAsia="zh-CN"/>
        </w:rPr>
        <w:t xml:space="preserve"> </w:t>
      </w:r>
      <w:r>
        <w:rPr>
          <w:rFonts w:cs="Times New Roman"/>
          <w:iCs/>
          <w:szCs w:val="24"/>
          <w:lang w:val="zh-CN" w:eastAsia="zh-CN"/>
        </w:rPr>
        <w:t>pembinaan sosial kemasyarakatan di Kelurahan Kadipiro</w:t>
      </w:r>
      <w:r>
        <w:rPr>
          <w:rFonts w:cs="Times New Roman"/>
          <w:iCs/>
          <w:szCs w:val="24"/>
          <w:lang w:val="en-US" w:eastAsia="zh-CN"/>
        </w:rPr>
        <w:t xml:space="preserve"> </w:t>
      </w:r>
      <w:proofErr w:type="spellStart"/>
      <w:r>
        <w:rPr>
          <w:rFonts w:cs="Times New Roman"/>
          <w:iCs/>
          <w:szCs w:val="24"/>
          <w:lang w:val="en-US" w:eastAsia="zh-CN"/>
        </w:rPr>
        <w:t>melalui</w:t>
      </w:r>
      <w:proofErr w:type="spellEnd"/>
      <w:r>
        <w:rPr>
          <w:rFonts w:cs="Times New Roman"/>
          <w:iCs/>
          <w:szCs w:val="24"/>
          <w:lang w:val="en-US" w:eastAsia="zh-CN"/>
        </w:rPr>
        <w:t xml:space="preserve"> </w:t>
      </w:r>
      <w:proofErr w:type="spellStart"/>
      <w:r>
        <w:rPr>
          <w:rFonts w:cs="Times New Roman"/>
          <w:iCs/>
          <w:szCs w:val="24"/>
          <w:lang w:val="en-US" w:eastAsia="zh-CN"/>
        </w:rPr>
        <w:t>pembentukan</w:t>
      </w:r>
      <w:proofErr w:type="spellEnd"/>
      <w:r>
        <w:rPr>
          <w:rFonts w:cs="Times New Roman"/>
          <w:iCs/>
          <w:szCs w:val="24"/>
          <w:lang w:val="en-US" w:eastAsia="zh-CN"/>
        </w:rPr>
        <w:t xml:space="preserve"> </w:t>
      </w:r>
      <w:r>
        <w:rPr>
          <w:rFonts w:cs="Times New Roman"/>
          <w:iCs/>
          <w:szCs w:val="24"/>
          <w:lang w:val="zh-CN" w:eastAsia="zh-CN"/>
        </w:rPr>
        <w:t>Paguyuban Peningkatan Ekonomi Masyarakat pada bulan J</w:t>
      </w:r>
      <w:r>
        <w:rPr>
          <w:rFonts w:cs="Times New Roman"/>
          <w:iCs/>
          <w:szCs w:val="24"/>
          <w:lang w:val="zh-CN" w:eastAsia="zh-CN"/>
        </w:rPr>
        <w:t>uli 2022 yang disahkan oleh Lurah Arif Budiman, S.Tpt. Tugas Pengurus Papine Mas Wiro (Paguyuban Peningkatan Ekonomi Masyarakat Wilayah Kadipiro) sebagaimana dimaksud</w:t>
      </w:r>
      <w:r>
        <w:rPr>
          <w:rFonts w:cs="Times New Roman"/>
          <w:iCs/>
          <w:szCs w:val="24"/>
          <w:lang w:val="en-US" w:eastAsia="zh-CN"/>
        </w:rPr>
        <w:t xml:space="preserve">, </w:t>
      </w:r>
      <w:proofErr w:type="spellStart"/>
      <w:r>
        <w:rPr>
          <w:rFonts w:cs="Times New Roman"/>
          <w:iCs/>
          <w:szCs w:val="24"/>
          <w:lang w:val="en-US" w:eastAsia="zh-CN"/>
        </w:rPr>
        <w:t>yaitu</w:t>
      </w:r>
      <w:proofErr w:type="spellEnd"/>
      <w:r>
        <w:rPr>
          <w:rFonts w:cs="Times New Roman"/>
          <w:iCs/>
          <w:szCs w:val="24"/>
          <w:lang w:val="en-US" w:eastAsia="zh-CN"/>
        </w:rPr>
        <w:t>:</w:t>
      </w:r>
      <w:r>
        <w:rPr>
          <w:rFonts w:cs="Times New Roman"/>
          <w:iCs/>
          <w:szCs w:val="24"/>
          <w:lang w:val="zh-CN" w:eastAsia="zh-CN"/>
        </w:rPr>
        <w:t xml:space="preserve"> </w:t>
      </w:r>
      <w:r>
        <w:rPr>
          <w:rFonts w:cs="Times New Roman"/>
          <w:iCs/>
          <w:szCs w:val="24"/>
          <w:lang w:val="en-US" w:eastAsia="zh-CN"/>
        </w:rPr>
        <w:t>1) m</w:t>
      </w:r>
      <w:r>
        <w:rPr>
          <w:rFonts w:cs="Times New Roman"/>
          <w:iCs/>
          <w:szCs w:val="24"/>
          <w:lang w:val="zh-CN" w:eastAsia="zh-CN"/>
        </w:rPr>
        <w:t xml:space="preserve">emfasilitasi </w:t>
      </w:r>
      <w:proofErr w:type="spellStart"/>
      <w:r>
        <w:rPr>
          <w:rFonts w:cs="Times New Roman"/>
          <w:iCs/>
          <w:szCs w:val="24"/>
          <w:lang w:val="en-US" w:eastAsia="zh-CN"/>
        </w:rPr>
        <w:t>setiap</w:t>
      </w:r>
      <w:proofErr w:type="spellEnd"/>
      <w:r>
        <w:rPr>
          <w:rFonts w:cs="Times New Roman"/>
          <w:iCs/>
          <w:szCs w:val="24"/>
          <w:lang w:val="en-US" w:eastAsia="zh-CN"/>
        </w:rPr>
        <w:t xml:space="preserve"> </w:t>
      </w:r>
      <w:r>
        <w:rPr>
          <w:rFonts w:cs="Times New Roman"/>
          <w:iCs/>
          <w:szCs w:val="24"/>
          <w:lang w:val="zh-CN" w:eastAsia="zh-CN"/>
        </w:rPr>
        <w:t>stand UMKM RW</w:t>
      </w:r>
      <w:r>
        <w:rPr>
          <w:rFonts w:cs="Times New Roman"/>
          <w:iCs/>
          <w:szCs w:val="24"/>
          <w:lang w:val="en-US" w:eastAsia="zh-CN"/>
        </w:rPr>
        <w:t>,</w:t>
      </w:r>
      <w:r>
        <w:rPr>
          <w:rFonts w:cs="Times New Roman"/>
          <w:iCs/>
          <w:szCs w:val="24"/>
          <w:lang w:val="zh-CN" w:eastAsia="zh-CN"/>
        </w:rPr>
        <w:t xml:space="preserve"> </w:t>
      </w:r>
      <w:r>
        <w:rPr>
          <w:rFonts w:cs="Times New Roman"/>
          <w:iCs/>
          <w:szCs w:val="24"/>
          <w:lang w:val="en-US" w:eastAsia="zh-CN"/>
        </w:rPr>
        <w:t>2) m</w:t>
      </w:r>
      <w:r>
        <w:rPr>
          <w:rFonts w:cs="Times New Roman"/>
          <w:iCs/>
          <w:szCs w:val="24"/>
          <w:lang w:val="zh-CN" w:eastAsia="zh-CN"/>
        </w:rPr>
        <w:t>engkoordinasikan dengan koordinator pe</w:t>
      </w:r>
      <w:r>
        <w:rPr>
          <w:rFonts w:cs="Times New Roman"/>
          <w:iCs/>
          <w:szCs w:val="24"/>
          <w:lang w:val="zh-CN" w:eastAsia="zh-CN"/>
        </w:rPr>
        <w:t xml:space="preserve">dagang dari </w:t>
      </w:r>
      <w:proofErr w:type="spellStart"/>
      <w:r>
        <w:rPr>
          <w:rFonts w:cs="Times New Roman"/>
          <w:iCs/>
          <w:szCs w:val="24"/>
          <w:lang w:val="en-US" w:eastAsia="zh-CN"/>
        </w:rPr>
        <w:t>setiap</w:t>
      </w:r>
      <w:proofErr w:type="spellEnd"/>
      <w:r>
        <w:rPr>
          <w:rFonts w:cs="Times New Roman"/>
          <w:iCs/>
          <w:szCs w:val="24"/>
          <w:lang w:val="en-US" w:eastAsia="zh-CN"/>
        </w:rPr>
        <w:t xml:space="preserve"> </w:t>
      </w:r>
      <w:r>
        <w:rPr>
          <w:rFonts w:cs="Times New Roman"/>
          <w:iCs/>
          <w:szCs w:val="24"/>
          <w:lang w:val="zh-CN" w:eastAsia="zh-CN"/>
        </w:rPr>
        <w:t>RW</w:t>
      </w:r>
      <w:r>
        <w:rPr>
          <w:rFonts w:cs="Times New Roman"/>
          <w:iCs/>
          <w:szCs w:val="24"/>
          <w:lang w:val="en-US" w:eastAsia="zh-CN"/>
        </w:rPr>
        <w:t xml:space="preserve">, </w:t>
      </w:r>
      <w:proofErr w:type="spellStart"/>
      <w:r>
        <w:rPr>
          <w:rFonts w:cs="Times New Roman"/>
          <w:iCs/>
          <w:szCs w:val="24"/>
          <w:lang w:val="en-US" w:eastAsia="zh-CN"/>
        </w:rPr>
        <w:t>dan</w:t>
      </w:r>
      <w:proofErr w:type="spellEnd"/>
      <w:r>
        <w:rPr>
          <w:rFonts w:cs="Times New Roman"/>
          <w:iCs/>
          <w:szCs w:val="24"/>
          <w:lang w:val="en-US" w:eastAsia="zh-CN"/>
        </w:rPr>
        <w:t xml:space="preserve"> 3) m</w:t>
      </w:r>
      <w:r>
        <w:rPr>
          <w:rFonts w:cs="Times New Roman"/>
          <w:iCs/>
          <w:szCs w:val="24"/>
          <w:lang w:val="zh-CN" w:eastAsia="zh-CN"/>
        </w:rPr>
        <w:t xml:space="preserve">engelola dan mengevaluasi pelaksanaan kegiatan Papine Mas Wiro Kelurahan Kadipiro. Adapun beberapa jenis kuliner yang menjadi produk </w:t>
      </w:r>
      <w:r>
        <w:rPr>
          <w:rFonts w:cs="Times New Roman"/>
          <w:iCs/>
          <w:szCs w:val="24"/>
          <w:lang w:val="en-US" w:eastAsia="zh-CN"/>
        </w:rPr>
        <w:t>k</w:t>
      </w:r>
      <w:r>
        <w:rPr>
          <w:rFonts w:cs="Times New Roman"/>
          <w:iCs/>
          <w:szCs w:val="24"/>
          <w:lang w:val="zh-CN" w:eastAsia="zh-CN"/>
        </w:rPr>
        <w:t>elompok UMKM ini</w:t>
      </w:r>
      <w:r>
        <w:rPr>
          <w:rFonts w:cs="Times New Roman"/>
          <w:iCs/>
          <w:szCs w:val="24"/>
          <w:lang w:val="en-US" w:eastAsia="zh-CN"/>
        </w:rPr>
        <w:t xml:space="preserve"> </w:t>
      </w:r>
      <w:proofErr w:type="spellStart"/>
      <w:r>
        <w:rPr>
          <w:rFonts w:cs="Times New Roman"/>
          <w:iCs/>
          <w:szCs w:val="24"/>
          <w:lang w:val="en-US" w:eastAsia="zh-CN"/>
        </w:rPr>
        <w:t>diantaranya</w:t>
      </w:r>
      <w:proofErr w:type="spellEnd"/>
      <w:r>
        <w:rPr>
          <w:rFonts w:cs="Times New Roman"/>
          <w:iCs/>
          <w:szCs w:val="24"/>
          <w:lang w:val="zh-CN" w:eastAsia="zh-CN"/>
        </w:rPr>
        <w:t xml:space="preserve"> mie, susu, </w:t>
      </w:r>
      <w:r>
        <w:rPr>
          <w:iCs/>
          <w:szCs w:val="24"/>
          <w:lang w:val="zh-CN" w:eastAsia="zh-CN"/>
        </w:rPr>
        <w:t>snack</w:t>
      </w:r>
      <w:r>
        <w:rPr>
          <w:rFonts w:cs="Times New Roman"/>
          <w:iCs/>
          <w:szCs w:val="24"/>
          <w:lang w:val="zh-CN" w:eastAsia="zh-CN"/>
        </w:rPr>
        <w:t xml:space="preserve"> kering, gendar pecel, sosis bakar, aneka bakaran, bakso penthol, gorengan, sate kere, aneka minuman, lontong opor, nasi liwet, salad, steak, nasi goreng, ayam goreng/bakar, d</w:t>
      </w:r>
      <w:r>
        <w:rPr>
          <w:rFonts w:cs="Times New Roman"/>
          <w:iCs/>
          <w:szCs w:val="24"/>
          <w:lang w:val="en-US" w:eastAsia="zh-CN"/>
        </w:rPr>
        <w:t xml:space="preserve">an </w:t>
      </w:r>
      <w:proofErr w:type="spellStart"/>
      <w:r>
        <w:rPr>
          <w:rFonts w:cs="Times New Roman"/>
          <w:iCs/>
          <w:szCs w:val="24"/>
          <w:lang w:val="en-US" w:eastAsia="zh-CN"/>
        </w:rPr>
        <w:t>sebagainya</w:t>
      </w:r>
      <w:proofErr w:type="spellEnd"/>
      <w:r>
        <w:rPr>
          <w:rFonts w:cs="Times New Roman"/>
          <w:iCs/>
          <w:szCs w:val="24"/>
          <w:lang w:val="zh-CN" w:eastAsia="zh-CN"/>
        </w:rPr>
        <w:t>. Selain pengunjung melakukan makan minum, pengunjung dapat menikmat</w:t>
      </w:r>
      <w:r>
        <w:rPr>
          <w:rFonts w:cs="Times New Roman"/>
          <w:iCs/>
          <w:szCs w:val="24"/>
          <w:lang w:val="zh-CN" w:eastAsia="zh-CN"/>
        </w:rPr>
        <w:t xml:space="preserve">i hiburan musik di pendapa Kelurahan Kadipiro pada akhir pekan (Sabtu dan Minggu). </w:t>
      </w:r>
    </w:p>
    <w:p w:rsidR="00FD51A1" w:rsidRDefault="00FD51A1">
      <w:pPr>
        <w:spacing w:line="360" w:lineRule="auto"/>
        <w:contextualSpacing/>
        <w:jc w:val="both"/>
        <w:rPr>
          <w:rFonts w:cs="Times New Roman"/>
          <w:iCs/>
          <w:szCs w:val="24"/>
          <w:lang w:val="zh-CN" w:eastAsia="zh-CN"/>
        </w:rPr>
      </w:pPr>
    </w:p>
    <w:p w:rsidR="00FD51A1" w:rsidRDefault="002568E9">
      <w:pPr>
        <w:spacing w:line="360" w:lineRule="auto"/>
        <w:contextualSpacing/>
        <w:jc w:val="both"/>
        <w:rPr>
          <w:rFonts w:cs="Times New Roman"/>
          <w:iCs/>
          <w:szCs w:val="24"/>
          <w:lang w:val="zh-CN" w:eastAsia="zh-CN"/>
        </w:rPr>
      </w:pPr>
      <w:r>
        <w:rPr>
          <w:rFonts w:cs="Times New Roman"/>
          <w:iCs/>
          <w:szCs w:val="24"/>
          <w:lang w:val="zh-CN" w:eastAsia="zh-CN"/>
        </w:rPr>
        <w:lastRenderedPageBreak/>
        <w:t xml:space="preserve">Pada awalnya diketuai Baron Santoso, </w:t>
      </w:r>
      <w:proofErr w:type="spellStart"/>
      <w:r>
        <w:rPr>
          <w:rFonts w:cs="Times New Roman"/>
          <w:iCs/>
          <w:szCs w:val="24"/>
          <w:lang w:val="en-US" w:eastAsia="zh-CN"/>
        </w:rPr>
        <w:t>lalu</w:t>
      </w:r>
      <w:proofErr w:type="spellEnd"/>
      <w:r>
        <w:rPr>
          <w:rFonts w:cs="Times New Roman"/>
          <w:iCs/>
          <w:szCs w:val="24"/>
          <w:lang w:val="zh-CN" w:eastAsia="zh-CN"/>
        </w:rPr>
        <w:t xml:space="preserve"> tahun 2023 diserahkan kepada Yena Angga Wijaya. </w:t>
      </w:r>
      <w:proofErr w:type="gramStart"/>
      <w:r>
        <w:rPr>
          <w:rFonts w:cs="Times New Roman"/>
          <w:iCs/>
          <w:szCs w:val="24"/>
          <w:lang w:val="en-US" w:eastAsia="zh-CN"/>
        </w:rPr>
        <w:t>A</w:t>
      </w:r>
      <w:r>
        <w:rPr>
          <w:rFonts w:cs="Times New Roman"/>
          <w:iCs/>
          <w:szCs w:val="24"/>
          <w:lang w:val="zh-CN" w:eastAsia="zh-CN"/>
        </w:rPr>
        <w:t>walnya memiliki anggota sebanyak 23 pelaku UMKM</w:t>
      </w:r>
      <w:r>
        <w:rPr>
          <w:rFonts w:cs="Times New Roman"/>
          <w:iCs/>
          <w:szCs w:val="24"/>
          <w:lang w:val="en-US" w:eastAsia="zh-CN"/>
        </w:rPr>
        <w:t xml:space="preserve"> </w:t>
      </w:r>
      <w:proofErr w:type="spellStart"/>
      <w:r>
        <w:rPr>
          <w:rFonts w:cs="Times New Roman"/>
          <w:iCs/>
          <w:szCs w:val="24"/>
          <w:lang w:val="en-US" w:eastAsia="zh-CN"/>
        </w:rPr>
        <w:t>dan</w:t>
      </w:r>
      <w:proofErr w:type="spellEnd"/>
      <w:r>
        <w:rPr>
          <w:rFonts w:cs="Times New Roman"/>
          <w:iCs/>
          <w:szCs w:val="24"/>
          <w:lang w:val="zh-CN" w:eastAsia="zh-CN"/>
        </w:rPr>
        <w:t xml:space="preserve"> yang masih aktif saat ini </w:t>
      </w:r>
      <w:proofErr w:type="spellStart"/>
      <w:r>
        <w:rPr>
          <w:rFonts w:cs="Times New Roman"/>
          <w:iCs/>
          <w:szCs w:val="24"/>
          <w:lang w:val="en-US" w:eastAsia="zh-CN"/>
        </w:rPr>
        <w:t>hanya</w:t>
      </w:r>
      <w:proofErr w:type="spellEnd"/>
      <w:r>
        <w:rPr>
          <w:rFonts w:cs="Times New Roman"/>
          <w:iCs/>
          <w:szCs w:val="24"/>
          <w:lang w:val="zh-CN" w:eastAsia="zh-CN"/>
        </w:rPr>
        <w:t xml:space="preserve"> 11 pelaku UMKM.</w:t>
      </w:r>
      <w:proofErr w:type="gramEnd"/>
      <w:r>
        <w:rPr>
          <w:rFonts w:cs="Times New Roman"/>
          <w:iCs/>
          <w:szCs w:val="24"/>
          <w:lang w:val="zh-CN" w:eastAsia="zh-CN"/>
        </w:rPr>
        <w:t xml:space="preserve"> Hal </w:t>
      </w:r>
      <w:proofErr w:type="spellStart"/>
      <w:r>
        <w:rPr>
          <w:rFonts w:cs="Times New Roman"/>
          <w:iCs/>
          <w:szCs w:val="24"/>
          <w:lang w:val="en-US" w:eastAsia="zh-CN"/>
        </w:rPr>
        <w:t>ini</w:t>
      </w:r>
      <w:proofErr w:type="spellEnd"/>
      <w:r>
        <w:rPr>
          <w:rFonts w:cs="Times New Roman"/>
          <w:iCs/>
          <w:szCs w:val="24"/>
          <w:lang w:val="en-US" w:eastAsia="zh-CN"/>
        </w:rPr>
        <w:t xml:space="preserve"> di</w:t>
      </w:r>
      <w:r>
        <w:rPr>
          <w:rFonts w:cs="Times New Roman"/>
          <w:iCs/>
          <w:szCs w:val="24"/>
          <w:lang w:val="zh-CN" w:eastAsia="zh-CN"/>
        </w:rPr>
        <w:t>karena</w:t>
      </w:r>
      <w:proofErr w:type="spellStart"/>
      <w:r>
        <w:rPr>
          <w:rFonts w:cs="Times New Roman"/>
          <w:iCs/>
          <w:szCs w:val="24"/>
          <w:lang w:val="en-US" w:eastAsia="zh-CN"/>
        </w:rPr>
        <w:t>kan</w:t>
      </w:r>
      <w:proofErr w:type="spellEnd"/>
      <w:r>
        <w:rPr>
          <w:rFonts w:cs="Times New Roman"/>
          <w:iCs/>
          <w:szCs w:val="24"/>
          <w:lang w:val="zh-CN" w:eastAsia="zh-CN"/>
        </w:rPr>
        <w:t xml:space="preserve"> menurunnya minat anggota dan pengunjung </w:t>
      </w:r>
      <w:r>
        <w:rPr>
          <w:rFonts w:cs="Times New Roman"/>
          <w:iCs/>
          <w:szCs w:val="24"/>
          <w:lang w:val="en-US" w:eastAsia="zh-CN"/>
        </w:rPr>
        <w:t>s</w:t>
      </w:r>
      <w:r>
        <w:rPr>
          <w:rFonts w:cs="Times New Roman"/>
          <w:iCs/>
          <w:szCs w:val="24"/>
          <w:lang w:val="zh-CN" w:eastAsia="zh-CN"/>
        </w:rPr>
        <w:t>emakin berkurang</w:t>
      </w:r>
      <w:r>
        <w:rPr>
          <w:rFonts w:cs="Times New Roman"/>
          <w:iCs/>
          <w:szCs w:val="24"/>
          <w:lang w:val="en-US" w:eastAsia="zh-CN"/>
        </w:rPr>
        <w:t>, yang</w:t>
      </w:r>
      <w:r>
        <w:rPr>
          <w:rFonts w:cs="Times New Roman"/>
          <w:iCs/>
          <w:szCs w:val="24"/>
          <w:lang w:val="zh-CN" w:eastAsia="zh-CN"/>
        </w:rPr>
        <w:t xml:space="preserve"> disebabkan strategi penjualan dan promosi kurang maksimal</w:t>
      </w:r>
      <w:r>
        <w:rPr>
          <w:rFonts w:cs="Times New Roman"/>
          <w:iCs/>
          <w:szCs w:val="24"/>
          <w:lang w:val="en-US" w:eastAsia="zh-CN"/>
        </w:rPr>
        <w:t>,</w:t>
      </w:r>
      <w:r>
        <w:rPr>
          <w:rFonts w:cs="Times New Roman"/>
          <w:iCs/>
          <w:szCs w:val="24"/>
          <w:lang w:val="zh-CN" w:eastAsia="zh-CN"/>
        </w:rPr>
        <w:t xml:space="preserve"> </w:t>
      </w:r>
      <w:proofErr w:type="spellStart"/>
      <w:r>
        <w:rPr>
          <w:rFonts w:cs="Times New Roman"/>
          <w:iCs/>
          <w:szCs w:val="24"/>
          <w:lang w:val="en-US" w:eastAsia="zh-CN"/>
        </w:rPr>
        <w:t>serta</w:t>
      </w:r>
      <w:proofErr w:type="spellEnd"/>
      <w:r>
        <w:rPr>
          <w:rFonts w:cs="Times New Roman"/>
          <w:iCs/>
          <w:szCs w:val="24"/>
          <w:lang w:val="zh-CN" w:eastAsia="zh-CN"/>
        </w:rPr>
        <w:t xml:space="preserve"> pengelolaan kegiatan belum sepenuhnya profesional</w:t>
      </w:r>
      <w:r>
        <w:rPr>
          <w:rFonts w:cs="Times New Roman"/>
          <w:iCs/>
          <w:szCs w:val="24"/>
          <w:lang w:val="en-US" w:eastAsia="zh-CN"/>
        </w:rPr>
        <w:t xml:space="preserve">. </w:t>
      </w:r>
      <w:proofErr w:type="spellStart"/>
      <w:proofErr w:type="gramStart"/>
      <w:r>
        <w:rPr>
          <w:rFonts w:cs="Times New Roman"/>
          <w:iCs/>
          <w:szCs w:val="24"/>
          <w:lang w:val="en-US" w:eastAsia="zh-CN"/>
        </w:rPr>
        <w:t>Maka</w:t>
      </w:r>
      <w:proofErr w:type="spellEnd"/>
      <w:r>
        <w:rPr>
          <w:rFonts w:cs="Times New Roman"/>
          <w:iCs/>
          <w:szCs w:val="24"/>
          <w:lang w:val="en-US" w:eastAsia="zh-CN"/>
        </w:rPr>
        <w:t>,</w:t>
      </w:r>
      <w:r>
        <w:rPr>
          <w:rFonts w:cs="Times New Roman"/>
          <w:iCs/>
          <w:szCs w:val="24"/>
          <w:lang w:val="zh-CN" w:eastAsia="zh-CN"/>
        </w:rPr>
        <w:t xml:space="preserve"> jika tidak segera dicarikan </w:t>
      </w:r>
      <w:r>
        <w:rPr>
          <w:rFonts w:cs="Times New Roman"/>
          <w:iCs/>
          <w:szCs w:val="24"/>
          <w:lang w:val="zh-CN" w:eastAsia="zh-CN"/>
        </w:rPr>
        <w:t>solusinya</w:t>
      </w:r>
      <w:r>
        <w:rPr>
          <w:rFonts w:cs="Times New Roman"/>
          <w:iCs/>
          <w:szCs w:val="24"/>
          <w:lang w:val="en-US" w:eastAsia="zh-CN"/>
        </w:rPr>
        <w:t xml:space="preserve">, </w:t>
      </w:r>
      <w:r>
        <w:rPr>
          <w:rFonts w:cs="Times New Roman"/>
          <w:iCs/>
          <w:szCs w:val="24"/>
          <w:lang w:val="zh-CN" w:eastAsia="zh-CN"/>
        </w:rPr>
        <w:t xml:space="preserve">kelompok UMKM tersebut dapat ditutup, </w:t>
      </w:r>
      <w:proofErr w:type="spellStart"/>
      <w:r>
        <w:rPr>
          <w:rFonts w:cs="Times New Roman"/>
          <w:iCs/>
          <w:szCs w:val="24"/>
          <w:lang w:val="en-US" w:eastAsia="zh-CN"/>
        </w:rPr>
        <w:t>akibat</w:t>
      </w:r>
      <w:proofErr w:type="spellEnd"/>
      <w:r>
        <w:rPr>
          <w:rFonts w:cs="Times New Roman"/>
          <w:iCs/>
          <w:szCs w:val="24"/>
          <w:lang w:val="zh-CN" w:eastAsia="zh-CN"/>
        </w:rPr>
        <w:t xml:space="preserve"> pedagang dan pengunjung semakin sedikit, padahal potensi dan peluang</w:t>
      </w:r>
      <w:proofErr w:type="spellStart"/>
      <w:r>
        <w:rPr>
          <w:rFonts w:cs="Times New Roman"/>
          <w:iCs/>
          <w:szCs w:val="24"/>
          <w:lang w:val="en-US" w:eastAsia="zh-CN"/>
        </w:rPr>
        <w:t>nya</w:t>
      </w:r>
      <w:proofErr w:type="spellEnd"/>
      <w:r>
        <w:rPr>
          <w:rFonts w:cs="Times New Roman"/>
          <w:iCs/>
          <w:szCs w:val="24"/>
          <w:lang w:val="zh-CN" w:eastAsia="zh-CN"/>
        </w:rPr>
        <w:t xml:space="preserve"> masih terbuka.</w:t>
      </w:r>
      <w:proofErr w:type="gramEnd"/>
    </w:p>
    <w:p w:rsidR="00FD51A1" w:rsidRDefault="002568E9">
      <w:pPr>
        <w:spacing w:line="240" w:lineRule="auto"/>
        <w:contextualSpacing/>
        <w:jc w:val="center"/>
        <w:rPr>
          <w:rFonts w:cs="Times New Roman"/>
          <w:iCs/>
          <w:color w:val="FF0000"/>
          <w:szCs w:val="24"/>
          <w:lang w:val="zh-CN" w:eastAsia="zh-CN"/>
        </w:rPr>
      </w:pPr>
      <w:r>
        <w:rPr>
          <w:rFonts w:cs="Times New Roman"/>
          <w:iCs/>
          <w:noProof/>
          <w:color w:val="FF0000"/>
          <w:szCs w:val="24"/>
          <w:lang w:eastAsia="id-ID"/>
        </w:rPr>
        <w:drawing>
          <wp:inline distT="0" distB="0" distL="114300" distR="114300" wp14:anchorId="181309E3" wp14:editId="2D6F100C">
            <wp:extent cx="2296160" cy="1321435"/>
            <wp:effectExtent l="0" t="0" r="2540" b="1206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a:stretch>
                      <a:fillRect/>
                    </a:stretch>
                  </pic:blipFill>
                  <pic:spPr>
                    <a:xfrm>
                      <a:off x="0" y="0"/>
                      <a:ext cx="2296160" cy="1321435"/>
                    </a:xfrm>
                    <a:prstGeom prst="rect">
                      <a:avLst/>
                    </a:prstGeom>
                    <a:noFill/>
                    <a:ln>
                      <a:noFill/>
                    </a:ln>
                  </pic:spPr>
                </pic:pic>
              </a:graphicData>
            </a:graphic>
          </wp:inline>
        </w:drawing>
      </w:r>
    </w:p>
    <w:p w:rsidR="00FD51A1" w:rsidRDefault="002568E9">
      <w:pPr>
        <w:spacing w:line="240" w:lineRule="auto"/>
        <w:contextualSpacing/>
        <w:jc w:val="center"/>
        <w:rPr>
          <w:rFonts w:cs="Times New Roman"/>
          <w:b/>
          <w:bCs/>
          <w:iCs/>
          <w:szCs w:val="24"/>
          <w:lang w:val="zh-CN" w:eastAsia="zh-CN"/>
        </w:rPr>
      </w:pPr>
      <w:r>
        <w:rPr>
          <w:rFonts w:cs="Times New Roman"/>
          <w:b/>
          <w:bCs/>
          <w:iCs/>
          <w:szCs w:val="24"/>
          <w:lang w:val="zh-CN" w:eastAsia="zh-CN"/>
        </w:rPr>
        <w:t>Gambar 1. Paguyuban Peningkatan Ekonomi Masyarakat</w:t>
      </w:r>
      <w:r>
        <w:rPr>
          <w:rFonts w:cs="Times New Roman"/>
          <w:b/>
          <w:bCs/>
          <w:iCs/>
          <w:szCs w:val="24"/>
          <w:lang w:val="en-US" w:eastAsia="zh-CN"/>
        </w:rPr>
        <w:t xml:space="preserve"> </w:t>
      </w:r>
      <w:r>
        <w:rPr>
          <w:rFonts w:cs="Times New Roman"/>
          <w:b/>
          <w:bCs/>
          <w:iCs/>
          <w:szCs w:val="24"/>
          <w:lang w:val="zh-CN" w:eastAsia="zh-CN"/>
        </w:rPr>
        <w:t>Kelurahan Kadipiro Papine Mas Wiro (Dok</w:t>
      </w:r>
      <w:r>
        <w:rPr>
          <w:rFonts w:cs="Times New Roman"/>
          <w:b/>
          <w:bCs/>
          <w:iCs/>
          <w:szCs w:val="24"/>
          <w:lang w:val="en-US" w:eastAsia="zh-CN"/>
        </w:rPr>
        <w:t>.</w:t>
      </w:r>
      <w:r>
        <w:rPr>
          <w:rFonts w:cs="Times New Roman"/>
          <w:b/>
          <w:bCs/>
          <w:iCs/>
          <w:szCs w:val="24"/>
          <w:lang w:val="zh-CN" w:eastAsia="zh-CN"/>
        </w:rPr>
        <w:t xml:space="preserve"> Eko Sri Haryanto</w:t>
      </w:r>
      <w:r>
        <w:rPr>
          <w:rFonts w:cs="Times New Roman"/>
          <w:b/>
          <w:bCs/>
          <w:iCs/>
          <w:szCs w:val="24"/>
          <w:lang w:val="en-US" w:eastAsia="zh-CN"/>
        </w:rPr>
        <w:t xml:space="preserve">, </w:t>
      </w:r>
      <w:r>
        <w:rPr>
          <w:rFonts w:cs="Times New Roman"/>
          <w:b/>
          <w:bCs/>
          <w:iCs/>
          <w:szCs w:val="24"/>
          <w:lang w:val="zh-CN" w:eastAsia="zh-CN"/>
        </w:rPr>
        <w:t>2023)</w:t>
      </w:r>
    </w:p>
    <w:p w:rsidR="00FD51A1" w:rsidRDefault="00FD51A1">
      <w:pPr>
        <w:spacing w:line="240" w:lineRule="auto"/>
        <w:contextualSpacing/>
        <w:jc w:val="center"/>
        <w:rPr>
          <w:rFonts w:cs="Times New Roman"/>
          <w:iCs/>
          <w:szCs w:val="24"/>
          <w:lang w:val="zh-CN" w:eastAsia="zh-CN"/>
        </w:rPr>
      </w:pPr>
    </w:p>
    <w:p w:rsidR="00FD51A1" w:rsidRDefault="002568E9">
      <w:pPr>
        <w:spacing w:line="240" w:lineRule="auto"/>
        <w:contextualSpacing/>
        <w:jc w:val="center"/>
        <w:rPr>
          <w:rFonts w:cs="Times New Roman"/>
          <w:iCs/>
          <w:szCs w:val="24"/>
          <w:lang w:val="zh-CN" w:eastAsia="zh-CN"/>
        </w:rPr>
      </w:pPr>
      <w:r>
        <w:rPr>
          <w:rFonts w:cs="Times New Roman"/>
          <w:iCs/>
          <w:noProof/>
          <w:szCs w:val="24"/>
          <w:lang w:eastAsia="id-ID"/>
        </w:rPr>
        <w:drawing>
          <wp:inline distT="0" distB="0" distL="114300" distR="114300" wp14:anchorId="18C77A3F" wp14:editId="37A98D37">
            <wp:extent cx="2282190" cy="1262380"/>
            <wp:effectExtent l="0" t="0" r="3810" b="7620"/>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8"/>
                    <a:stretch>
                      <a:fillRect/>
                    </a:stretch>
                  </pic:blipFill>
                  <pic:spPr>
                    <a:xfrm>
                      <a:off x="0" y="0"/>
                      <a:ext cx="2282190" cy="1262380"/>
                    </a:xfrm>
                    <a:prstGeom prst="rect">
                      <a:avLst/>
                    </a:prstGeom>
                    <a:noFill/>
                    <a:ln>
                      <a:noFill/>
                    </a:ln>
                  </pic:spPr>
                </pic:pic>
              </a:graphicData>
            </a:graphic>
          </wp:inline>
        </w:drawing>
      </w:r>
    </w:p>
    <w:p w:rsidR="00FD51A1" w:rsidRDefault="002568E9">
      <w:pPr>
        <w:spacing w:line="240" w:lineRule="auto"/>
        <w:contextualSpacing/>
        <w:jc w:val="center"/>
        <w:rPr>
          <w:rFonts w:cs="Times New Roman"/>
          <w:b/>
          <w:bCs/>
          <w:iCs/>
          <w:szCs w:val="24"/>
          <w:lang w:val="zh-CN" w:eastAsia="zh-CN"/>
        </w:rPr>
      </w:pPr>
      <w:r>
        <w:rPr>
          <w:rFonts w:cs="Times New Roman"/>
          <w:b/>
          <w:bCs/>
          <w:iCs/>
          <w:szCs w:val="24"/>
          <w:lang w:val="zh-CN" w:eastAsia="zh-CN"/>
        </w:rPr>
        <w:t xml:space="preserve">Gambar 2. Lokasi UMKM Papine Mas Wiro di </w:t>
      </w:r>
      <w:r>
        <w:rPr>
          <w:rFonts w:cs="Times New Roman"/>
          <w:b/>
          <w:bCs/>
          <w:iCs/>
          <w:szCs w:val="24"/>
          <w:lang w:val="en-US" w:eastAsia="zh-CN"/>
        </w:rPr>
        <w:t>D</w:t>
      </w:r>
      <w:r>
        <w:rPr>
          <w:rFonts w:cs="Times New Roman"/>
          <w:b/>
          <w:bCs/>
          <w:iCs/>
          <w:szCs w:val="24"/>
          <w:lang w:val="zh-CN" w:eastAsia="zh-CN"/>
        </w:rPr>
        <w:t>epan</w:t>
      </w:r>
      <w:r>
        <w:rPr>
          <w:rFonts w:cs="Times New Roman"/>
          <w:b/>
          <w:bCs/>
          <w:iCs/>
          <w:szCs w:val="24"/>
          <w:lang w:val="en-US" w:eastAsia="zh-CN"/>
        </w:rPr>
        <w:t xml:space="preserve"> </w:t>
      </w:r>
      <w:r>
        <w:rPr>
          <w:rFonts w:cs="Times New Roman"/>
          <w:b/>
          <w:bCs/>
          <w:iCs/>
          <w:szCs w:val="24"/>
          <w:lang w:val="zh-CN" w:eastAsia="zh-CN"/>
        </w:rPr>
        <w:t>Kantor Kelurahan Kadipiro (Dok</w:t>
      </w:r>
      <w:r>
        <w:rPr>
          <w:rFonts w:cs="Times New Roman"/>
          <w:b/>
          <w:bCs/>
          <w:iCs/>
          <w:szCs w:val="24"/>
          <w:lang w:val="en-US" w:eastAsia="zh-CN"/>
        </w:rPr>
        <w:t xml:space="preserve">. </w:t>
      </w:r>
      <w:r>
        <w:rPr>
          <w:rFonts w:cs="Times New Roman"/>
          <w:b/>
          <w:bCs/>
          <w:iCs/>
          <w:szCs w:val="24"/>
          <w:lang w:val="zh-CN" w:eastAsia="zh-CN"/>
        </w:rPr>
        <w:t>Eko Sri Haryanto, 2023)</w:t>
      </w:r>
    </w:p>
    <w:p w:rsidR="00FD51A1" w:rsidRDefault="00FD51A1">
      <w:pPr>
        <w:spacing w:line="240" w:lineRule="auto"/>
        <w:contextualSpacing/>
        <w:jc w:val="both"/>
        <w:rPr>
          <w:rFonts w:cs="Times New Roman"/>
          <w:iCs/>
          <w:szCs w:val="24"/>
          <w:lang w:val="zh-CN" w:eastAsia="zh-CN"/>
        </w:rPr>
      </w:pPr>
    </w:p>
    <w:p w:rsidR="00FD51A1" w:rsidRDefault="002568E9">
      <w:pPr>
        <w:spacing w:line="360" w:lineRule="auto"/>
        <w:contextualSpacing/>
        <w:jc w:val="both"/>
        <w:rPr>
          <w:rFonts w:cs="Times New Roman"/>
          <w:iCs/>
          <w:szCs w:val="24"/>
          <w:lang w:val="zh-CN" w:eastAsia="zh-CN"/>
        </w:rPr>
      </w:pPr>
      <w:r>
        <w:rPr>
          <w:rFonts w:cs="Times New Roman"/>
          <w:iCs/>
          <w:szCs w:val="24"/>
          <w:lang w:val="zh-CN" w:eastAsia="zh-CN"/>
        </w:rPr>
        <w:t xml:space="preserve">Kemajuan teknologi </w:t>
      </w:r>
      <w:proofErr w:type="spellStart"/>
      <w:r>
        <w:rPr>
          <w:rFonts w:cs="Times New Roman"/>
          <w:iCs/>
          <w:szCs w:val="24"/>
          <w:lang w:val="en-US" w:eastAsia="zh-CN"/>
        </w:rPr>
        <w:t>dan</w:t>
      </w:r>
      <w:proofErr w:type="spellEnd"/>
      <w:r>
        <w:rPr>
          <w:rFonts w:cs="Times New Roman"/>
          <w:iCs/>
          <w:szCs w:val="24"/>
          <w:lang w:val="zh-CN" w:eastAsia="zh-CN"/>
        </w:rPr>
        <w:t xml:space="preserve"> persaingan dunia bisnis</w:t>
      </w:r>
      <w:r>
        <w:rPr>
          <w:rFonts w:cs="Times New Roman"/>
          <w:iCs/>
          <w:szCs w:val="24"/>
          <w:lang w:val="en-US" w:eastAsia="zh-CN"/>
        </w:rPr>
        <w:t>,</w:t>
      </w:r>
      <w:r>
        <w:rPr>
          <w:rFonts w:cs="Times New Roman"/>
          <w:iCs/>
          <w:szCs w:val="24"/>
          <w:lang w:val="zh-CN" w:eastAsia="zh-CN"/>
        </w:rPr>
        <w:t xml:space="preserve"> mendorong berkembangnya media bisnis online dalam kegiatan promosi yang </w:t>
      </w:r>
      <w:proofErr w:type="spellStart"/>
      <w:r>
        <w:rPr>
          <w:rFonts w:cs="Times New Roman"/>
          <w:iCs/>
          <w:szCs w:val="24"/>
          <w:lang w:val="en-US" w:eastAsia="zh-CN"/>
        </w:rPr>
        <w:t>dulu</w:t>
      </w:r>
      <w:proofErr w:type="spellEnd"/>
      <w:r>
        <w:rPr>
          <w:rFonts w:cs="Times New Roman"/>
          <w:iCs/>
          <w:szCs w:val="24"/>
          <w:lang w:val="zh-CN" w:eastAsia="zh-CN"/>
        </w:rPr>
        <w:t xml:space="preserve"> melalui iklan di T</w:t>
      </w:r>
      <w:r>
        <w:rPr>
          <w:rFonts w:cs="Times New Roman"/>
          <w:iCs/>
          <w:szCs w:val="24"/>
          <w:lang w:val="zh-CN" w:eastAsia="zh-CN"/>
        </w:rPr>
        <w:t xml:space="preserve">V dan baliho yang dipasang di jalan menjadi promosi online melalui internet. Fenomena ini disebabkan perubahan gaya dan pola hidup konsumen dalam kehidupan sosialnya. Kehadiran situs jejaring sosial seperti </w:t>
      </w:r>
      <w:r>
        <w:rPr>
          <w:rFonts w:cs="Times New Roman"/>
          <w:iCs/>
          <w:szCs w:val="24"/>
          <w:lang w:val="en-US" w:eastAsia="zh-CN"/>
        </w:rPr>
        <w:t>f</w:t>
      </w:r>
      <w:r>
        <w:rPr>
          <w:rFonts w:cs="Times New Roman"/>
          <w:iCs/>
          <w:szCs w:val="24"/>
          <w:lang w:val="zh-CN" w:eastAsia="zh-CN"/>
        </w:rPr>
        <w:t xml:space="preserve">acebook, </w:t>
      </w:r>
      <w:r>
        <w:rPr>
          <w:rFonts w:cs="Times New Roman"/>
          <w:iCs/>
          <w:szCs w:val="24"/>
          <w:lang w:val="en-US" w:eastAsia="zh-CN"/>
        </w:rPr>
        <w:t>t</w:t>
      </w:r>
      <w:r>
        <w:rPr>
          <w:rFonts w:cs="Times New Roman"/>
          <w:iCs/>
          <w:szCs w:val="24"/>
          <w:lang w:val="zh-CN" w:eastAsia="zh-CN"/>
        </w:rPr>
        <w:t xml:space="preserve">witter, dan </w:t>
      </w:r>
      <w:r>
        <w:rPr>
          <w:rFonts w:cs="Times New Roman"/>
          <w:iCs/>
          <w:szCs w:val="24"/>
          <w:lang w:val="en-US" w:eastAsia="zh-CN"/>
        </w:rPr>
        <w:t>i</w:t>
      </w:r>
      <w:r>
        <w:rPr>
          <w:rFonts w:cs="Times New Roman"/>
          <w:iCs/>
          <w:szCs w:val="24"/>
          <w:lang w:val="zh-CN" w:eastAsia="zh-CN"/>
        </w:rPr>
        <w:t>nstagram mampu merubah st</w:t>
      </w:r>
      <w:r>
        <w:rPr>
          <w:rFonts w:cs="Times New Roman"/>
          <w:iCs/>
          <w:szCs w:val="24"/>
          <w:lang w:val="zh-CN" w:eastAsia="zh-CN"/>
        </w:rPr>
        <w:t xml:space="preserve">rategi pemasaran barang dan jasa menjadi lebih efektif dan efesien. </w:t>
      </w:r>
      <w:proofErr w:type="spellStart"/>
      <w:proofErr w:type="gramStart"/>
      <w:r>
        <w:rPr>
          <w:rFonts w:cs="Times New Roman"/>
          <w:iCs/>
          <w:szCs w:val="24"/>
          <w:lang w:val="en-US" w:eastAsia="zh-CN"/>
        </w:rPr>
        <w:t>Sehingga</w:t>
      </w:r>
      <w:proofErr w:type="spellEnd"/>
      <w:r>
        <w:rPr>
          <w:rFonts w:cs="Times New Roman"/>
          <w:iCs/>
          <w:szCs w:val="24"/>
          <w:lang w:val="en-US" w:eastAsia="zh-CN"/>
        </w:rPr>
        <w:t>,</w:t>
      </w:r>
      <w:r>
        <w:rPr>
          <w:rFonts w:cs="Times New Roman"/>
          <w:iCs/>
          <w:szCs w:val="24"/>
          <w:lang w:val="zh-CN" w:eastAsia="zh-CN"/>
        </w:rPr>
        <w:t xml:space="preserve"> pelaku usaha harus membenahi strategi pemasaran agar dapat bersaing di era sistem perdagangan bebas untuk meningkatkan penjualan</w:t>
      </w:r>
      <w:r>
        <w:rPr>
          <w:rFonts w:cs="Times New Roman"/>
          <w:iCs/>
          <w:szCs w:val="24"/>
          <w:lang w:val="en-US" w:eastAsia="zh-CN"/>
        </w:rPr>
        <w:t xml:space="preserve"> (</w:t>
      </w:r>
      <w:proofErr w:type="spellStart"/>
      <w:r>
        <w:rPr>
          <w:rFonts w:cs="Times New Roman"/>
          <w:iCs/>
          <w:szCs w:val="24"/>
          <w:lang w:val="en-US" w:eastAsia="zh-CN"/>
        </w:rPr>
        <w:t>Purbohastuti</w:t>
      </w:r>
      <w:proofErr w:type="spellEnd"/>
      <w:r>
        <w:rPr>
          <w:rFonts w:cs="Times New Roman"/>
          <w:iCs/>
          <w:szCs w:val="24"/>
          <w:lang w:val="en-US" w:eastAsia="zh-CN"/>
        </w:rPr>
        <w:t>, 2021)</w:t>
      </w:r>
      <w:r>
        <w:rPr>
          <w:rFonts w:cs="Times New Roman"/>
          <w:iCs/>
          <w:szCs w:val="24"/>
          <w:lang w:val="zh-CN" w:eastAsia="zh-CN"/>
        </w:rPr>
        <w:t>.</w:t>
      </w:r>
      <w:proofErr w:type="gramEnd"/>
      <w:r>
        <w:rPr>
          <w:rFonts w:cs="Times New Roman"/>
          <w:iCs/>
          <w:szCs w:val="24"/>
          <w:lang w:val="zh-CN" w:eastAsia="zh-CN"/>
        </w:rPr>
        <w:t xml:space="preserve"> Kemajuan ini berpengaruh de</w:t>
      </w:r>
      <w:r>
        <w:rPr>
          <w:rFonts w:cs="Times New Roman"/>
          <w:iCs/>
          <w:szCs w:val="24"/>
          <w:lang w:val="zh-CN" w:eastAsia="zh-CN"/>
        </w:rPr>
        <w:t>ngan perilaku pasar, konsumen ingin segala</w:t>
      </w:r>
      <w:proofErr w:type="spellStart"/>
      <w:r>
        <w:rPr>
          <w:rFonts w:cs="Times New Roman"/>
          <w:iCs/>
          <w:szCs w:val="24"/>
          <w:lang w:val="en-US" w:eastAsia="zh-CN"/>
        </w:rPr>
        <w:t>nya</w:t>
      </w:r>
      <w:proofErr w:type="spellEnd"/>
      <w:r>
        <w:rPr>
          <w:rFonts w:cs="Times New Roman"/>
          <w:iCs/>
          <w:szCs w:val="24"/>
          <w:lang w:val="zh-CN" w:eastAsia="zh-CN"/>
        </w:rPr>
        <w:t xml:space="preserve"> tersedia tanpa harus bersusah payah datang ke lokasi penjualan</w:t>
      </w:r>
      <w:r>
        <w:rPr>
          <w:rFonts w:cs="Times New Roman"/>
          <w:iCs/>
          <w:szCs w:val="24"/>
          <w:lang w:val="en-US" w:eastAsia="zh-CN"/>
        </w:rPr>
        <w:t xml:space="preserve">. </w:t>
      </w:r>
      <w:proofErr w:type="spellStart"/>
      <w:proofErr w:type="gramStart"/>
      <w:r>
        <w:rPr>
          <w:rFonts w:cs="Times New Roman"/>
          <w:iCs/>
          <w:szCs w:val="24"/>
          <w:lang w:val="en-US" w:eastAsia="zh-CN"/>
        </w:rPr>
        <w:t>Maka</w:t>
      </w:r>
      <w:proofErr w:type="spellEnd"/>
      <w:r>
        <w:rPr>
          <w:rFonts w:cs="Times New Roman"/>
          <w:iCs/>
          <w:szCs w:val="24"/>
          <w:lang w:val="en-US" w:eastAsia="zh-CN"/>
        </w:rPr>
        <w:t xml:space="preserve">, </w:t>
      </w:r>
      <w:proofErr w:type="spellStart"/>
      <w:r>
        <w:rPr>
          <w:rFonts w:cs="Times New Roman"/>
          <w:iCs/>
          <w:szCs w:val="24"/>
          <w:lang w:val="en-US" w:eastAsia="zh-CN"/>
        </w:rPr>
        <w:t>selain</w:t>
      </w:r>
      <w:proofErr w:type="spellEnd"/>
      <w:r>
        <w:rPr>
          <w:rFonts w:cs="Times New Roman"/>
          <w:iCs/>
          <w:szCs w:val="24"/>
          <w:lang w:val="zh-CN" w:eastAsia="zh-CN"/>
        </w:rPr>
        <w:t xml:space="preserve"> tetap berjualan online dengan tampilan yang lebih baik, pelayanan yang lebih baik, </w:t>
      </w:r>
      <w:proofErr w:type="spellStart"/>
      <w:r>
        <w:rPr>
          <w:rFonts w:cs="Times New Roman"/>
          <w:iCs/>
          <w:szCs w:val="24"/>
          <w:lang w:val="en-US" w:eastAsia="zh-CN"/>
        </w:rPr>
        <w:t>serta</w:t>
      </w:r>
      <w:proofErr w:type="spellEnd"/>
      <w:r>
        <w:rPr>
          <w:rFonts w:cs="Times New Roman"/>
          <w:iCs/>
          <w:szCs w:val="24"/>
          <w:lang w:val="zh-CN" w:eastAsia="zh-CN"/>
        </w:rPr>
        <w:t xml:space="preserve"> suasana yang mendukung.</w:t>
      </w:r>
      <w:proofErr w:type="gramEnd"/>
      <w:r>
        <w:rPr>
          <w:rFonts w:cs="Times New Roman"/>
          <w:iCs/>
          <w:szCs w:val="24"/>
          <w:lang w:val="zh-CN" w:eastAsia="zh-CN"/>
        </w:rPr>
        <w:t xml:space="preserve"> </w:t>
      </w:r>
    </w:p>
    <w:p w:rsidR="00FD51A1" w:rsidRDefault="00FD51A1">
      <w:pPr>
        <w:spacing w:line="360" w:lineRule="auto"/>
        <w:contextualSpacing/>
        <w:jc w:val="both"/>
        <w:rPr>
          <w:rFonts w:cs="Times New Roman"/>
          <w:iCs/>
          <w:szCs w:val="24"/>
          <w:lang w:val="zh-CN" w:eastAsia="zh-CN"/>
        </w:rPr>
      </w:pPr>
    </w:p>
    <w:p w:rsidR="00FD51A1" w:rsidRDefault="002568E9">
      <w:pPr>
        <w:spacing w:line="360" w:lineRule="auto"/>
        <w:contextualSpacing/>
        <w:jc w:val="both"/>
        <w:rPr>
          <w:rFonts w:cs="Times New Roman"/>
          <w:iCs/>
          <w:szCs w:val="24"/>
          <w:lang w:val="zh-CN" w:eastAsia="zh-CN"/>
        </w:rPr>
      </w:pPr>
      <w:r>
        <w:rPr>
          <w:rFonts w:cs="Times New Roman"/>
          <w:iCs/>
          <w:szCs w:val="24"/>
          <w:lang w:val="zh-CN" w:eastAsia="zh-CN"/>
        </w:rPr>
        <w:lastRenderedPageBreak/>
        <w:t>Selain penjualan o</w:t>
      </w:r>
      <w:r>
        <w:rPr>
          <w:rFonts w:cs="Times New Roman"/>
          <w:iCs/>
          <w:szCs w:val="24"/>
          <w:lang w:val="zh-CN" w:eastAsia="zh-CN"/>
        </w:rPr>
        <w:t>ffline tersebut</w:t>
      </w:r>
      <w:r>
        <w:rPr>
          <w:rFonts w:cs="Times New Roman"/>
          <w:iCs/>
          <w:szCs w:val="24"/>
          <w:lang w:val="en-US" w:eastAsia="zh-CN"/>
        </w:rPr>
        <w:t>,</w:t>
      </w:r>
      <w:r>
        <w:rPr>
          <w:rFonts w:cs="Times New Roman"/>
          <w:iCs/>
          <w:szCs w:val="24"/>
          <w:lang w:val="zh-CN" w:eastAsia="zh-CN"/>
        </w:rPr>
        <w:t xml:space="preserve"> penjual dapat memanfaatkan cara penjualan online</w:t>
      </w:r>
      <w:r>
        <w:rPr>
          <w:rFonts w:cs="Times New Roman"/>
          <w:iCs/>
          <w:szCs w:val="24"/>
          <w:lang w:val="en-US" w:eastAsia="zh-CN"/>
        </w:rPr>
        <w:t xml:space="preserve">, </w:t>
      </w:r>
      <w:proofErr w:type="spellStart"/>
      <w:r>
        <w:rPr>
          <w:rFonts w:cs="Times New Roman"/>
          <w:iCs/>
          <w:szCs w:val="24"/>
          <w:lang w:val="en-US" w:eastAsia="zh-CN"/>
        </w:rPr>
        <w:t>salah</w:t>
      </w:r>
      <w:proofErr w:type="spellEnd"/>
      <w:r>
        <w:rPr>
          <w:rFonts w:cs="Times New Roman"/>
          <w:iCs/>
          <w:szCs w:val="24"/>
          <w:lang w:val="en-US" w:eastAsia="zh-CN"/>
        </w:rPr>
        <w:t xml:space="preserve"> </w:t>
      </w:r>
      <w:proofErr w:type="spellStart"/>
      <w:r>
        <w:rPr>
          <w:rFonts w:cs="Times New Roman"/>
          <w:iCs/>
          <w:szCs w:val="24"/>
          <w:lang w:val="en-US" w:eastAsia="zh-CN"/>
        </w:rPr>
        <w:t>satunya</w:t>
      </w:r>
      <w:proofErr w:type="spellEnd"/>
      <w:r>
        <w:rPr>
          <w:rFonts w:cs="Times New Roman"/>
          <w:iCs/>
          <w:szCs w:val="24"/>
          <w:lang w:val="en-US" w:eastAsia="zh-CN"/>
        </w:rPr>
        <w:t xml:space="preserve"> </w:t>
      </w:r>
      <w:r>
        <w:rPr>
          <w:rFonts w:cs="Times New Roman"/>
          <w:iCs/>
          <w:szCs w:val="24"/>
          <w:lang w:val="zh-CN" w:eastAsia="zh-CN"/>
        </w:rPr>
        <w:t>penambahan ket</w:t>
      </w:r>
      <w:r>
        <w:rPr>
          <w:rFonts w:cs="Times New Roman"/>
          <w:iCs/>
          <w:szCs w:val="24"/>
          <w:lang w:val="en-US" w:eastAsia="zh-CN"/>
        </w:rPr>
        <w:t>e</w:t>
      </w:r>
      <w:r>
        <w:rPr>
          <w:rFonts w:cs="Times New Roman"/>
          <w:iCs/>
          <w:szCs w:val="24"/>
          <w:lang w:val="zh-CN" w:eastAsia="zh-CN"/>
        </w:rPr>
        <w:t>rampilan/kompetensi dibidang publikasi, promosi</w:t>
      </w:r>
      <w:r>
        <w:rPr>
          <w:rFonts w:cs="Times New Roman"/>
          <w:iCs/>
          <w:szCs w:val="24"/>
          <w:lang w:val="en-US" w:eastAsia="zh-CN"/>
        </w:rPr>
        <w:t>,</w:t>
      </w:r>
      <w:r>
        <w:rPr>
          <w:rFonts w:cs="Times New Roman"/>
          <w:iCs/>
          <w:szCs w:val="24"/>
          <w:lang w:val="zh-CN" w:eastAsia="zh-CN"/>
        </w:rPr>
        <w:t xml:space="preserve"> dan penjualan online. Seiring kemajuan ilmu pengetahuan dan teknologi yang menjadi pusat perhatian dunia</w:t>
      </w:r>
      <w:r>
        <w:rPr>
          <w:rFonts w:cs="Times New Roman"/>
          <w:iCs/>
          <w:szCs w:val="24"/>
          <w:lang w:val="en-US" w:eastAsia="zh-CN"/>
        </w:rPr>
        <w:t>,</w:t>
      </w:r>
      <w:r>
        <w:rPr>
          <w:rFonts w:cs="Times New Roman"/>
          <w:iCs/>
          <w:szCs w:val="24"/>
          <w:lang w:val="zh-CN" w:eastAsia="zh-CN"/>
        </w:rPr>
        <w:t xml:space="preserve"> manus</w:t>
      </w:r>
      <w:r>
        <w:rPr>
          <w:rFonts w:cs="Times New Roman"/>
          <w:iCs/>
          <w:szCs w:val="24"/>
          <w:lang w:val="zh-CN" w:eastAsia="zh-CN"/>
        </w:rPr>
        <w:t xml:space="preserve">ia dituntut untuk menciptakan peralatan canggih </w:t>
      </w:r>
      <w:proofErr w:type="spellStart"/>
      <w:r>
        <w:rPr>
          <w:rFonts w:cs="Times New Roman"/>
          <w:iCs/>
          <w:szCs w:val="24"/>
          <w:lang w:val="en-US" w:eastAsia="zh-CN"/>
        </w:rPr>
        <w:t>sebagai</w:t>
      </w:r>
      <w:proofErr w:type="spellEnd"/>
      <w:r>
        <w:rPr>
          <w:rFonts w:cs="Times New Roman"/>
          <w:iCs/>
          <w:szCs w:val="24"/>
          <w:lang w:val="zh-CN" w:eastAsia="zh-CN"/>
        </w:rPr>
        <w:t xml:space="preserve"> teknologi muktahir</w:t>
      </w:r>
      <w:r>
        <w:rPr>
          <w:rFonts w:cs="Times New Roman"/>
          <w:iCs/>
          <w:szCs w:val="24"/>
          <w:lang w:val="en-US" w:eastAsia="zh-CN"/>
        </w:rPr>
        <w:t xml:space="preserve">, </w:t>
      </w:r>
      <w:proofErr w:type="spellStart"/>
      <w:r>
        <w:rPr>
          <w:rFonts w:cs="Times New Roman"/>
          <w:iCs/>
          <w:szCs w:val="24"/>
          <w:lang w:val="en-US" w:eastAsia="zh-CN"/>
        </w:rPr>
        <w:t>baik</w:t>
      </w:r>
      <w:proofErr w:type="spellEnd"/>
      <w:r>
        <w:rPr>
          <w:rFonts w:cs="Times New Roman"/>
          <w:iCs/>
          <w:szCs w:val="24"/>
          <w:lang w:val="zh-CN" w:eastAsia="zh-CN"/>
        </w:rPr>
        <w:t xml:space="preserve"> dalam bidang bisnis, perdagangan, kesehatan, militer, pendidikan, komunikasi</w:t>
      </w:r>
      <w:r>
        <w:rPr>
          <w:rFonts w:cs="Times New Roman"/>
          <w:iCs/>
          <w:szCs w:val="24"/>
          <w:lang w:val="en-US" w:eastAsia="zh-CN"/>
        </w:rPr>
        <w:t>,</w:t>
      </w:r>
      <w:r>
        <w:rPr>
          <w:rFonts w:cs="Times New Roman"/>
          <w:iCs/>
          <w:szCs w:val="24"/>
          <w:lang w:val="zh-CN" w:eastAsia="zh-CN"/>
        </w:rPr>
        <w:t xml:space="preserve"> dan budaya maupun bidang lainnya. Berdasarkan hal tersebut</w:t>
      </w:r>
      <w:r>
        <w:rPr>
          <w:rFonts w:cs="Times New Roman"/>
          <w:iCs/>
          <w:szCs w:val="24"/>
          <w:lang w:val="en-US" w:eastAsia="zh-CN"/>
        </w:rPr>
        <w:t>,</w:t>
      </w:r>
      <w:r>
        <w:rPr>
          <w:rFonts w:cs="Times New Roman"/>
          <w:iCs/>
          <w:szCs w:val="24"/>
          <w:lang w:val="zh-CN" w:eastAsia="zh-CN"/>
        </w:rPr>
        <w:t xml:space="preserve"> maka Pemberdayaan Kemitraan Masyarakat ini </w:t>
      </w:r>
      <w:proofErr w:type="spellStart"/>
      <w:r>
        <w:rPr>
          <w:rFonts w:cs="Times New Roman"/>
          <w:iCs/>
          <w:szCs w:val="24"/>
          <w:lang w:val="en-US" w:eastAsia="zh-CN"/>
        </w:rPr>
        <w:t>berupaya</w:t>
      </w:r>
      <w:proofErr w:type="spellEnd"/>
      <w:r>
        <w:rPr>
          <w:rFonts w:cs="Times New Roman"/>
          <w:iCs/>
          <w:szCs w:val="24"/>
          <w:lang w:val="zh-CN" w:eastAsia="zh-CN"/>
        </w:rPr>
        <w:t xml:space="preserve"> mem</w:t>
      </w:r>
      <w:r>
        <w:rPr>
          <w:rFonts w:cs="Times New Roman"/>
          <w:iCs/>
          <w:szCs w:val="24"/>
          <w:lang w:val="en-US" w:eastAsia="zh-CN"/>
        </w:rPr>
        <w:t>a</w:t>
      </w:r>
      <w:r>
        <w:rPr>
          <w:rFonts w:cs="Times New Roman"/>
          <w:iCs/>
          <w:szCs w:val="24"/>
          <w:lang w:val="zh-CN" w:eastAsia="zh-CN"/>
        </w:rPr>
        <w:t xml:space="preserve">nfaatkan kemajuan komunikasi, informasi, dan teknologi, khususnya </w:t>
      </w:r>
      <w:r>
        <w:rPr>
          <w:rFonts w:cs="Times New Roman"/>
          <w:iCs/>
          <w:szCs w:val="24"/>
          <w:lang w:val="en-US" w:eastAsia="zh-CN"/>
        </w:rPr>
        <w:t>di</w:t>
      </w:r>
      <w:r>
        <w:rPr>
          <w:rFonts w:cs="Times New Roman"/>
          <w:iCs/>
          <w:szCs w:val="24"/>
          <w:lang w:val="zh-CN" w:eastAsia="zh-CN"/>
        </w:rPr>
        <w:t xml:space="preserve">bidang desain </w:t>
      </w:r>
      <w:proofErr w:type="spellStart"/>
      <w:r>
        <w:rPr>
          <w:rFonts w:cs="Times New Roman"/>
          <w:iCs/>
          <w:szCs w:val="24"/>
          <w:lang w:val="en-US" w:eastAsia="zh-CN"/>
        </w:rPr>
        <w:t>berupa</w:t>
      </w:r>
      <w:proofErr w:type="spellEnd"/>
      <w:r>
        <w:rPr>
          <w:rFonts w:cs="Times New Roman"/>
          <w:iCs/>
          <w:szCs w:val="24"/>
          <w:lang w:val="zh-CN" w:eastAsia="zh-CN"/>
        </w:rPr>
        <w:t xml:space="preserve"> desa</w:t>
      </w:r>
      <w:r>
        <w:rPr>
          <w:rFonts w:cs="Times New Roman"/>
          <w:iCs/>
          <w:szCs w:val="24"/>
          <w:lang w:val="en-US" w:eastAsia="zh-CN"/>
        </w:rPr>
        <w:t>i</w:t>
      </w:r>
      <w:r>
        <w:rPr>
          <w:rFonts w:cs="Times New Roman"/>
          <w:iCs/>
          <w:szCs w:val="24"/>
          <w:lang w:val="zh-CN" w:eastAsia="zh-CN"/>
        </w:rPr>
        <w:t>n komunikasi visual dan interior sesuai kepakaran anggota tim p</w:t>
      </w:r>
      <w:proofErr w:type="spellStart"/>
      <w:r>
        <w:rPr>
          <w:rFonts w:cs="Times New Roman"/>
          <w:iCs/>
          <w:szCs w:val="24"/>
          <w:lang w:val="en-US" w:eastAsia="zh-CN"/>
        </w:rPr>
        <w:t>elaksana</w:t>
      </w:r>
      <w:proofErr w:type="spellEnd"/>
      <w:r>
        <w:rPr>
          <w:rFonts w:cs="Times New Roman"/>
          <w:iCs/>
          <w:szCs w:val="24"/>
          <w:lang w:val="en-US" w:eastAsia="zh-CN"/>
        </w:rPr>
        <w:t xml:space="preserve"> </w:t>
      </w:r>
      <w:proofErr w:type="spellStart"/>
      <w:r>
        <w:rPr>
          <w:rFonts w:cs="Times New Roman"/>
          <w:iCs/>
          <w:szCs w:val="24"/>
          <w:lang w:val="en-US" w:eastAsia="zh-CN"/>
        </w:rPr>
        <w:t>kegiatan</w:t>
      </w:r>
      <w:proofErr w:type="spellEnd"/>
      <w:r>
        <w:rPr>
          <w:rFonts w:cs="Times New Roman"/>
          <w:iCs/>
          <w:szCs w:val="24"/>
          <w:lang w:val="en-US" w:eastAsia="zh-CN"/>
        </w:rPr>
        <w:t xml:space="preserve">. </w:t>
      </w:r>
      <w:proofErr w:type="spellStart"/>
      <w:proofErr w:type="gramStart"/>
      <w:r>
        <w:rPr>
          <w:rFonts w:cs="Times New Roman"/>
          <w:iCs/>
          <w:szCs w:val="24"/>
          <w:lang w:val="en-US" w:eastAsia="zh-CN"/>
        </w:rPr>
        <w:t>Adapun</w:t>
      </w:r>
      <w:proofErr w:type="spellEnd"/>
      <w:r>
        <w:rPr>
          <w:rFonts w:cs="Times New Roman"/>
          <w:iCs/>
          <w:szCs w:val="24"/>
          <w:lang w:val="zh-CN" w:eastAsia="zh-CN"/>
        </w:rPr>
        <w:t xml:space="preserve"> media so</w:t>
      </w:r>
      <w:r>
        <w:rPr>
          <w:rFonts w:cs="Times New Roman"/>
          <w:iCs/>
          <w:szCs w:val="24"/>
          <w:lang w:val="en-US" w:eastAsia="zh-CN"/>
        </w:rPr>
        <w:t>s</w:t>
      </w:r>
      <w:r>
        <w:rPr>
          <w:rFonts w:cs="Times New Roman"/>
          <w:iCs/>
          <w:szCs w:val="24"/>
          <w:lang w:val="zh-CN" w:eastAsia="zh-CN"/>
        </w:rPr>
        <w:t>ial yan</w:t>
      </w:r>
      <w:r>
        <w:rPr>
          <w:rFonts w:cs="Times New Roman"/>
          <w:iCs/>
          <w:szCs w:val="24"/>
          <w:lang w:val="zh-CN" w:eastAsia="zh-CN"/>
        </w:rPr>
        <w:t xml:space="preserve">g digunakan adalah </w:t>
      </w:r>
      <w:r>
        <w:rPr>
          <w:rFonts w:cs="Times New Roman"/>
          <w:iCs/>
          <w:szCs w:val="24"/>
          <w:lang w:val="en-US" w:eastAsia="zh-CN"/>
        </w:rPr>
        <w:t>i</w:t>
      </w:r>
      <w:r>
        <w:rPr>
          <w:rFonts w:cs="Times New Roman"/>
          <w:iCs/>
          <w:szCs w:val="24"/>
          <w:lang w:val="zh-CN" w:eastAsia="zh-CN"/>
        </w:rPr>
        <w:t>nstagram, facebook dan status whatsapp.</w:t>
      </w:r>
      <w:proofErr w:type="gramEnd"/>
    </w:p>
    <w:p w:rsidR="00FD51A1" w:rsidRDefault="00FD51A1">
      <w:pPr>
        <w:spacing w:line="360" w:lineRule="auto"/>
        <w:contextualSpacing/>
        <w:jc w:val="both"/>
        <w:rPr>
          <w:rFonts w:cs="Times New Roman"/>
          <w:iCs/>
          <w:color w:val="FF0000"/>
          <w:szCs w:val="24"/>
          <w:lang w:val="zh-CN" w:eastAsia="zh-CN"/>
        </w:rPr>
      </w:pPr>
    </w:p>
    <w:p w:rsidR="00FD51A1" w:rsidRDefault="002568E9">
      <w:pPr>
        <w:spacing w:line="360" w:lineRule="auto"/>
        <w:contextualSpacing/>
        <w:jc w:val="both"/>
        <w:rPr>
          <w:rFonts w:cs="Times New Roman"/>
          <w:iCs/>
          <w:szCs w:val="24"/>
          <w:lang w:val="zh-CN" w:eastAsia="zh-CN"/>
        </w:rPr>
      </w:pPr>
      <w:r>
        <w:rPr>
          <w:rFonts w:cs="Times New Roman"/>
          <w:iCs/>
          <w:szCs w:val="24"/>
          <w:lang w:val="zh-CN" w:eastAsia="zh-CN"/>
        </w:rPr>
        <w:t>Permasalahan Utama Mitra</w:t>
      </w:r>
      <w:r>
        <w:rPr>
          <w:rFonts w:cs="Times New Roman"/>
          <w:iCs/>
          <w:szCs w:val="24"/>
          <w:lang w:val="en-US" w:eastAsia="zh-CN"/>
        </w:rPr>
        <w:t xml:space="preserve"> </w:t>
      </w:r>
      <w:proofErr w:type="spellStart"/>
      <w:r>
        <w:rPr>
          <w:rFonts w:cs="Times New Roman"/>
          <w:iCs/>
          <w:szCs w:val="24"/>
          <w:lang w:val="en-US" w:eastAsia="zh-CN"/>
        </w:rPr>
        <w:t>adalah</w:t>
      </w:r>
      <w:proofErr w:type="spellEnd"/>
      <w:r>
        <w:rPr>
          <w:rFonts w:cs="Times New Roman"/>
          <w:iCs/>
          <w:szCs w:val="24"/>
          <w:lang w:val="en-US" w:eastAsia="zh-CN"/>
        </w:rPr>
        <w:t>: 1) m</w:t>
      </w:r>
      <w:r>
        <w:rPr>
          <w:rFonts w:cs="Times New Roman"/>
          <w:iCs/>
          <w:szCs w:val="24"/>
          <w:lang w:val="zh-CN" w:eastAsia="zh-CN"/>
        </w:rPr>
        <w:t>edia promosi visual kurang menarik</w:t>
      </w:r>
      <w:r>
        <w:rPr>
          <w:rFonts w:cs="Times New Roman"/>
          <w:iCs/>
          <w:szCs w:val="24"/>
          <w:lang w:val="en-US" w:eastAsia="zh-CN"/>
        </w:rPr>
        <w:t xml:space="preserve"> </w:t>
      </w:r>
      <w:proofErr w:type="spellStart"/>
      <w:r>
        <w:rPr>
          <w:rFonts w:cs="Times New Roman"/>
          <w:iCs/>
          <w:szCs w:val="24"/>
          <w:lang w:val="en-US" w:eastAsia="zh-CN"/>
        </w:rPr>
        <w:t>dan</w:t>
      </w:r>
      <w:proofErr w:type="spellEnd"/>
      <w:r>
        <w:rPr>
          <w:rFonts w:cs="Times New Roman"/>
          <w:iCs/>
          <w:szCs w:val="24"/>
          <w:lang w:val="zh-CN" w:eastAsia="zh-CN"/>
        </w:rPr>
        <w:t xml:space="preserve"> belum mencerminkan karakter produk yang ditawarkan</w:t>
      </w:r>
      <w:r>
        <w:rPr>
          <w:rFonts w:cs="Times New Roman"/>
          <w:iCs/>
          <w:szCs w:val="24"/>
          <w:lang w:val="en-US" w:eastAsia="zh-CN"/>
        </w:rPr>
        <w:t>, 2) p</w:t>
      </w:r>
      <w:r>
        <w:rPr>
          <w:rFonts w:cs="Times New Roman"/>
          <w:iCs/>
          <w:szCs w:val="24"/>
          <w:lang w:val="zh-CN" w:eastAsia="zh-CN"/>
        </w:rPr>
        <w:t>enjualan produk UMKM mengandalkan pengunjung yang datang langsu</w:t>
      </w:r>
      <w:r>
        <w:rPr>
          <w:rFonts w:cs="Times New Roman"/>
          <w:iCs/>
          <w:szCs w:val="24"/>
          <w:lang w:val="zh-CN" w:eastAsia="zh-CN"/>
        </w:rPr>
        <w:t>ng</w:t>
      </w:r>
      <w:r>
        <w:rPr>
          <w:rFonts w:cs="Times New Roman"/>
          <w:iCs/>
          <w:szCs w:val="24"/>
          <w:lang w:val="en-US" w:eastAsia="zh-CN"/>
        </w:rPr>
        <w:t>, 3) m</w:t>
      </w:r>
      <w:r>
        <w:rPr>
          <w:rFonts w:cs="Times New Roman"/>
          <w:iCs/>
          <w:szCs w:val="24"/>
          <w:lang w:val="zh-CN" w:eastAsia="zh-CN"/>
        </w:rPr>
        <w:t>edia promosi video belum optimal</w:t>
      </w:r>
      <w:r>
        <w:rPr>
          <w:rFonts w:cs="Times New Roman"/>
          <w:iCs/>
          <w:szCs w:val="24"/>
          <w:lang w:val="en-US" w:eastAsia="zh-CN"/>
        </w:rPr>
        <w:t xml:space="preserve"> </w:t>
      </w:r>
      <w:proofErr w:type="spellStart"/>
      <w:r>
        <w:rPr>
          <w:rFonts w:cs="Times New Roman"/>
          <w:iCs/>
          <w:szCs w:val="24"/>
          <w:lang w:val="en-US" w:eastAsia="zh-CN"/>
        </w:rPr>
        <w:t>karena</w:t>
      </w:r>
      <w:proofErr w:type="spellEnd"/>
      <w:r>
        <w:rPr>
          <w:rFonts w:cs="Times New Roman"/>
          <w:iCs/>
          <w:szCs w:val="24"/>
          <w:lang w:val="en-US" w:eastAsia="zh-CN"/>
        </w:rPr>
        <w:t xml:space="preserve"> </w:t>
      </w:r>
      <w:r>
        <w:rPr>
          <w:rFonts w:cs="Times New Roman"/>
          <w:iCs/>
          <w:szCs w:val="24"/>
          <w:lang w:val="zh-CN" w:eastAsia="zh-CN"/>
        </w:rPr>
        <w:t>lisan dari mulut ke mulut</w:t>
      </w:r>
      <w:r>
        <w:rPr>
          <w:rFonts w:cs="Times New Roman"/>
          <w:iCs/>
          <w:szCs w:val="24"/>
          <w:lang w:val="en-US" w:eastAsia="zh-CN"/>
        </w:rPr>
        <w:t xml:space="preserve">, 4) </w:t>
      </w:r>
      <w:r>
        <w:rPr>
          <w:rFonts w:cs="Times New Roman"/>
          <w:i/>
          <w:szCs w:val="24"/>
          <w:lang w:val="en-US" w:eastAsia="zh-CN"/>
        </w:rPr>
        <w:t>d</w:t>
      </w:r>
      <w:r>
        <w:rPr>
          <w:rFonts w:cs="Times New Roman"/>
          <w:i/>
          <w:szCs w:val="24"/>
          <w:lang w:val="zh-CN" w:eastAsia="zh-CN"/>
        </w:rPr>
        <w:t>isplay</w:t>
      </w:r>
      <w:r>
        <w:rPr>
          <w:rFonts w:cs="Times New Roman"/>
          <w:iCs/>
          <w:szCs w:val="24"/>
          <w:lang w:val="zh-CN" w:eastAsia="zh-CN"/>
        </w:rPr>
        <w:t xml:space="preserve"> produk dan kemasan kurang menarik</w:t>
      </w:r>
      <w:r>
        <w:rPr>
          <w:rFonts w:cs="Times New Roman"/>
          <w:iCs/>
          <w:szCs w:val="24"/>
          <w:lang w:val="en-US" w:eastAsia="zh-CN"/>
        </w:rPr>
        <w:t xml:space="preserve">, </w:t>
      </w:r>
      <w:proofErr w:type="spellStart"/>
      <w:r>
        <w:rPr>
          <w:rFonts w:cs="Times New Roman"/>
          <w:iCs/>
          <w:szCs w:val="24"/>
          <w:lang w:val="en-US" w:eastAsia="zh-CN"/>
        </w:rPr>
        <w:t>dan</w:t>
      </w:r>
      <w:proofErr w:type="spellEnd"/>
      <w:r>
        <w:rPr>
          <w:rFonts w:cs="Times New Roman"/>
          <w:iCs/>
          <w:szCs w:val="24"/>
          <w:lang w:val="en-US" w:eastAsia="zh-CN"/>
        </w:rPr>
        <w:t xml:space="preserve"> 5) k</w:t>
      </w:r>
      <w:r>
        <w:rPr>
          <w:rFonts w:cs="Times New Roman"/>
          <w:iCs/>
          <w:szCs w:val="24"/>
          <w:lang w:val="zh-CN" w:eastAsia="zh-CN"/>
        </w:rPr>
        <w:t>ehadiran pengunjung ke lokasi menurun akibat kurangnya publikasi</w:t>
      </w:r>
      <w:r>
        <w:rPr>
          <w:rFonts w:cs="Times New Roman"/>
          <w:iCs/>
          <w:szCs w:val="24"/>
          <w:lang w:val="en-US" w:eastAsia="zh-CN"/>
        </w:rPr>
        <w:t xml:space="preserve">. </w:t>
      </w:r>
      <w:proofErr w:type="spellStart"/>
      <w:r>
        <w:rPr>
          <w:rFonts w:cs="Times New Roman"/>
          <w:iCs/>
          <w:szCs w:val="24"/>
          <w:lang w:val="en-US" w:eastAsia="zh-CN"/>
        </w:rPr>
        <w:t>Adapun</w:t>
      </w:r>
      <w:proofErr w:type="spellEnd"/>
      <w:r>
        <w:rPr>
          <w:rFonts w:cs="Times New Roman"/>
          <w:iCs/>
          <w:szCs w:val="24"/>
          <w:lang w:val="en-US" w:eastAsia="zh-CN"/>
        </w:rPr>
        <w:t xml:space="preserve"> s</w:t>
      </w:r>
      <w:r>
        <w:rPr>
          <w:rFonts w:cs="Times New Roman"/>
          <w:iCs/>
          <w:szCs w:val="24"/>
          <w:lang w:val="zh-CN" w:eastAsia="zh-CN"/>
        </w:rPr>
        <w:t>olusi yang ditawarkan melalui pendampingan ini adalah</w:t>
      </w:r>
      <w:r>
        <w:rPr>
          <w:rFonts w:cs="Times New Roman"/>
          <w:iCs/>
          <w:szCs w:val="24"/>
          <w:lang w:val="zh-CN" w:eastAsia="zh-CN"/>
        </w:rPr>
        <w:t>:</w:t>
      </w:r>
      <w:r>
        <w:rPr>
          <w:rFonts w:cs="Times New Roman"/>
          <w:iCs/>
          <w:szCs w:val="24"/>
          <w:lang w:val="en-US" w:eastAsia="zh-CN"/>
        </w:rPr>
        <w:t xml:space="preserve"> 1) m</w:t>
      </w:r>
      <w:r>
        <w:rPr>
          <w:rFonts w:cs="Times New Roman"/>
          <w:iCs/>
          <w:szCs w:val="24"/>
          <w:lang w:val="zh-CN" w:eastAsia="zh-CN"/>
        </w:rPr>
        <w:t>edia promosi yang menarik secara visual dan mencerminkan karakter produk yang ditawarkan</w:t>
      </w:r>
      <w:r>
        <w:rPr>
          <w:rFonts w:cs="Times New Roman"/>
          <w:iCs/>
          <w:szCs w:val="24"/>
          <w:lang w:val="en-US" w:eastAsia="zh-CN"/>
        </w:rPr>
        <w:t>, 2) p</w:t>
      </w:r>
      <w:r>
        <w:rPr>
          <w:rFonts w:cs="Times New Roman"/>
          <w:iCs/>
          <w:szCs w:val="24"/>
          <w:lang w:val="zh-CN" w:eastAsia="zh-CN"/>
        </w:rPr>
        <w:t xml:space="preserve">enjualan dioptimalisasikan </w:t>
      </w:r>
      <w:proofErr w:type="spellStart"/>
      <w:r>
        <w:rPr>
          <w:rFonts w:cs="Times New Roman"/>
          <w:iCs/>
          <w:szCs w:val="24"/>
          <w:lang w:val="en-US" w:eastAsia="zh-CN"/>
        </w:rPr>
        <w:t>melalui</w:t>
      </w:r>
      <w:proofErr w:type="spellEnd"/>
      <w:r>
        <w:rPr>
          <w:rFonts w:cs="Times New Roman"/>
          <w:iCs/>
          <w:szCs w:val="24"/>
          <w:lang w:val="en-US" w:eastAsia="zh-CN"/>
        </w:rPr>
        <w:t xml:space="preserve"> </w:t>
      </w:r>
      <w:r>
        <w:rPr>
          <w:rFonts w:cs="Times New Roman"/>
          <w:iCs/>
          <w:szCs w:val="24"/>
          <w:lang w:val="zh-CN" w:eastAsia="zh-CN"/>
        </w:rPr>
        <w:t>online</w:t>
      </w:r>
      <w:r>
        <w:rPr>
          <w:rFonts w:cs="Times New Roman"/>
          <w:iCs/>
          <w:szCs w:val="24"/>
          <w:lang w:val="en-US" w:eastAsia="zh-CN"/>
        </w:rPr>
        <w:t>, 3) m</w:t>
      </w:r>
      <w:r>
        <w:rPr>
          <w:rFonts w:cs="Times New Roman"/>
          <w:iCs/>
          <w:szCs w:val="24"/>
          <w:lang w:val="zh-CN" w:eastAsia="zh-CN"/>
        </w:rPr>
        <w:t>emiliki materi vidio yang menarik sesuai karakter produk yang ditawarkan</w:t>
      </w:r>
      <w:r>
        <w:rPr>
          <w:rFonts w:cs="Times New Roman"/>
          <w:iCs/>
          <w:szCs w:val="24"/>
          <w:lang w:val="en-US" w:eastAsia="zh-CN"/>
        </w:rPr>
        <w:t>, 4) m</w:t>
      </w:r>
      <w:r>
        <w:rPr>
          <w:rFonts w:cs="Times New Roman"/>
          <w:iCs/>
          <w:szCs w:val="24"/>
          <w:lang w:val="zh-CN" w:eastAsia="zh-CN"/>
        </w:rPr>
        <w:t xml:space="preserve">emiliki </w:t>
      </w:r>
      <w:r>
        <w:rPr>
          <w:rFonts w:cs="Times New Roman"/>
          <w:i/>
          <w:szCs w:val="24"/>
          <w:lang w:val="zh-CN" w:eastAsia="zh-CN"/>
        </w:rPr>
        <w:t>display</w:t>
      </w:r>
      <w:r>
        <w:rPr>
          <w:rFonts w:cs="Times New Roman"/>
          <w:iCs/>
          <w:szCs w:val="24"/>
          <w:lang w:val="zh-CN" w:eastAsia="zh-CN"/>
        </w:rPr>
        <w:t xml:space="preserve"> produk dan kema</w:t>
      </w:r>
      <w:r>
        <w:rPr>
          <w:rFonts w:cs="Times New Roman"/>
          <w:iCs/>
          <w:szCs w:val="24"/>
          <w:lang w:val="zh-CN" w:eastAsia="zh-CN"/>
        </w:rPr>
        <w:t>san yang menarik</w:t>
      </w:r>
      <w:r>
        <w:rPr>
          <w:rFonts w:cs="Times New Roman"/>
          <w:iCs/>
          <w:szCs w:val="24"/>
          <w:lang w:val="en-US" w:eastAsia="zh-CN"/>
        </w:rPr>
        <w:t xml:space="preserve">, </w:t>
      </w:r>
      <w:proofErr w:type="spellStart"/>
      <w:r>
        <w:rPr>
          <w:rFonts w:cs="Times New Roman"/>
          <w:iCs/>
          <w:szCs w:val="24"/>
          <w:lang w:val="en-US" w:eastAsia="zh-CN"/>
        </w:rPr>
        <w:t>dan</w:t>
      </w:r>
      <w:proofErr w:type="spellEnd"/>
      <w:r>
        <w:rPr>
          <w:rFonts w:cs="Times New Roman"/>
          <w:iCs/>
          <w:szCs w:val="24"/>
          <w:lang w:val="en-US" w:eastAsia="zh-CN"/>
        </w:rPr>
        <w:t xml:space="preserve"> 5) p</w:t>
      </w:r>
      <w:r>
        <w:rPr>
          <w:rFonts w:cs="Times New Roman"/>
          <w:iCs/>
          <w:szCs w:val="24"/>
          <w:lang w:val="zh-CN" w:eastAsia="zh-CN"/>
        </w:rPr>
        <w:t>erancangan media publikasi yang menarik konsumen datang ke lokasi.</w:t>
      </w:r>
    </w:p>
    <w:p w:rsidR="00FD51A1" w:rsidRDefault="00FD51A1">
      <w:pPr>
        <w:spacing w:line="360" w:lineRule="auto"/>
        <w:contextualSpacing/>
        <w:jc w:val="both"/>
        <w:rPr>
          <w:rFonts w:cs="Times New Roman"/>
          <w:iCs/>
          <w:szCs w:val="24"/>
          <w:lang w:val="en-US" w:eastAsia="zh-CN"/>
        </w:rPr>
      </w:pPr>
    </w:p>
    <w:p w:rsidR="00FD51A1" w:rsidRDefault="002568E9">
      <w:pPr>
        <w:tabs>
          <w:tab w:val="center" w:pos="4252"/>
          <w:tab w:val="left" w:pos="6555"/>
        </w:tabs>
        <w:spacing w:line="360" w:lineRule="auto"/>
        <w:contextualSpacing/>
        <w:rPr>
          <w:rFonts w:cs="Times New Roman"/>
          <w:b/>
          <w:szCs w:val="24"/>
        </w:rPr>
      </w:pPr>
      <w:r>
        <w:rPr>
          <w:rFonts w:cs="Times New Roman"/>
          <w:b/>
          <w:szCs w:val="24"/>
          <w:lang w:eastAsia="zh-CN"/>
        </w:rPr>
        <w:tab/>
      </w:r>
      <w:r>
        <w:rPr>
          <w:rFonts w:cs="Times New Roman"/>
          <w:b/>
          <w:szCs w:val="24"/>
        </w:rPr>
        <w:t>METODE PELAKSANAAN</w:t>
      </w:r>
    </w:p>
    <w:p w:rsidR="00FD51A1" w:rsidRDefault="002568E9">
      <w:pPr>
        <w:spacing w:line="360" w:lineRule="auto"/>
        <w:jc w:val="both"/>
        <w:rPr>
          <w:rFonts w:cs="Times New Roman"/>
          <w:bCs/>
          <w:color w:val="FF0000"/>
          <w:szCs w:val="24"/>
          <w:lang w:val="en-US"/>
        </w:rPr>
      </w:pPr>
      <w:proofErr w:type="spellStart"/>
      <w:proofErr w:type="gramStart"/>
      <w:r>
        <w:rPr>
          <w:rFonts w:cs="Times New Roman"/>
          <w:bCs/>
          <w:szCs w:val="24"/>
          <w:lang w:val="en-US"/>
        </w:rPr>
        <w:t>Pelaksanaan</w:t>
      </w:r>
      <w:proofErr w:type="spellEnd"/>
      <w:r>
        <w:rPr>
          <w:rFonts w:cs="Times New Roman"/>
          <w:bCs/>
          <w:szCs w:val="24"/>
          <w:lang w:val="en-US"/>
        </w:rPr>
        <w:t xml:space="preserve"> </w:t>
      </w:r>
      <w:proofErr w:type="spellStart"/>
      <w:r>
        <w:rPr>
          <w:rFonts w:cs="Times New Roman"/>
          <w:bCs/>
          <w:szCs w:val="24"/>
          <w:lang w:val="en-US"/>
        </w:rPr>
        <w:t>p</w:t>
      </w:r>
      <w:r>
        <w:rPr>
          <w:rFonts w:cs="Times New Roman"/>
          <w:bCs/>
          <w:szCs w:val="24"/>
          <w:lang w:val="en-US"/>
        </w:rPr>
        <w:t>endampingan</w:t>
      </w:r>
      <w:proofErr w:type="spellEnd"/>
      <w:r>
        <w:rPr>
          <w:rFonts w:cs="Times New Roman"/>
          <w:bCs/>
          <w:szCs w:val="24"/>
          <w:lang w:val="en-US"/>
        </w:rPr>
        <w:t xml:space="preserve"> </w:t>
      </w:r>
      <w:proofErr w:type="spellStart"/>
      <w:r>
        <w:rPr>
          <w:rFonts w:cs="Times New Roman"/>
          <w:bCs/>
          <w:szCs w:val="24"/>
          <w:lang w:val="en-US"/>
        </w:rPr>
        <w:t>berupa</w:t>
      </w:r>
      <w:proofErr w:type="spellEnd"/>
      <w:r>
        <w:rPr>
          <w:rFonts w:cs="Times New Roman"/>
          <w:bCs/>
          <w:szCs w:val="24"/>
          <w:lang w:val="en-US"/>
        </w:rPr>
        <w:t xml:space="preserve"> </w:t>
      </w:r>
      <w:proofErr w:type="spellStart"/>
      <w:r>
        <w:rPr>
          <w:rFonts w:cs="Times New Roman"/>
          <w:bCs/>
          <w:szCs w:val="24"/>
          <w:lang w:val="en-US"/>
        </w:rPr>
        <w:t>pemberdayaan</w:t>
      </w:r>
      <w:proofErr w:type="spellEnd"/>
      <w:r>
        <w:rPr>
          <w:rFonts w:cs="Times New Roman"/>
          <w:bCs/>
          <w:szCs w:val="24"/>
          <w:lang w:val="en-US"/>
        </w:rPr>
        <w:t xml:space="preserve"> UMKM </w:t>
      </w:r>
      <w:proofErr w:type="spellStart"/>
      <w:r>
        <w:rPr>
          <w:rFonts w:cs="Times New Roman"/>
          <w:bCs/>
          <w:szCs w:val="24"/>
          <w:lang w:val="en-US"/>
        </w:rPr>
        <w:t>Papine</w:t>
      </w:r>
      <w:proofErr w:type="spellEnd"/>
      <w:r>
        <w:rPr>
          <w:rFonts w:cs="Times New Roman"/>
          <w:bCs/>
          <w:szCs w:val="24"/>
          <w:lang w:val="en-US"/>
        </w:rPr>
        <w:t xml:space="preserve"> Mas </w:t>
      </w:r>
      <w:proofErr w:type="spellStart"/>
      <w:r>
        <w:rPr>
          <w:rFonts w:cs="Times New Roman"/>
          <w:bCs/>
          <w:szCs w:val="24"/>
          <w:lang w:val="en-US"/>
        </w:rPr>
        <w:t>Wiro</w:t>
      </w:r>
      <w:proofErr w:type="spellEnd"/>
      <w:r>
        <w:rPr>
          <w:rFonts w:cs="Times New Roman"/>
          <w:bCs/>
          <w:szCs w:val="24"/>
          <w:lang w:val="en-US"/>
        </w:rPr>
        <w:t xml:space="preserve"> </w:t>
      </w:r>
      <w:proofErr w:type="spellStart"/>
      <w:r>
        <w:rPr>
          <w:rFonts w:cs="Times New Roman"/>
          <w:bCs/>
          <w:szCs w:val="24"/>
          <w:lang w:val="en-US"/>
        </w:rPr>
        <w:t>dilaksanakan</w:t>
      </w:r>
      <w:proofErr w:type="spellEnd"/>
      <w:r>
        <w:rPr>
          <w:rFonts w:cs="Times New Roman"/>
          <w:bCs/>
          <w:szCs w:val="24"/>
          <w:lang w:val="en-US"/>
        </w:rPr>
        <w:t xml:space="preserve"> </w:t>
      </w:r>
      <w:proofErr w:type="spellStart"/>
      <w:r>
        <w:rPr>
          <w:rFonts w:cs="Times New Roman"/>
          <w:bCs/>
          <w:szCs w:val="24"/>
          <w:lang w:val="en-US"/>
        </w:rPr>
        <w:t>mulai</w:t>
      </w:r>
      <w:proofErr w:type="spellEnd"/>
      <w:r>
        <w:rPr>
          <w:rFonts w:cs="Times New Roman"/>
          <w:bCs/>
          <w:szCs w:val="24"/>
          <w:lang w:val="en-US"/>
        </w:rPr>
        <w:t xml:space="preserve"> </w:t>
      </w:r>
      <w:proofErr w:type="spellStart"/>
      <w:r>
        <w:rPr>
          <w:rFonts w:cs="Times New Roman"/>
          <w:bCs/>
          <w:szCs w:val="24"/>
          <w:lang w:val="en-US"/>
        </w:rPr>
        <w:t>bulan</w:t>
      </w:r>
      <w:proofErr w:type="spellEnd"/>
      <w:r>
        <w:rPr>
          <w:rFonts w:cs="Times New Roman"/>
          <w:bCs/>
          <w:szCs w:val="24"/>
          <w:lang w:val="en-US"/>
        </w:rPr>
        <w:t xml:space="preserve"> September </w:t>
      </w:r>
      <w:r>
        <w:rPr>
          <w:rFonts w:cs="Times New Roman"/>
          <w:bCs/>
          <w:szCs w:val="24"/>
          <w:lang w:val="en-US"/>
        </w:rPr>
        <w:t>sd.</w:t>
      </w:r>
      <w:r>
        <w:rPr>
          <w:rFonts w:cs="Times New Roman"/>
          <w:bCs/>
          <w:szCs w:val="24"/>
          <w:lang w:val="en-US"/>
        </w:rPr>
        <w:t xml:space="preserve"> </w:t>
      </w:r>
      <w:proofErr w:type="spellStart"/>
      <w:r>
        <w:rPr>
          <w:rFonts w:cs="Times New Roman"/>
          <w:bCs/>
          <w:szCs w:val="24"/>
          <w:lang w:val="en-US"/>
        </w:rPr>
        <w:t>Oktober</w:t>
      </w:r>
      <w:proofErr w:type="spellEnd"/>
      <w:r>
        <w:rPr>
          <w:rFonts w:cs="Times New Roman"/>
          <w:bCs/>
          <w:szCs w:val="24"/>
          <w:lang w:val="en-US"/>
        </w:rPr>
        <w:t xml:space="preserve"> 2023 di </w:t>
      </w:r>
      <w:proofErr w:type="spellStart"/>
      <w:r>
        <w:rPr>
          <w:rFonts w:cs="Times New Roman"/>
          <w:bCs/>
          <w:szCs w:val="24"/>
          <w:lang w:val="en-US"/>
        </w:rPr>
        <w:t>Pendopo</w:t>
      </w:r>
      <w:proofErr w:type="spellEnd"/>
      <w:r>
        <w:rPr>
          <w:rFonts w:cs="Times New Roman"/>
          <w:bCs/>
          <w:szCs w:val="24"/>
          <w:lang w:val="en-US"/>
        </w:rPr>
        <w:t xml:space="preserve"> </w:t>
      </w:r>
      <w:proofErr w:type="spellStart"/>
      <w:r>
        <w:rPr>
          <w:rFonts w:cs="Times New Roman"/>
          <w:bCs/>
          <w:szCs w:val="24"/>
          <w:lang w:val="en-US"/>
        </w:rPr>
        <w:t>Kelurahan</w:t>
      </w:r>
      <w:proofErr w:type="spellEnd"/>
      <w:r>
        <w:rPr>
          <w:rFonts w:cs="Times New Roman"/>
          <w:bCs/>
          <w:szCs w:val="24"/>
          <w:lang w:val="en-US"/>
        </w:rPr>
        <w:t xml:space="preserve"> </w:t>
      </w:r>
      <w:proofErr w:type="spellStart"/>
      <w:r>
        <w:rPr>
          <w:rFonts w:cs="Times New Roman"/>
          <w:bCs/>
          <w:szCs w:val="24"/>
          <w:lang w:val="en-US"/>
        </w:rPr>
        <w:t>Kadipiro</w:t>
      </w:r>
      <w:proofErr w:type="spellEnd"/>
      <w:r>
        <w:rPr>
          <w:rFonts w:cs="Times New Roman"/>
          <w:bCs/>
          <w:szCs w:val="24"/>
          <w:lang w:val="en-US"/>
        </w:rPr>
        <w:t>, Surakarta.</w:t>
      </w:r>
      <w:proofErr w:type="gramEnd"/>
      <w:r>
        <w:rPr>
          <w:rFonts w:cs="Times New Roman"/>
          <w:bCs/>
          <w:szCs w:val="24"/>
          <w:lang w:val="en-US"/>
        </w:rPr>
        <w:t xml:space="preserve"> </w:t>
      </w:r>
      <w:proofErr w:type="spellStart"/>
      <w:proofErr w:type="gramStart"/>
      <w:r>
        <w:rPr>
          <w:rFonts w:cs="Times New Roman"/>
          <w:bCs/>
          <w:szCs w:val="24"/>
          <w:lang w:val="en-US"/>
        </w:rPr>
        <w:t>Untuk</w:t>
      </w:r>
      <w:proofErr w:type="spellEnd"/>
      <w:r>
        <w:rPr>
          <w:rFonts w:cs="Times New Roman"/>
          <w:bCs/>
          <w:szCs w:val="24"/>
          <w:lang w:val="en-US"/>
        </w:rPr>
        <w:t xml:space="preserve"> </w:t>
      </w:r>
      <w:proofErr w:type="spellStart"/>
      <w:r>
        <w:rPr>
          <w:rFonts w:cs="Times New Roman"/>
          <w:bCs/>
          <w:szCs w:val="24"/>
          <w:lang w:val="en-US"/>
        </w:rPr>
        <w:t>melancarkan</w:t>
      </w:r>
      <w:proofErr w:type="spellEnd"/>
      <w:r>
        <w:rPr>
          <w:rFonts w:cs="Times New Roman"/>
          <w:bCs/>
          <w:szCs w:val="24"/>
          <w:lang w:val="en-US"/>
        </w:rPr>
        <w:t xml:space="preserve"> </w:t>
      </w:r>
      <w:proofErr w:type="spellStart"/>
      <w:r>
        <w:rPr>
          <w:rFonts w:cs="Times New Roman"/>
          <w:bCs/>
          <w:szCs w:val="24"/>
          <w:lang w:val="en-US"/>
        </w:rPr>
        <w:t>kegiatan</w:t>
      </w:r>
      <w:proofErr w:type="spellEnd"/>
      <w:r>
        <w:rPr>
          <w:rFonts w:cs="Times New Roman"/>
          <w:bCs/>
          <w:szCs w:val="24"/>
          <w:lang w:val="en-US"/>
        </w:rPr>
        <w:t xml:space="preserve"> </w:t>
      </w:r>
      <w:r>
        <w:rPr>
          <w:rFonts w:cs="Times New Roman"/>
          <w:bCs/>
          <w:szCs w:val="24"/>
          <w:lang w:val="en-US"/>
        </w:rPr>
        <w:t>PKM</w:t>
      </w:r>
      <w:r>
        <w:rPr>
          <w:rFonts w:cs="Times New Roman"/>
          <w:bCs/>
          <w:szCs w:val="24"/>
          <w:lang w:val="en-US"/>
        </w:rPr>
        <w:t xml:space="preserve"> </w:t>
      </w:r>
      <w:proofErr w:type="spellStart"/>
      <w:r>
        <w:rPr>
          <w:rFonts w:cs="Times New Roman"/>
          <w:bCs/>
          <w:szCs w:val="24"/>
          <w:lang w:val="en-US"/>
        </w:rPr>
        <w:t>ini</w:t>
      </w:r>
      <w:proofErr w:type="spellEnd"/>
      <w:r>
        <w:rPr>
          <w:rFonts w:cs="Times New Roman"/>
          <w:bCs/>
          <w:szCs w:val="24"/>
          <w:lang w:val="en-US"/>
        </w:rPr>
        <w:t>,</w:t>
      </w:r>
      <w:r>
        <w:rPr>
          <w:rFonts w:cs="Times New Roman"/>
          <w:bCs/>
          <w:szCs w:val="24"/>
          <w:lang w:val="en-US"/>
        </w:rPr>
        <w:t xml:space="preserve"> </w:t>
      </w:r>
      <w:proofErr w:type="spellStart"/>
      <w:r>
        <w:rPr>
          <w:rFonts w:cs="Times New Roman"/>
          <w:bCs/>
          <w:szCs w:val="24"/>
          <w:lang w:val="en-US"/>
        </w:rPr>
        <w:t>pelaksanaannya</w:t>
      </w:r>
      <w:proofErr w:type="spellEnd"/>
      <w:r>
        <w:rPr>
          <w:rFonts w:cs="Times New Roman"/>
          <w:bCs/>
          <w:szCs w:val="24"/>
          <w:lang w:val="en-US"/>
        </w:rPr>
        <w:t xml:space="preserve"> </w:t>
      </w:r>
      <w:proofErr w:type="spellStart"/>
      <w:r>
        <w:rPr>
          <w:rFonts w:cs="Times New Roman"/>
          <w:bCs/>
          <w:szCs w:val="24"/>
          <w:lang w:val="en-US"/>
        </w:rPr>
        <w:t>menggunakan</w:t>
      </w:r>
      <w:proofErr w:type="spellEnd"/>
      <w:r>
        <w:rPr>
          <w:rFonts w:cs="Times New Roman"/>
          <w:bCs/>
          <w:szCs w:val="24"/>
          <w:lang w:val="en-US"/>
        </w:rPr>
        <w:t xml:space="preserve"> laptop, </w:t>
      </w:r>
      <w:proofErr w:type="spellStart"/>
      <w:r>
        <w:rPr>
          <w:rFonts w:cs="Times New Roman"/>
          <w:bCs/>
          <w:i/>
          <w:iCs/>
          <w:szCs w:val="24"/>
          <w:lang w:val="en-US"/>
        </w:rPr>
        <w:t>handphone</w:t>
      </w:r>
      <w:proofErr w:type="spellEnd"/>
      <w:r>
        <w:rPr>
          <w:rFonts w:cs="Times New Roman"/>
          <w:bCs/>
          <w:szCs w:val="24"/>
          <w:lang w:val="en-US"/>
        </w:rPr>
        <w:t>,</w:t>
      </w:r>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beberapa</w:t>
      </w:r>
      <w:proofErr w:type="spellEnd"/>
      <w:r>
        <w:rPr>
          <w:rFonts w:cs="Times New Roman"/>
          <w:bCs/>
          <w:szCs w:val="24"/>
          <w:lang w:val="en-US"/>
        </w:rPr>
        <w:t xml:space="preserve"> </w:t>
      </w:r>
      <w:proofErr w:type="spellStart"/>
      <w:r>
        <w:rPr>
          <w:rFonts w:cs="Times New Roman"/>
          <w:bCs/>
          <w:szCs w:val="24"/>
          <w:lang w:val="en-US"/>
        </w:rPr>
        <w:t>aplikasi</w:t>
      </w:r>
      <w:proofErr w:type="spellEnd"/>
      <w:r>
        <w:rPr>
          <w:rFonts w:cs="Times New Roman"/>
          <w:bCs/>
          <w:szCs w:val="24"/>
          <w:lang w:val="en-US"/>
        </w:rPr>
        <w:t xml:space="preserve"> </w:t>
      </w:r>
      <w:proofErr w:type="spellStart"/>
      <w:r>
        <w:rPr>
          <w:rFonts w:cs="Times New Roman"/>
          <w:bCs/>
          <w:szCs w:val="24"/>
          <w:lang w:val="en-US"/>
        </w:rPr>
        <w:t>desain</w:t>
      </w:r>
      <w:proofErr w:type="spellEnd"/>
      <w:r>
        <w:rPr>
          <w:rFonts w:cs="Times New Roman"/>
          <w:bCs/>
          <w:szCs w:val="24"/>
          <w:lang w:val="en-US"/>
        </w:rPr>
        <w:t xml:space="preserve"> yang </w:t>
      </w:r>
      <w:proofErr w:type="spellStart"/>
      <w:r>
        <w:rPr>
          <w:rFonts w:cs="Times New Roman"/>
          <w:bCs/>
          <w:szCs w:val="24"/>
          <w:lang w:val="en-US"/>
        </w:rPr>
        <w:t>mudah</w:t>
      </w:r>
      <w:proofErr w:type="spellEnd"/>
      <w:r>
        <w:rPr>
          <w:rFonts w:cs="Times New Roman"/>
          <w:bCs/>
          <w:szCs w:val="24"/>
          <w:lang w:val="en-US"/>
        </w:rPr>
        <w:t xml:space="preserve"> </w:t>
      </w:r>
      <w:proofErr w:type="spellStart"/>
      <w:r>
        <w:rPr>
          <w:rFonts w:cs="Times New Roman"/>
          <w:bCs/>
          <w:szCs w:val="24"/>
          <w:lang w:val="en-US"/>
        </w:rPr>
        <w:t>digunakan</w:t>
      </w:r>
      <w:proofErr w:type="spellEnd"/>
      <w:r>
        <w:rPr>
          <w:rFonts w:cs="Times New Roman"/>
          <w:bCs/>
          <w:szCs w:val="24"/>
          <w:lang w:val="en-US"/>
        </w:rPr>
        <w:t xml:space="preserve"> </w:t>
      </w:r>
      <w:proofErr w:type="spellStart"/>
      <w:r>
        <w:rPr>
          <w:rFonts w:cs="Times New Roman"/>
          <w:bCs/>
          <w:szCs w:val="24"/>
          <w:lang w:val="en-US"/>
        </w:rPr>
        <w:t>oleh</w:t>
      </w:r>
      <w:proofErr w:type="spellEnd"/>
      <w:r>
        <w:rPr>
          <w:rFonts w:cs="Times New Roman"/>
          <w:bCs/>
          <w:szCs w:val="24"/>
          <w:lang w:val="en-US"/>
        </w:rPr>
        <w:t xml:space="preserve"> </w:t>
      </w:r>
      <w:proofErr w:type="spellStart"/>
      <w:r>
        <w:rPr>
          <w:rFonts w:cs="Times New Roman"/>
          <w:bCs/>
          <w:szCs w:val="24"/>
          <w:lang w:val="en-US"/>
        </w:rPr>
        <w:t>pelaku</w:t>
      </w:r>
      <w:proofErr w:type="spellEnd"/>
      <w:r>
        <w:rPr>
          <w:rFonts w:cs="Times New Roman"/>
          <w:bCs/>
          <w:szCs w:val="24"/>
          <w:lang w:val="en-US"/>
        </w:rPr>
        <w:t xml:space="preserve"> UMKM </w:t>
      </w:r>
      <w:proofErr w:type="spellStart"/>
      <w:r>
        <w:rPr>
          <w:rFonts w:cs="Times New Roman"/>
          <w:bCs/>
          <w:szCs w:val="24"/>
          <w:lang w:val="en-US"/>
        </w:rPr>
        <w:t>Papine</w:t>
      </w:r>
      <w:proofErr w:type="spellEnd"/>
      <w:r>
        <w:rPr>
          <w:rFonts w:cs="Times New Roman"/>
          <w:bCs/>
          <w:szCs w:val="24"/>
          <w:lang w:val="en-US"/>
        </w:rPr>
        <w:t xml:space="preserve"> Mas </w:t>
      </w:r>
      <w:proofErr w:type="spellStart"/>
      <w:r>
        <w:rPr>
          <w:rFonts w:cs="Times New Roman"/>
          <w:bCs/>
          <w:szCs w:val="24"/>
          <w:lang w:val="en-US"/>
        </w:rPr>
        <w:t>Wiro</w:t>
      </w:r>
      <w:proofErr w:type="spellEnd"/>
      <w:r>
        <w:rPr>
          <w:rFonts w:cs="Times New Roman"/>
          <w:bCs/>
          <w:szCs w:val="24"/>
          <w:lang w:val="en-US"/>
        </w:rPr>
        <w:t xml:space="preserve"> </w:t>
      </w:r>
      <w:proofErr w:type="spellStart"/>
      <w:r>
        <w:rPr>
          <w:rFonts w:cs="Times New Roman"/>
          <w:bCs/>
          <w:szCs w:val="24"/>
          <w:lang w:val="en-US"/>
        </w:rPr>
        <w:t>yaitu</w:t>
      </w:r>
      <w:proofErr w:type="spellEnd"/>
      <w:r>
        <w:rPr>
          <w:rFonts w:cs="Times New Roman"/>
          <w:bCs/>
          <w:szCs w:val="24"/>
          <w:lang w:val="en-US"/>
        </w:rPr>
        <w:t xml:space="preserve"> </w:t>
      </w:r>
      <w:proofErr w:type="spellStart"/>
      <w:r>
        <w:rPr>
          <w:rFonts w:cs="Times New Roman"/>
          <w:bCs/>
          <w:szCs w:val="24"/>
          <w:lang w:val="en-US"/>
        </w:rPr>
        <w:t>c</w:t>
      </w:r>
      <w:r>
        <w:rPr>
          <w:rFonts w:cs="Times New Roman"/>
          <w:bCs/>
          <w:szCs w:val="24"/>
          <w:lang w:val="en-US"/>
        </w:rPr>
        <w:t>anva</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c</w:t>
      </w:r>
      <w:r>
        <w:rPr>
          <w:rFonts w:cs="Times New Roman"/>
          <w:bCs/>
          <w:szCs w:val="24"/>
          <w:lang w:val="en-US"/>
        </w:rPr>
        <w:t>apcut</w:t>
      </w:r>
      <w:proofErr w:type="spellEnd"/>
      <w:r>
        <w:rPr>
          <w:rFonts w:cs="Times New Roman"/>
          <w:bCs/>
          <w:szCs w:val="24"/>
          <w:lang w:val="en-US"/>
        </w:rPr>
        <w:t>.</w:t>
      </w:r>
      <w:proofErr w:type="gramEnd"/>
      <w:r>
        <w:rPr>
          <w:rFonts w:cs="Times New Roman"/>
          <w:bCs/>
          <w:szCs w:val="24"/>
          <w:lang w:val="en-US"/>
        </w:rPr>
        <w:t xml:space="preserve"> </w:t>
      </w:r>
      <w:proofErr w:type="spellStart"/>
      <w:r>
        <w:rPr>
          <w:rFonts w:cs="Times New Roman"/>
          <w:bCs/>
          <w:szCs w:val="24"/>
          <w:lang w:val="en-US"/>
        </w:rPr>
        <w:t>Adapun</w:t>
      </w:r>
      <w:proofErr w:type="spellEnd"/>
      <w:r>
        <w:rPr>
          <w:rFonts w:cs="Times New Roman"/>
          <w:bCs/>
          <w:szCs w:val="24"/>
          <w:lang w:val="en-US"/>
        </w:rPr>
        <w:t xml:space="preserve"> </w:t>
      </w:r>
      <w:proofErr w:type="spellStart"/>
      <w:r>
        <w:rPr>
          <w:rFonts w:cs="Times New Roman"/>
          <w:bCs/>
          <w:szCs w:val="24"/>
          <w:lang w:val="en-US"/>
        </w:rPr>
        <w:t>meto</w:t>
      </w:r>
      <w:r>
        <w:rPr>
          <w:rFonts w:cs="Times New Roman"/>
          <w:bCs/>
          <w:szCs w:val="24"/>
          <w:lang w:val="en-US"/>
        </w:rPr>
        <w:t>de</w:t>
      </w:r>
      <w:proofErr w:type="spellEnd"/>
      <w:r>
        <w:rPr>
          <w:rFonts w:cs="Times New Roman"/>
          <w:bCs/>
          <w:szCs w:val="24"/>
          <w:lang w:val="en-US"/>
        </w:rPr>
        <w:t xml:space="preserve"> yang </w:t>
      </w:r>
      <w:proofErr w:type="spellStart"/>
      <w:r>
        <w:rPr>
          <w:rFonts w:cs="Times New Roman"/>
          <w:bCs/>
          <w:szCs w:val="24"/>
          <w:lang w:val="en-US"/>
        </w:rPr>
        <w:t>digunakan</w:t>
      </w:r>
      <w:proofErr w:type="spellEnd"/>
      <w:r>
        <w:rPr>
          <w:rFonts w:cs="Times New Roman"/>
          <w:bCs/>
          <w:szCs w:val="24"/>
          <w:lang w:val="en-US"/>
        </w:rPr>
        <w:t xml:space="preserve"> </w:t>
      </w:r>
      <w:proofErr w:type="spellStart"/>
      <w:r>
        <w:rPr>
          <w:rFonts w:cs="Times New Roman"/>
          <w:bCs/>
          <w:szCs w:val="24"/>
          <w:lang w:val="en-US"/>
        </w:rPr>
        <w:t>dalam</w:t>
      </w:r>
      <w:proofErr w:type="spellEnd"/>
      <w:r>
        <w:rPr>
          <w:rFonts w:cs="Times New Roman"/>
          <w:bCs/>
          <w:szCs w:val="24"/>
          <w:lang w:val="en-US"/>
        </w:rPr>
        <w:t xml:space="preserve"> </w:t>
      </w:r>
      <w:proofErr w:type="spellStart"/>
      <w:r>
        <w:rPr>
          <w:rFonts w:cs="Times New Roman"/>
          <w:bCs/>
          <w:szCs w:val="24"/>
          <w:lang w:val="en-US"/>
        </w:rPr>
        <w:t>pelaksanaan</w:t>
      </w:r>
      <w:proofErr w:type="spellEnd"/>
      <w:r>
        <w:rPr>
          <w:rFonts w:cs="Times New Roman"/>
          <w:bCs/>
          <w:szCs w:val="24"/>
          <w:lang w:val="en-US"/>
        </w:rPr>
        <w:t xml:space="preserve"> </w:t>
      </w:r>
      <w:proofErr w:type="spellStart"/>
      <w:r>
        <w:rPr>
          <w:rFonts w:cs="Times New Roman"/>
          <w:bCs/>
          <w:szCs w:val="24"/>
          <w:lang w:val="en-US"/>
        </w:rPr>
        <w:t>kegiatan</w:t>
      </w:r>
      <w:proofErr w:type="spellEnd"/>
      <w:r>
        <w:rPr>
          <w:rFonts w:cs="Times New Roman"/>
          <w:bCs/>
          <w:szCs w:val="24"/>
          <w:lang w:val="en-US"/>
        </w:rPr>
        <w:t xml:space="preserve"> </w:t>
      </w:r>
      <w:proofErr w:type="spellStart"/>
      <w:r>
        <w:rPr>
          <w:rFonts w:cs="Times New Roman"/>
          <w:bCs/>
          <w:szCs w:val="24"/>
          <w:lang w:val="en-US"/>
        </w:rPr>
        <w:t>pendampingan</w:t>
      </w:r>
      <w:proofErr w:type="spellEnd"/>
      <w:r>
        <w:rPr>
          <w:rFonts w:cs="Times New Roman"/>
          <w:bCs/>
          <w:szCs w:val="24"/>
          <w:lang w:val="en-US"/>
        </w:rPr>
        <w:t xml:space="preserve"> </w:t>
      </w:r>
      <w:proofErr w:type="spellStart"/>
      <w:r>
        <w:rPr>
          <w:rFonts w:cs="Times New Roman"/>
          <w:bCs/>
          <w:szCs w:val="24"/>
          <w:lang w:val="en-US"/>
        </w:rPr>
        <w:t>ini</w:t>
      </w:r>
      <w:proofErr w:type="spellEnd"/>
      <w:r>
        <w:rPr>
          <w:rFonts w:cs="Times New Roman"/>
          <w:bCs/>
          <w:szCs w:val="24"/>
          <w:lang w:val="en-US"/>
        </w:rPr>
        <w:t xml:space="preserve"> </w:t>
      </w:r>
      <w:proofErr w:type="spellStart"/>
      <w:r>
        <w:rPr>
          <w:rFonts w:cs="Times New Roman"/>
          <w:bCs/>
          <w:szCs w:val="24"/>
          <w:lang w:val="en-US"/>
        </w:rPr>
        <w:t>guna</w:t>
      </w:r>
      <w:proofErr w:type="spellEnd"/>
      <w:r>
        <w:rPr>
          <w:rFonts w:cs="Times New Roman"/>
          <w:bCs/>
          <w:szCs w:val="24"/>
          <w:lang w:val="en-US"/>
        </w:rPr>
        <w:t xml:space="preserve"> </w:t>
      </w:r>
      <w:proofErr w:type="spellStart"/>
      <w:r>
        <w:rPr>
          <w:rFonts w:cs="Times New Roman"/>
          <w:bCs/>
          <w:szCs w:val="24"/>
          <w:lang w:val="en-US"/>
        </w:rPr>
        <w:t>mem</w:t>
      </w:r>
      <w:r>
        <w:rPr>
          <w:rFonts w:cs="Times New Roman"/>
          <w:bCs/>
          <w:szCs w:val="24"/>
          <w:lang w:val="en-US"/>
        </w:rPr>
        <w:t>e</w:t>
      </w:r>
      <w:r>
        <w:rPr>
          <w:rFonts w:cs="Times New Roman"/>
          <w:bCs/>
          <w:szCs w:val="24"/>
          <w:lang w:val="en-US"/>
        </w:rPr>
        <w:t>cahkan</w:t>
      </w:r>
      <w:proofErr w:type="spellEnd"/>
      <w:r>
        <w:rPr>
          <w:rFonts w:cs="Times New Roman"/>
          <w:bCs/>
          <w:szCs w:val="24"/>
          <w:lang w:val="en-US"/>
        </w:rPr>
        <w:t xml:space="preserve"> </w:t>
      </w:r>
      <w:proofErr w:type="spellStart"/>
      <w:r>
        <w:rPr>
          <w:rFonts w:cs="Times New Roman"/>
          <w:bCs/>
          <w:szCs w:val="24"/>
          <w:lang w:val="en-US"/>
        </w:rPr>
        <w:t>masalah</w:t>
      </w:r>
      <w:proofErr w:type="spellEnd"/>
      <w:r>
        <w:rPr>
          <w:rFonts w:cs="Times New Roman"/>
          <w:bCs/>
          <w:szCs w:val="24"/>
          <w:lang w:val="en-US"/>
        </w:rPr>
        <w:t xml:space="preserve"> </w:t>
      </w:r>
      <w:proofErr w:type="spellStart"/>
      <w:r>
        <w:rPr>
          <w:rFonts w:cs="Times New Roman"/>
          <w:bCs/>
          <w:szCs w:val="24"/>
          <w:lang w:val="en-US"/>
        </w:rPr>
        <w:t>produksi</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pemasaran</w:t>
      </w:r>
      <w:proofErr w:type="spellEnd"/>
      <w:r>
        <w:rPr>
          <w:rFonts w:cs="Times New Roman"/>
          <w:bCs/>
          <w:szCs w:val="24"/>
          <w:lang w:val="en-US"/>
        </w:rPr>
        <w:t xml:space="preserve">, </w:t>
      </w:r>
      <w:proofErr w:type="spellStart"/>
      <w:r>
        <w:rPr>
          <w:rFonts w:cs="Times New Roman"/>
          <w:bCs/>
          <w:szCs w:val="24"/>
          <w:lang w:val="en-US"/>
        </w:rPr>
        <w:t>berupa</w:t>
      </w:r>
      <w:proofErr w:type="spellEnd"/>
      <w:r>
        <w:rPr>
          <w:rFonts w:cs="Times New Roman"/>
          <w:bCs/>
          <w:szCs w:val="24"/>
          <w:lang w:val="en-US"/>
        </w:rPr>
        <w:t xml:space="preserve">: 1) </w:t>
      </w:r>
      <w:proofErr w:type="spellStart"/>
      <w:r>
        <w:rPr>
          <w:rFonts w:cs="Times New Roman"/>
          <w:bCs/>
          <w:szCs w:val="24"/>
          <w:lang w:val="en-US"/>
        </w:rPr>
        <w:t>m</w:t>
      </w:r>
      <w:r>
        <w:rPr>
          <w:rFonts w:cs="Times New Roman"/>
          <w:bCs/>
          <w:szCs w:val="24"/>
          <w:lang w:val="en-US"/>
        </w:rPr>
        <w:t>etode</w:t>
      </w:r>
      <w:proofErr w:type="spellEnd"/>
      <w:r>
        <w:rPr>
          <w:rFonts w:cs="Times New Roman"/>
          <w:bCs/>
          <w:szCs w:val="24"/>
          <w:lang w:val="en-US"/>
        </w:rPr>
        <w:t xml:space="preserve"> </w:t>
      </w:r>
      <w:proofErr w:type="spellStart"/>
      <w:r>
        <w:rPr>
          <w:rFonts w:cs="Times New Roman"/>
          <w:bCs/>
          <w:szCs w:val="24"/>
          <w:lang w:val="en-US"/>
        </w:rPr>
        <w:t>ceramah</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diskusi</w:t>
      </w:r>
      <w:proofErr w:type="spellEnd"/>
      <w:r>
        <w:rPr>
          <w:rFonts w:cs="Times New Roman"/>
          <w:bCs/>
          <w:szCs w:val="24"/>
          <w:lang w:val="en-US"/>
        </w:rPr>
        <w:t xml:space="preserve"> </w:t>
      </w:r>
      <w:proofErr w:type="spellStart"/>
      <w:r>
        <w:rPr>
          <w:rFonts w:cs="Times New Roman"/>
          <w:bCs/>
          <w:szCs w:val="24"/>
          <w:lang w:val="en-US"/>
        </w:rPr>
        <w:t>usaha</w:t>
      </w:r>
      <w:proofErr w:type="spellEnd"/>
      <w:r>
        <w:rPr>
          <w:rFonts w:cs="Times New Roman"/>
          <w:bCs/>
          <w:szCs w:val="24"/>
          <w:lang w:val="en-US"/>
        </w:rPr>
        <w:t xml:space="preserve">, 2) </w:t>
      </w:r>
      <w:proofErr w:type="spellStart"/>
      <w:r>
        <w:rPr>
          <w:rFonts w:cs="Times New Roman"/>
          <w:bCs/>
          <w:szCs w:val="24"/>
          <w:lang w:val="en-US"/>
        </w:rPr>
        <w:t>p</w:t>
      </w:r>
      <w:r>
        <w:rPr>
          <w:rFonts w:cs="Times New Roman"/>
          <w:bCs/>
          <w:szCs w:val="24"/>
          <w:lang w:val="en-US"/>
        </w:rPr>
        <w:t>elatihan</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pembuatan</w:t>
      </w:r>
      <w:proofErr w:type="spellEnd"/>
      <w:r>
        <w:rPr>
          <w:rFonts w:cs="Times New Roman"/>
          <w:bCs/>
          <w:szCs w:val="24"/>
          <w:lang w:val="en-US"/>
        </w:rPr>
        <w:t xml:space="preserve"> </w:t>
      </w:r>
      <w:proofErr w:type="spellStart"/>
      <w:r>
        <w:rPr>
          <w:rFonts w:cs="Times New Roman"/>
          <w:bCs/>
          <w:szCs w:val="24"/>
          <w:lang w:val="en-US"/>
        </w:rPr>
        <w:t>akun</w:t>
      </w:r>
      <w:proofErr w:type="spellEnd"/>
      <w:r>
        <w:rPr>
          <w:rFonts w:cs="Times New Roman"/>
          <w:bCs/>
          <w:szCs w:val="24"/>
          <w:lang w:val="en-US"/>
        </w:rPr>
        <w:t xml:space="preserve"> media </w:t>
      </w:r>
      <w:proofErr w:type="spellStart"/>
      <w:r>
        <w:rPr>
          <w:rFonts w:cs="Times New Roman"/>
          <w:bCs/>
          <w:szCs w:val="24"/>
          <w:lang w:val="en-US"/>
        </w:rPr>
        <w:t>sosial</w:t>
      </w:r>
      <w:proofErr w:type="spellEnd"/>
      <w:r>
        <w:rPr>
          <w:rFonts w:cs="Times New Roman"/>
          <w:bCs/>
          <w:szCs w:val="24"/>
          <w:lang w:val="en-US"/>
        </w:rPr>
        <w:t xml:space="preserve">, 3) </w:t>
      </w:r>
      <w:proofErr w:type="spellStart"/>
      <w:r>
        <w:rPr>
          <w:rFonts w:cs="Times New Roman"/>
          <w:bCs/>
          <w:szCs w:val="24"/>
          <w:lang w:val="en-US"/>
        </w:rPr>
        <w:t>p</w:t>
      </w:r>
      <w:r>
        <w:rPr>
          <w:rFonts w:cs="Times New Roman"/>
          <w:bCs/>
          <w:szCs w:val="24"/>
          <w:lang w:val="en-US"/>
        </w:rPr>
        <w:t>elatihan</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pembuatan</w:t>
      </w:r>
      <w:proofErr w:type="spellEnd"/>
      <w:r>
        <w:rPr>
          <w:rFonts w:cs="Times New Roman"/>
          <w:bCs/>
          <w:szCs w:val="24"/>
          <w:lang w:val="en-US"/>
        </w:rPr>
        <w:t xml:space="preserve"> </w:t>
      </w:r>
      <w:proofErr w:type="spellStart"/>
      <w:r>
        <w:rPr>
          <w:rFonts w:cs="Times New Roman"/>
          <w:bCs/>
          <w:szCs w:val="24"/>
          <w:lang w:val="en-US"/>
        </w:rPr>
        <w:t>materi</w:t>
      </w:r>
      <w:proofErr w:type="spellEnd"/>
      <w:r>
        <w:rPr>
          <w:rFonts w:cs="Times New Roman"/>
          <w:bCs/>
          <w:szCs w:val="24"/>
          <w:lang w:val="en-US"/>
        </w:rPr>
        <w:t xml:space="preserve"> </w:t>
      </w:r>
      <w:proofErr w:type="spellStart"/>
      <w:r>
        <w:rPr>
          <w:rFonts w:cs="Times New Roman"/>
          <w:bCs/>
          <w:szCs w:val="24"/>
          <w:lang w:val="en-US"/>
        </w:rPr>
        <w:t>promosi</w:t>
      </w:r>
      <w:proofErr w:type="spellEnd"/>
      <w:r>
        <w:rPr>
          <w:rFonts w:cs="Times New Roman"/>
          <w:bCs/>
          <w:szCs w:val="24"/>
          <w:lang w:val="en-US"/>
        </w:rPr>
        <w:t xml:space="preserve"> visual</w:t>
      </w:r>
      <w:r>
        <w:rPr>
          <w:rFonts w:cs="Times New Roman"/>
          <w:bCs/>
          <w:szCs w:val="24"/>
          <w:lang w:val="en-US"/>
        </w:rPr>
        <w:t xml:space="preserve">, 4) </w:t>
      </w:r>
      <w:proofErr w:type="spellStart"/>
      <w:r>
        <w:rPr>
          <w:rFonts w:cs="Times New Roman"/>
          <w:bCs/>
          <w:szCs w:val="24"/>
          <w:lang w:val="en-US"/>
        </w:rPr>
        <w:t>p</w:t>
      </w:r>
      <w:r>
        <w:rPr>
          <w:rFonts w:cs="Times New Roman"/>
          <w:bCs/>
          <w:szCs w:val="24"/>
          <w:lang w:val="en-US"/>
        </w:rPr>
        <w:t>e</w:t>
      </w:r>
      <w:r>
        <w:rPr>
          <w:rFonts w:cs="Times New Roman"/>
          <w:bCs/>
          <w:szCs w:val="24"/>
          <w:lang w:val="en-US"/>
        </w:rPr>
        <w:t>latihan</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pembuatan</w:t>
      </w:r>
      <w:proofErr w:type="spellEnd"/>
      <w:r>
        <w:rPr>
          <w:rFonts w:cs="Times New Roman"/>
          <w:bCs/>
          <w:szCs w:val="24"/>
          <w:lang w:val="en-US"/>
        </w:rPr>
        <w:t xml:space="preserve"> media </w:t>
      </w:r>
      <w:proofErr w:type="spellStart"/>
      <w:r>
        <w:rPr>
          <w:rFonts w:cs="Times New Roman"/>
          <w:bCs/>
          <w:szCs w:val="24"/>
          <w:lang w:val="en-US"/>
        </w:rPr>
        <w:t>promosi</w:t>
      </w:r>
      <w:proofErr w:type="spellEnd"/>
      <w:r>
        <w:rPr>
          <w:rFonts w:cs="Times New Roman"/>
          <w:bCs/>
          <w:szCs w:val="24"/>
          <w:lang w:val="en-US"/>
        </w:rPr>
        <w:t xml:space="preserve"> </w:t>
      </w:r>
      <w:proofErr w:type="spellStart"/>
      <w:r>
        <w:rPr>
          <w:rFonts w:cs="Times New Roman"/>
          <w:bCs/>
          <w:szCs w:val="24"/>
          <w:lang w:val="en-US"/>
        </w:rPr>
        <w:t>melalui</w:t>
      </w:r>
      <w:proofErr w:type="spellEnd"/>
      <w:r>
        <w:rPr>
          <w:rFonts w:cs="Times New Roman"/>
          <w:bCs/>
          <w:szCs w:val="24"/>
          <w:lang w:val="en-US"/>
        </w:rPr>
        <w:t xml:space="preserve"> video</w:t>
      </w:r>
      <w:r>
        <w:rPr>
          <w:rFonts w:cs="Times New Roman"/>
          <w:bCs/>
          <w:szCs w:val="24"/>
          <w:lang w:val="en-US"/>
        </w:rPr>
        <w:t xml:space="preserve">, 5) </w:t>
      </w:r>
      <w:proofErr w:type="spellStart"/>
      <w:r>
        <w:rPr>
          <w:rFonts w:cs="Times New Roman"/>
          <w:bCs/>
          <w:szCs w:val="24"/>
          <w:lang w:val="en-US"/>
        </w:rPr>
        <w:t>p</w:t>
      </w:r>
      <w:r>
        <w:rPr>
          <w:rFonts w:cs="Times New Roman"/>
          <w:bCs/>
          <w:szCs w:val="24"/>
          <w:lang w:val="en-US"/>
        </w:rPr>
        <w:t>elatihan</w:t>
      </w:r>
      <w:proofErr w:type="spellEnd"/>
      <w:r>
        <w:rPr>
          <w:rFonts w:cs="Times New Roman"/>
          <w:bCs/>
          <w:szCs w:val="24"/>
          <w:lang w:val="en-US"/>
        </w:rPr>
        <w:t xml:space="preserve"> </w:t>
      </w:r>
      <w:proofErr w:type="spellStart"/>
      <w:r>
        <w:rPr>
          <w:rFonts w:cs="Times New Roman"/>
          <w:bCs/>
          <w:szCs w:val="24"/>
          <w:lang w:val="en-US"/>
        </w:rPr>
        <w:t>penjualan</w:t>
      </w:r>
      <w:proofErr w:type="spellEnd"/>
      <w:r>
        <w:rPr>
          <w:rFonts w:cs="Times New Roman"/>
          <w:bCs/>
          <w:szCs w:val="24"/>
          <w:lang w:val="en-US"/>
        </w:rPr>
        <w:t xml:space="preserve"> online </w:t>
      </w:r>
      <w:proofErr w:type="spellStart"/>
      <w:r>
        <w:rPr>
          <w:rFonts w:cs="Times New Roman"/>
          <w:bCs/>
          <w:szCs w:val="24"/>
          <w:lang w:val="en-US"/>
        </w:rPr>
        <w:t>melalui</w:t>
      </w:r>
      <w:proofErr w:type="spellEnd"/>
      <w:r>
        <w:rPr>
          <w:rFonts w:cs="Times New Roman"/>
          <w:bCs/>
          <w:szCs w:val="24"/>
          <w:lang w:val="en-US"/>
        </w:rPr>
        <w:t xml:space="preserve"> </w:t>
      </w:r>
      <w:r>
        <w:rPr>
          <w:rFonts w:cs="Times New Roman"/>
          <w:bCs/>
          <w:i/>
          <w:iCs/>
          <w:szCs w:val="24"/>
          <w:lang w:val="en-US"/>
        </w:rPr>
        <w:t>marketplace</w:t>
      </w:r>
      <w:r>
        <w:rPr>
          <w:rFonts w:cs="Times New Roman"/>
          <w:bCs/>
          <w:szCs w:val="24"/>
          <w:lang w:val="en-US"/>
        </w:rPr>
        <w:t xml:space="preserve"> </w:t>
      </w:r>
      <w:proofErr w:type="spellStart"/>
      <w:r>
        <w:rPr>
          <w:rFonts w:cs="Times New Roman"/>
          <w:bCs/>
          <w:szCs w:val="24"/>
          <w:lang w:val="en-US"/>
        </w:rPr>
        <w:t>dengan</w:t>
      </w:r>
      <w:proofErr w:type="spellEnd"/>
      <w:r>
        <w:rPr>
          <w:rFonts w:cs="Times New Roman"/>
          <w:bCs/>
          <w:szCs w:val="24"/>
          <w:lang w:val="en-US"/>
        </w:rPr>
        <w:t xml:space="preserve"> </w:t>
      </w:r>
      <w:proofErr w:type="spellStart"/>
      <w:r>
        <w:rPr>
          <w:rFonts w:cs="Times New Roman"/>
          <w:bCs/>
          <w:szCs w:val="24"/>
          <w:lang w:val="en-US"/>
        </w:rPr>
        <w:t>materi</w:t>
      </w:r>
      <w:proofErr w:type="spellEnd"/>
      <w:r>
        <w:rPr>
          <w:rFonts w:cs="Times New Roman"/>
          <w:bCs/>
          <w:szCs w:val="24"/>
          <w:lang w:val="en-US"/>
        </w:rPr>
        <w:t xml:space="preserve"> </w:t>
      </w:r>
      <w:r>
        <w:rPr>
          <w:rFonts w:cs="Times New Roman"/>
          <w:bCs/>
          <w:i/>
          <w:iCs/>
          <w:szCs w:val="24"/>
          <w:lang w:val="en-US"/>
        </w:rPr>
        <w:t>copywriter</w:t>
      </w:r>
      <w:r>
        <w:rPr>
          <w:rFonts w:cs="Times New Roman"/>
          <w:bCs/>
          <w:szCs w:val="24"/>
          <w:lang w:val="en-US"/>
        </w:rPr>
        <w:t xml:space="preserve"> yang </w:t>
      </w:r>
      <w:proofErr w:type="spellStart"/>
      <w:r>
        <w:rPr>
          <w:rFonts w:cs="Times New Roman"/>
          <w:bCs/>
          <w:szCs w:val="24"/>
          <w:lang w:val="en-US"/>
        </w:rPr>
        <w:t>menarik</w:t>
      </w:r>
      <w:proofErr w:type="spellEnd"/>
      <w:r>
        <w:rPr>
          <w:rFonts w:cs="Times New Roman"/>
          <w:bCs/>
          <w:szCs w:val="24"/>
          <w:lang w:val="en-US"/>
        </w:rPr>
        <w:t xml:space="preserve">, 6) </w:t>
      </w:r>
      <w:proofErr w:type="spellStart"/>
      <w:r>
        <w:rPr>
          <w:rFonts w:cs="Times New Roman"/>
          <w:bCs/>
          <w:szCs w:val="24"/>
          <w:lang w:val="en-US"/>
        </w:rPr>
        <w:t>p</w:t>
      </w:r>
      <w:r>
        <w:rPr>
          <w:rFonts w:cs="Times New Roman"/>
          <w:bCs/>
          <w:szCs w:val="24"/>
          <w:lang w:val="en-US"/>
        </w:rPr>
        <w:t>embuatan</w:t>
      </w:r>
      <w:proofErr w:type="spellEnd"/>
      <w:r>
        <w:rPr>
          <w:rFonts w:cs="Times New Roman"/>
          <w:bCs/>
          <w:szCs w:val="24"/>
          <w:lang w:val="en-US"/>
        </w:rPr>
        <w:t xml:space="preserve"> </w:t>
      </w:r>
      <w:proofErr w:type="spellStart"/>
      <w:r>
        <w:rPr>
          <w:rFonts w:cs="Times New Roman"/>
          <w:bCs/>
          <w:szCs w:val="24"/>
          <w:lang w:val="en-US"/>
        </w:rPr>
        <w:t>desain</w:t>
      </w:r>
      <w:proofErr w:type="spellEnd"/>
      <w:r>
        <w:rPr>
          <w:rFonts w:cs="Times New Roman"/>
          <w:bCs/>
          <w:szCs w:val="24"/>
          <w:lang w:val="en-US"/>
        </w:rPr>
        <w:t xml:space="preserve"> </w:t>
      </w:r>
      <w:r>
        <w:rPr>
          <w:rFonts w:cs="Times New Roman"/>
          <w:bCs/>
          <w:i/>
          <w:iCs/>
          <w:szCs w:val="24"/>
          <w:lang w:val="en-US"/>
        </w:rPr>
        <w:t>display</w:t>
      </w:r>
      <w:r>
        <w:rPr>
          <w:rFonts w:cs="Times New Roman"/>
          <w:bCs/>
          <w:szCs w:val="24"/>
          <w:lang w:val="en-US"/>
        </w:rPr>
        <w:t xml:space="preserve"> yang </w:t>
      </w:r>
      <w:proofErr w:type="spellStart"/>
      <w:r>
        <w:rPr>
          <w:rFonts w:cs="Times New Roman"/>
          <w:bCs/>
          <w:szCs w:val="24"/>
          <w:lang w:val="en-US"/>
        </w:rPr>
        <w:t>menarik</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7) m</w:t>
      </w:r>
      <w:r>
        <w:rPr>
          <w:rFonts w:cs="Times New Roman"/>
          <w:bCs/>
          <w:szCs w:val="24"/>
          <w:lang w:val="en-US"/>
        </w:rPr>
        <w:t xml:space="preserve">onitoring, </w:t>
      </w:r>
      <w:proofErr w:type="spellStart"/>
      <w:r>
        <w:rPr>
          <w:rFonts w:cs="Times New Roman"/>
          <w:bCs/>
          <w:szCs w:val="24"/>
          <w:lang w:val="en-US"/>
        </w:rPr>
        <w:t>pendampingan</w:t>
      </w:r>
      <w:proofErr w:type="spellEnd"/>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en-US"/>
        </w:rPr>
        <w:t xml:space="preserve"> </w:t>
      </w:r>
      <w:proofErr w:type="spellStart"/>
      <w:r>
        <w:rPr>
          <w:rFonts w:cs="Times New Roman"/>
          <w:bCs/>
          <w:szCs w:val="24"/>
          <w:lang w:val="en-US"/>
        </w:rPr>
        <w:t>konsultasi</w:t>
      </w:r>
      <w:proofErr w:type="spellEnd"/>
      <w:r>
        <w:rPr>
          <w:rFonts w:cs="Times New Roman"/>
          <w:bCs/>
          <w:szCs w:val="24"/>
          <w:lang w:val="en-US"/>
        </w:rPr>
        <w:t>.</w:t>
      </w:r>
    </w:p>
    <w:p w:rsidR="00FD51A1" w:rsidRDefault="00FD51A1">
      <w:pPr>
        <w:spacing w:line="360" w:lineRule="auto"/>
        <w:contextualSpacing/>
        <w:jc w:val="both"/>
        <w:rPr>
          <w:rFonts w:cs="Times New Roman"/>
          <w:bCs/>
          <w:szCs w:val="24"/>
        </w:rPr>
      </w:pPr>
    </w:p>
    <w:p w:rsidR="00FD51A1" w:rsidRDefault="002568E9">
      <w:pPr>
        <w:spacing w:line="360" w:lineRule="auto"/>
        <w:contextualSpacing/>
        <w:jc w:val="center"/>
        <w:rPr>
          <w:rFonts w:cs="Times New Roman"/>
          <w:b/>
          <w:szCs w:val="24"/>
        </w:rPr>
      </w:pPr>
      <w:r>
        <w:rPr>
          <w:rFonts w:cs="Times New Roman"/>
          <w:b/>
          <w:szCs w:val="24"/>
        </w:rPr>
        <w:t>HASIL DAN PEMBAHASAN</w:t>
      </w:r>
    </w:p>
    <w:p w:rsidR="00FD51A1" w:rsidRDefault="002568E9">
      <w:pPr>
        <w:spacing w:line="360" w:lineRule="auto"/>
        <w:jc w:val="both"/>
        <w:rPr>
          <w:rFonts w:cs="Times New Roman"/>
          <w:bCs/>
          <w:szCs w:val="24"/>
          <w:lang w:val="zh-CN"/>
        </w:rPr>
      </w:pPr>
      <w:r>
        <w:rPr>
          <w:rFonts w:cs="Times New Roman"/>
          <w:bCs/>
          <w:szCs w:val="24"/>
          <w:lang w:val="zh-CN"/>
        </w:rPr>
        <w:t>Pada tahap pertama</w:t>
      </w:r>
      <w:r>
        <w:rPr>
          <w:rFonts w:cs="Times New Roman"/>
          <w:bCs/>
          <w:szCs w:val="24"/>
          <w:lang w:val="en-US"/>
        </w:rPr>
        <w:t xml:space="preserve"> </w:t>
      </w:r>
      <w:proofErr w:type="spellStart"/>
      <w:r>
        <w:rPr>
          <w:rFonts w:cs="Times New Roman"/>
          <w:bCs/>
          <w:szCs w:val="24"/>
          <w:lang w:val="en-US"/>
        </w:rPr>
        <w:t>pelaksanaan</w:t>
      </w:r>
      <w:proofErr w:type="spellEnd"/>
      <w:r>
        <w:rPr>
          <w:rFonts w:cs="Times New Roman"/>
          <w:bCs/>
          <w:szCs w:val="24"/>
          <w:lang w:val="en-US"/>
        </w:rPr>
        <w:t xml:space="preserve"> </w:t>
      </w:r>
      <w:proofErr w:type="spellStart"/>
      <w:r>
        <w:rPr>
          <w:rFonts w:cs="Times New Roman"/>
          <w:bCs/>
          <w:szCs w:val="24"/>
          <w:lang w:val="en-US"/>
        </w:rPr>
        <w:t>kegiatan</w:t>
      </w:r>
      <w:proofErr w:type="spellEnd"/>
      <w:r>
        <w:rPr>
          <w:rFonts w:cs="Times New Roman"/>
          <w:bCs/>
          <w:szCs w:val="24"/>
          <w:lang w:val="en-US"/>
        </w:rPr>
        <w:t xml:space="preserve"> </w:t>
      </w:r>
      <w:proofErr w:type="spellStart"/>
      <w:r>
        <w:rPr>
          <w:rFonts w:cs="Times New Roman"/>
          <w:bCs/>
          <w:szCs w:val="24"/>
          <w:lang w:val="en-US"/>
        </w:rPr>
        <w:t>melalui</w:t>
      </w:r>
      <w:proofErr w:type="spellEnd"/>
      <w:r>
        <w:rPr>
          <w:rFonts w:cs="Times New Roman"/>
          <w:bCs/>
          <w:szCs w:val="24"/>
          <w:lang w:val="en-US"/>
        </w:rPr>
        <w:t xml:space="preserve"> </w:t>
      </w:r>
      <w:r>
        <w:rPr>
          <w:rFonts w:cs="Times New Roman"/>
          <w:bCs/>
          <w:szCs w:val="24"/>
          <w:lang w:val="zh-CN"/>
        </w:rPr>
        <w:t xml:space="preserve">metode ceramah dan diskusi dengan pelaku UMKM Papine Wiro. </w:t>
      </w:r>
      <w:proofErr w:type="spellStart"/>
      <w:r>
        <w:rPr>
          <w:rFonts w:cs="Times New Roman"/>
          <w:bCs/>
          <w:szCs w:val="24"/>
          <w:lang w:val="en-US"/>
        </w:rPr>
        <w:t>Lalu</w:t>
      </w:r>
      <w:proofErr w:type="spellEnd"/>
      <w:r>
        <w:rPr>
          <w:rFonts w:cs="Times New Roman"/>
          <w:bCs/>
          <w:szCs w:val="24"/>
          <w:lang w:val="en-US"/>
        </w:rPr>
        <w:t xml:space="preserve">, </w:t>
      </w:r>
      <w:r>
        <w:rPr>
          <w:rFonts w:cs="Times New Roman"/>
          <w:bCs/>
          <w:szCs w:val="24"/>
          <w:lang w:val="zh-CN"/>
        </w:rPr>
        <w:t>dilakukan pelatihan dan pembuatan akun media sosial, pelatihan dan pembuatan materi promosi visual</w:t>
      </w:r>
      <w:r>
        <w:rPr>
          <w:rFonts w:cs="Times New Roman"/>
          <w:bCs/>
          <w:szCs w:val="24"/>
          <w:lang w:val="en-US"/>
        </w:rPr>
        <w:t xml:space="preserve">, </w:t>
      </w:r>
      <w:r>
        <w:rPr>
          <w:rFonts w:cs="Times New Roman"/>
          <w:bCs/>
          <w:szCs w:val="24"/>
          <w:lang w:val="zh-CN"/>
        </w:rPr>
        <w:t>serta pelatihan dan pembuatan media promosi</w:t>
      </w:r>
      <w:r>
        <w:rPr>
          <w:rFonts w:cs="Times New Roman"/>
          <w:bCs/>
          <w:szCs w:val="24"/>
          <w:lang w:val="zh-CN"/>
        </w:rPr>
        <w:t xml:space="preserve"> melalui video pada tanggal 08 Oktober 2023 di Pendopo Kelurahan Kadipiro oleh Evelyne Henny Lukitasari, M.Sn, dan 2 mahasiswa dari Institut Seni Indonesia kepada pelaku UMKM Papine Mas Wiro</w:t>
      </w:r>
      <w:r>
        <w:rPr>
          <w:rFonts w:cs="Times New Roman"/>
          <w:bCs/>
          <w:szCs w:val="24"/>
          <w:lang w:val="en-US"/>
        </w:rPr>
        <w:t xml:space="preserve"> </w:t>
      </w:r>
      <w:r>
        <w:rPr>
          <w:rFonts w:cs="Times New Roman"/>
          <w:bCs/>
          <w:szCs w:val="24"/>
          <w:lang w:val="zh-CN"/>
        </w:rPr>
        <w:t>Kelurahan Kadipiro.</w:t>
      </w:r>
    </w:p>
    <w:p w:rsidR="00FD51A1" w:rsidRDefault="00FD51A1">
      <w:pPr>
        <w:spacing w:line="360" w:lineRule="auto"/>
        <w:jc w:val="both"/>
        <w:rPr>
          <w:rFonts w:cs="Times New Roman"/>
          <w:bCs/>
          <w:szCs w:val="24"/>
          <w:lang w:val="zh-CN"/>
        </w:rPr>
      </w:pPr>
    </w:p>
    <w:p w:rsidR="00FD51A1" w:rsidRDefault="002568E9">
      <w:pPr>
        <w:spacing w:line="360" w:lineRule="auto"/>
        <w:jc w:val="both"/>
        <w:rPr>
          <w:rFonts w:cs="Times New Roman"/>
          <w:bCs/>
          <w:szCs w:val="24"/>
          <w:lang w:val="zh-CN"/>
        </w:rPr>
      </w:pPr>
      <w:r>
        <w:rPr>
          <w:rFonts w:cs="Times New Roman"/>
          <w:bCs/>
          <w:noProof/>
          <w:color w:val="FF0000"/>
          <w:szCs w:val="24"/>
          <w:lang w:eastAsia="id-ID"/>
        </w:rPr>
        <w:drawing>
          <wp:anchor distT="0" distB="0" distL="114300" distR="114300" simplePos="0" relativeHeight="251659264" behindDoc="0" locked="0" layoutInCell="1" allowOverlap="1" wp14:anchorId="7E9B5802" wp14:editId="288C4D8C">
            <wp:simplePos x="0" y="0"/>
            <wp:positionH relativeFrom="column">
              <wp:posOffset>1555115</wp:posOffset>
            </wp:positionH>
            <wp:positionV relativeFrom="paragraph">
              <wp:posOffset>2362200</wp:posOffset>
            </wp:positionV>
            <wp:extent cx="2235835" cy="1308100"/>
            <wp:effectExtent l="0" t="0" r="1206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9"/>
                    <a:stretch>
                      <a:fillRect/>
                    </a:stretch>
                  </pic:blipFill>
                  <pic:spPr>
                    <a:xfrm>
                      <a:off x="0" y="0"/>
                      <a:ext cx="2235835" cy="1308100"/>
                    </a:xfrm>
                    <a:prstGeom prst="rect">
                      <a:avLst/>
                    </a:prstGeom>
                    <a:noFill/>
                    <a:ln>
                      <a:noFill/>
                    </a:ln>
                  </pic:spPr>
                </pic:pic>
              </a:graphicData>
            </a:graphic>
          </wp:anchor>
        </w:drawing>
      </w:r>
      <w:r>
        <w:rPr>
          <w:rFonts w:cs="Times New Roman"/>
          <w:bCs/>
          <w:szCs w:val="24"/>
          <w:lang w:val="en-US"/>
        </w:rPr>
        <w:t>S</w:t>
      </w:r>
      <w:r>
        <w:rPr>
          <w:rFonts w:cs="Times New Roman"/>
          <w:bCs/>
          <w:szCs w:val="24"/>
          <w:lang w:val="zh-CN"/>
        </w:rPr>
        <w:t xml:space="preserve">ebelum dilakukan </w:t>
      </w:r>
      <w:proofErr w:type="spellStart"/>
      <w:r>
        <w:rPr>
          <w:rFonts w:cs="Times New Roman"/>
          <w:bCs/>
          <w:szCs w:val="24"/>
          <w:lang w:val="en-US"/>
        </w:rPr>
        <w:t>kegiatan</w:t>
      </w:r>
      <w:proofErr w:type="spellEnd"/>
      <w:r>
        <w:rPr>
          <w:rFonts w:cs="Times New Roman"/>
          <w:bCs/>
          <w:szCs w:val="24"/>
          <w:lang w:val="en-US"/>
        </w:rPr>
        <w:t xml:space="preserve"> PKM,</w:t>
      </w:r>
      <w:r>
        <w:rPr>
          <w:rFonts w:cs="Times New Roman"/>
          <w:bCs/>
          <w:szCs w:val="24"/>
          <w:lang w:val="zh-CN"/>
        </w:rPr>
        <w:t xml:space="preserve"> dari 18 pel</w:t>
      </w:r>
      <w:r>
        <w:rPr>
          <w:rFonts w:cs="Times New Roman"/>
          <w:bCs/>
          <w:szCs w:val="24"/>
          <w:lang w:val="zh-CN"/>
        </w:rPr>
        <w:t xml:space="preserve">aku UMKM yang mengikuti kegiatan ini hanya 2 UMKM yang memiliki akun </w:t>
      </w:r>
      <w:r>
        <w:rPr>
          <w:rFonts w:cs="Times New Roman"/>
          <w:bCs/>
          <w:szCs w:val="24"/>
          <w:lang w:val="en-US"/>
        </w:rPr>
        <w:t>i</w:t>
      </w:r>
      <w:r>
        <w:rPr>
          <w:rFonts w:cs="Times New Roman"/>
          <w:bCs/>
          <w:szCs w:val="24"/>
          <w:lang w:val="zh-CN"/>
        </w:rPr>
        <w:t xml:space="preserve">nstagram dan 2 memiliki akun </w:t>
      </w:r>
      <w:r>
        <w:rPr>
          <w:rFonts w:cs="Times New Roman"/>
          <w:bCs/>
          <w:szCs w:val="24"/>
          <w:lang w:val="en-US"/>
        </w:rPr>
        <w:t>f</w:t>
      </w:r>
      <w:r>
        <w:rPr>
          <w:rFonts w:cs="Times New Roman"/>
          <w:bCs/>
          <w:szCs w:val="24"/>
          <w:lang w:val="zh-CN"/>
        </w:rPr>
        <w:t>acebook</w:t>
      </w:r>
      <w:r>
        <w:rPr>
          <w:rFonts w:cs="Times New Roman"/>
          <w:bCs/>
          <w:szCs w:val="24"/>
          <w:lang w:val="en-US"/>
        </w:rPr>
        <w:t>,</w:t>
      </w:r>
      <w:r>
        <w:rPr>
          <w:rFonts w:cs="Times New Roman"/>
          <w:bCs/>
          <w:szCs w:val="24"/>
          <w:lang w:val="zh-CN"/>
        </w:rPr>
        <w:t xml:space="preserve"> serta</w:t>
      </w:r>
      <w:r>
        <w:rPr>
          <w:rFonts w:cs="Times New Roman"/>
          <w:bCs/>
          <w:szCs w:val="24"/>
          <w:lang w:val="en-US"/>
        </w:rPr>
        <w:t xml:space="preserve"> </w:t>
      </w:r>
      <w:r>
        <w:rPr>
          <w:rFonts w:cs="Times New Roman"/>
          <w:bCs/>
          <w:szCs w:val="24"/>
          <w:lang w:val="zh-CN"/>
        </w:rPr>
        <w:t xml:space="preserve">4 memiliki akun instragram dan facebook. </w:t>
      </w:r>
      <w:proofErr w:type="spellStart"/>
      <w:proofErr w:type="gramStart"/>
      <w:r>
        <w:rPr>
          <w:rFonts w:cs="Times New Roman"/>
          <w:bCs/>
          <w:szCs w:val="24"/>
          <w:lang w:val="en-US"/>
        </w:rPr>
        <w:t>Namun</w:t>
      </w:r>
      <w:proofErr w:type="spellEnd"/>
      <w:r>
        <w:rPr>
          <w:rFonts w:cs="Times New Roman"/>
          <w:bCs/>
          <w:szCs w:val="24"/>
          <w:lang w:val="en-US"/>
        </w:rPr>
        <w:t>,</w:t>
      </w:r>
      <w:r>
        <w:rPr>
          <w:rFonts w:cs="Times New Roman"/>
          <w:bCs/>
          <w:szCs w:val="24"/>
          <w:lang w:val="zh-CN"/>
        </w:rPr>
        <w:t xml:space="preserve"> 18 pelaku UMKM melakukan upaya promosi produknya menggunakan status whatsapp,</w:t>
      </w:r>
      <w:r>
        <w:rPr>
          <w:rFonts w:cs="Times New Roman"/>
          <w:bCs/>
          <w:szCs w:val="24"/>
          <w:lang w:val="en-US"/>
        </w:rPr>
        <w:t xml:space="preserve"> </w:t>
      </w:r>
      <w:proofErr w:type="spellStart"/>
      <w:r>
        <w:rPr>
          <w:rFonts w:cs="Times New Roman"/>
          <w:bCs/>
          <w:szCs w:val="24"/>
          <w:lang w:val="en-US"/>
        </w:rPr>
        <w:t>tetapi</w:t>
      </w:r>
      <w:proofErr w:type="spellEnd"/>
      <w:r>
        <w:rPr>
          <w:rFonts w:cs="Times New Roman"/>
          <w:bCs/>
          <w:szCs w:val="24"/>
          <w:lang w:val="zh-CN"/>
        </w:rPr>
        <w:t xml:space="preserve"> pelangga</w:t>
      </w:r>
      <w:r>
        <w:rPr>
          <w:rFonts w:cs="Times New Roman"/>
          <w:bCs/>
          <w:szCs w:val="24"/>
          <w:lang w:val="zh-CN"/>
        </w:rPr>
        <w:t xml:space="preserve">n yang merespon kebanyakan dari unggahan promosi </w:t>
      </w:r>
      <w:proofErr w:type="spellStart"/>
      <w:r>
        <w:rPr>
          <w:rFonts w:cs="Times New Roman"/>
          <w:bCs/>
          <w:szCs w:val="24"/>
          <w:lang w:val="en-US"/>
        </w:rPr>
        <w:t>melalui</w:t>
      </w:r>
      <w:proofErr w:type="spellEnd"/>
      <w:r>
        <w:rPr>
          <w:rFonts w:cs="Times New Roman"/>
          <w:bCs/>
          <w:szCs w:val="24"/>
          <w:lang w:val="en-US"/>
        </w:rPr>
        <w:t xml:space="preserve"> </w:t>
      </w:r>
      <w:r>
        <w:rPr>
          <w:rFonts w:cs="Times New Roman"/>
          <w:bCs/>
          <w:szCs w:val="24"/>
          <w:lang w:val="zh-CN"/>
        </w:rPr>
        <w:t>status whatsapp.</w:t>
      </w:r>
      <w:proofErr w:type="gramEnd"/>
      <w:r>
        <w:rPr>
          <w:rFonts w:cs="Times New Roman"/>
          <w:bCs/>
          <w:szCs w:val="24"/>
          <w:lang w:val="zh-CN"/>
        </w:rPr>
        <w:t xml:space="preserve"> </w:t>
      </w:r>
      <w:r>
        <w:rPr>
          <w:rFonts w:cs="Times New Roman"/>
          <w:bCs/>
          <w:szCs w:val="24"/>
          <w:lang w:val="en-US"/>
        </w:rPr>
        <w:t>M</w:t>
      </w:r>
      <w:r>
        <w:rPr>
          <w:rFonts w:cs="Times New Roman"/>
          <w:bCs/>
          <w:szCs w:val="24"/>
          <w:lang w:val="zh-CN"/>
        </w:rPr>
        <w:t>aka</w:t>
      </w:r>
      <w:r>
        <w:rPr>
          <w:rFonts w:cs="Times New Roman"/>
          <w:bCs/>
          <w:szCs w:val="24"/>
          <w:lang w:val="en-US"/>
        </w:rPr>
        <w:t>,</w:t>
      </w:r>
      <w:r>
        <w:rPr>
          <w:rFonts w:cs="Times New Roman"/>
          <w:bCs/>
          <w:szCs w:val="24"/>
          <w:lang w:val="zh-CN"/>
        </w:rPr>
        <w:t xml:space="preserve"> </w:t>
      </w:r>
      <w:proofErr w:type="gramStart"/>
      <w:r>
        <w:rPr>
          <w:rFonts w:cs="Times New Roman"/>
          <w:bCs/>
          <w:szCs w:val="24"/>
          <w:lang w:val="zh-CN"/>
        </w:rPr>
        <w:t>tim</w:t>
      </w:r>
      <w:proofErr w:type="gramEnd"/>
      <w:r>
        <w:rPr>
          <w:rFonts w:cs="Times New Roman"/>
          <w:bCs/>
          <w:szCs w:val="24"/>
          <w:lang w:val="zh-CN"/>
        </w:rPr>
        <w:t xml:space="preserve"> pe</w:t>
      </w:r>
      <w:proofErr w:type="spellStart"/>
      <w:r>
        <w:rPr>
          <w:rFonts w:cs="Times New Roman"/>
          <w:bCs/>
          <w:szCs w:val="24"/>
          <w:lang w:val="en-US"/>
        </w:rPr>
        <w:t>laksana</w:t>
      </w:r>
      <w:proofErr w:type="spellEnd"/>
      <w:r>
        <w:rPr>
          <w:rFonts w:cs="Times New Roman"/>
          <w:bCs/>
          <w:szCs w:val="24"/>
          <w:lang w:val="en-US"/>
        </w:rPr>
        <w:t xml:space="preserve"> </w:t>
      </w:r>
      <w:proofErr w:type="spellStart"/>
      <w:r>
        <w:rPr>
          <w:rFonts w:cs="Times New Roman"/>
          <w:bCs/>
          <w:szCs w:val="24"/>
          <w:lang w:val="en-US"/>
        </w:rPr>
        <w:t>kegiatan</w:t>
      </w:r>
      <w:proofErr w:type="spellEnd"/>
      <w:r>
        <w:rPr>
          <w:rFonts w:cs="Times New Roman"/>
          <w:bCs/>
          <w:szCs w:val="24"/>
          <w:lang w:val="zh-CN"/>
        </w:rPr>
        <w:t xml:space="preserve"> melakukan upaya pengenalan dan pemanfaatan media sosial pada </w:t>
      </w:r>
      <w:r>
        <w:rPr>
          <w:rFonts w:cs="Times New Roman"/>
          <w:bCs/>
          <w:szCs w:val="24"/>
          <w:lang w:val="en-US"/>
        </w:rPr>
        <w:t>i</w:t>
      </w:r>
      <w:r>
        <w:rPr>
          <w:rFonts w:cs="Times New Roman"/>
          <w:bCs/>
          <w:szCs w:val="24"/>
          <w:lang w:val="zh-CN"/>
        </w:rPr>
        <w:t xml:space="preserve">nstagram dan facebook dalam mempromosikan produk UMKM </w:t>
      </w:r>
      <w:proofErr w:type="spellStart"/>
      <w:r>
        <w:rPr>
          <w:rFonts w:cs="Times New Roman"/>
          <w:bCs/>
          <w:szCs w:val="24"/>
          <w:lang w:val="en-US"/>
        </w:rPr>
        <w:t>ini</w:t>
      </w:r>
      <w:proofErr w:type="spellEnd"/>
      <w:r>
        <w:rPr>
          <w:rFonts w:cs="Times New Roman"/>
          <w:bCs/>
          <w:szCs w:val="24"/>
          <w:lang w:val="zh-CN"/>
        </w:rPr>
        <w:t>.</w:t>
      </w:r>
      <w:r>
        <w:rPr>
          <w:rFonts w:cs="Times New Roman"/>
          <w:bCs/>
          <w:szCs w:val="24"/>
          <w:lang w:val="en-US"/>
        </w:rPr>
        <w:t xml:space="preserve"> </w:t>
      </w:r>
      <w:proofErr w:type="spellStart"/>
      <w:r>
        <w:rPr>
          <w:rFonts w:cs="Times New Roman"/>
          <w:bCs/>
          <w:szCs w:val="24"/>
          <w:lang w:val="en-US"/>
        </w:rPr>
        <w:t>Selanjutnya</w:t>
      </w:r>
      <w:proofErr w:type="spellEnd"/>
      <w:r>
        <w:rPr>
          <w:rFonts w:cs="Times New Roman"/>
          <w:bCs/>
          <w:szCs w:val="24"/>
          <w:lang w:val="en-US"/>
        </w:rPr>
        <w:t>,</w:t>
      </w:r>
      <w:r>
        <w:rPr>
          <w:rFonts w:cs="Times New Roman"/>
          <w:bCs/>
          <w:szCs w:val="24"/>
          <w:lang w:val="zh-CN"/>
        </w:rPr>
        <w:t xml:space="preserve"> dilakukan pelatihan</w:t>
      </w:r>
      <w:r>
        <w:rPr>
          <w:rFonts w:cs="Times New Roman"/>
          <w:bCs/>
          <w:szCs w:val="24"/>
          <w:lang w:val="zh-CN"/>
        </w:rPr>
        <w:t xml:space="preserve"> di </w:t>
      </w:r>
      <w:r>
        <w:rPr>
          <w:rFonts w:cs="Times New Roman"/>
          <w:bCs/>
          <w:szCs w:val="24"/>
          <w:lang w:val="en-US"/>
        </w:rPr>
        <w:t>P</w:t>
      </w:r>
      <w:r>
        <w:rPr>
          <w:rFonts w:cs="Times New Roman"/>
          <w:bCs/>
          <w:szCs w:val="24"/>
          <w:lang w:val="zh-CN"/>
        </w:rPr>
        <w:t xml:space="preserve">endopo Kelurahan Kadipiro Surakarta pada tanggal 08 Oktober 2023 berupa pelatihan pemanfaatan media sosial, desain dengan aplikasi </w:t>
      </w:r>
      <w:r>
        <w:rPr>
          <w:rFonts w:cs="Times New Roman"/>
          <w:bCs/>
          <w:szCs w:val="24"/>
          <w:lang w:val="en-US"/>
        </w:rPr>
        <w:t>c</w:t>
      </w:r>
      <w:r>
        <w:rPr>
          <w:rFonts w:cs="Times New Roman"/>
          <w:bCs/>
          <w:szCs w:val="24"/>
          <w:lang w:val="zh-CN"/>
        </w:rPr>
        <w:t xml:space="preserve">anva dan </w:t>
      </w:r>
      <w:r>
        <w:rPr>
          <w:rFonts w:cs="Times New Roman"/>
          <w:bCs/>
          <w:szCs w:val="24"/>
          <w:lang w:val="en-US"/>
        </w:rPr>
        <w:t>c</w:t>
      </w:r>
      <w:r>
        <w:rPr>
          <w:rFonts w:cs="Times New Roman"/>
          <w:bCs/>
          <w:szCs w:val="24"/>
          <w:lang w:val="zh-CN"/>
        </w:rPr>
        <w:t>apcut.</w:t>
      </w:r>
    </w:p>
    <w:p w:rsidR="00FD51A1" w:rsidRDefault="00FD51A1">
      <w:pPr>
        <w:spacing w:line="24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24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240" w:lineRule="auto"/>
        <w:jc w:val="both"/>
        <w:rPr>
          <w:rFonts w:cs="Times New Roman"/>
          <w:bCs/>
          <w:szCs w:val="24"/>
          <w:lang w:val="zh-CN"/>
        </w:rPr>
      </w:pPr>
    </w:p>
    <w:p w:rsidR="00FD51A1" w:rsidRDefault="00FD51A1">
      <w:pPr>
        <w:spacing w:line="360" w:lineRule="auto"/>
        <w:jc w:val="both"/>
        <w:rPr>
          <w:rFonts w:cs="Times New Roman"/>
          <w:bCs/>
          <w:szCs w:val="24"/>
          <w:lang w:val="zh-CN"/>
        </w:rPr>
      </w:pPr>
    </w:p>
    <w:p w:rsidR="00FD51A1" w:rsidRDefault="002568E9">
      <w:pPr>
        <w:spacing w:line="240" w:lineRule="auto"/>
        <w:jc w:val="center"/>
        <w:rPr>
          <w:rFonts w:cs="Times New Roman"/>
          <w:b/>
          <w:szCs w:val="24"/>
          <w:lang w:val="zh-CN"/>
        </w:rPr>
      </w:pPr>
      <w:r>
        <w:rPr>
          <w:rFonts w:cs="Times New Roman"/>
          <w:b/>
          <w:szCs w:val="24"/>
          <w:lang w:val="zh-CN"/>
        </w:rPr>
        <w:t xml:space="preserve">Gambar 3. </w:t>
      </w:r>
      <w:proofErr w:type="gramStart"/>
      <w:r>
        <w:rPr>
          <w:rFonts w:cs="Times New Roman"/>
          <w:b/>
          <w:szCs w:val="24"/>
          <w:lang w:val="en-US"/>
        </w:rPr>
        <w:t>P</w:t>
      </w:r>
      <w:r>
        <w:rPr>
          <w:rFonts w:cs="Times New Roman"/>
          <w:b/>
          <w:szCs w:val="24"/>
          <w:lang w:val="zh-CN"/>
        </w:rPr>
        <w:t>elatihan di Pendopo Kelurahan Kadipiro (Dok</w:t>
      </w:r>
      <w:r>
        <w:rPr>
          <w:rFonts w:cs="Times New Roman"/>
          <w:b/>
          <w:szCs w:val="24"/>
          <w:lang w:val="en-US"/>
        </w:rPr>
        <w:t>.</w:t>
      </w:r>
      <w:proofErr w:type="gramEnd"/>
      <w:r>
        <w:rPr>
          <w:rFonts w:cs="Times New Roman"/>
          <w:b/>
          <w:szCs w:val="24"/>
          <w:lang w:val="zh-CN"/>
        </w:rPr>
        <w:t xml:space="preserve"> Merry Martini, 2023)</w:t>
      </w:r>
    </w:p>
    <w:p w:rsidR="00FD51A1" w:rsidRDefault="00FD51A1">
      <w:pPr>
        <w:spacing w:line="240" w:lineRule="auto"/>
        <w:jc w:val="both"/>
        <w:rPr>
          <w:rFonts w:cs="Times New Roman"/>
          <w:bCs/>
          <w:color w:val="FF0000"/>
          <w:szCs w:val="24"/>
          <w:lang w:val="zh-CN"/>
        </w:rPr>
      </w:pPr>
    </w:p>
    <w:p w:rsidR="00FD51A1" w:rsidRDefault="002568E9">
      <w:pPr>
        <w:spacing w:line="360" w:lineRule="auto"/>
        <w:jc w:val="both"/>
        <w:rPr>
          <w:rFonts w:cs="Times New Roman"/>
          <w:bCs/>
          <w:color w:val="FF0000"/>
          <w:szCs w:val="24"/>
          <w:lang w:val="zh-CN"/>
        </w:rPr>
      </w:pPr>
      <w:proofErr w:type="spellStart"/>
      <w:r>
        <w:rPr>
          <w:rFonts w:cs="Times New Roman"/>
          <w:bCs/>
          <w:szCs w:val="24"/>
          <w:lang w:val="en-US"/>
        </w:rPr>
        <w:t>Kegiatan</w:t>
      </w:r>
      <w:proofErr w:type="spellEnd"/>
      <w:r>
        <w:rPr>
          <w:rFonts w:cs="Times New Roman"/>
          <w:bCs/>
          <w:szCs w:val="24"/>
          <w:lang w:val="en-US"/>
        </w:rPr>
        <w:t xml:space="preserve"> </w:t>
      </w:r>
      <w:proofErr w:type="spellStart"/>
      <w:r>
        <w:rPr>
          <w:rFonts w:cs="Times New Roman"/>
          <w:bCs/>
          <w:szCs w:val="24"/>
          <w:lang w:val="en-US"/>
        </w:rPr>
        <w:t>selanjutnya</w:t>
      </w:r>
      <w:proofErr w:type="spellEnd"/>
      <w:r>
        <w:rPr>
          <w:rFonts w:cs="Times New Roman"/>
          <w:bCs/>
          <w:szCs w:val="24"/>
          <w:lang w:val="en-US"/>
        </w:rPr>
        <w:t xml:space="preserve"> </w:t>
      </w:r>
      <w:proofErr w:type="spellStart"/>
      <w:r>
        <w:rPr>
          <w:rFonts w:cs="Times New Roman"/>
          <w:bCs/>
          <w:szCs w:val="24"/>
          <w:lang w:val="en-US"/>
        </w:rPr>
        <w:t>berupa</w:t>
      </w:r>
      <w:proofErr w:type="spellEnd"/>
      <w:r>
        <w:rPr>
          <w:rFonts w:cs="Times New Roman"/>
          <w:bCs/>
          <w:szCs w:val="24"/>
          <w:lang w:val="en-US"/>
        </w:rPr>
        <w:t xml:space="preserve"> </w:t>
      </w:r>
      <w:r>
        <w:rPr>
          <w:rFonts w:cs="Times New Roman"/>
          <w:bCs/>
          <w:szCs w:val="24"/>
          <w:lang w:val="zh-CN"/>
        </w:rPr>
        <w:t xml:space="preserve">pelatihan desain </w:t>
      </w:r>
      <w:r>
        <w:rPr>
          <w:rFonts w:cs="Times New Roman"/>
          <w:bCs/>
          <w:i/>
          <w:iCs/>
          <w:szCs w:val="24"/>
          <w:lang w:val="zh-CN"/>
        </w:rPr>
        <w:t>display</w:t>
      </w:r>
      <w:r>
        <w:rPr>
          <w:rFonts w:cs="Times New Roman"/>
          <w:bCs/>
          <w:szCs w:val="24"/>
          <w:lang w:val="zh-CN"/>
        </w:rPr>
        <w:t xml:space="preserve"> yang menarik oleh Eko Sri Haryanto, </w:t>
      </w:r>
      <w:proofErr w:type="gramStart"/>
      <w:r>
        <w:rPr>
          <w:rFonts w:cs="Times New Roman"/>
          <w:bCs/>
          <w:szCs w:val="24"/>
          <w:lang w:val="zh-CN"/>
        </w:rPr>
        <w:t>M.Sn  kepada</w:t>
      </w:r>
      <w:proofErr w:type="gramEnd"/>
      <w:r>
        <w:rPr>
          <w:rFonts w:cs="Times New Roman"/>
          <w:bCs/>
          <w:szCs w:val="24"/>
          <w:lang w:val="zh-CN"/>
        </w:rPr>
        <w:t xml:space="preserve"> pelaku UMKM Papine Mas Wiro</w:t>
      </w:r>
      <w:r>
        <w:rPr>
          <w:rFonts w:cs="Times New Roman"/>
          <w:bCs/>
          <w:szCs w:val="24"/>
          <w:lang w:val="en-US"/>
        </w:rPr>
        <w:t xml:space="preserve"> </w:t>
      </w:r>
      <w:r>
        <w:rPr>
          <w:rFonts w:cs="Times New Roman"/>
          <w:bCs/>
          <w:szCs w:val="24"/>
          <w:lang w:val="zh-CN"/>
        </w:rPr>
        <w:t>Kelurahan Kadipiro.</w:t>
      </w:r>
    </w:p>
    <w:p w:rsidR="00FD51A1" w:rsidRDefault="002568E9">
      <w:pPr>
        <w:spacing w:line="360" w:lineRule="auto"/>
        <w:jc w:val="both"/>
        <w:rPr>
          <w:rFonts w:cs="Times New Roman"/>
          <w:bCs/>
          <w:color w:val="FF0000"/>
          <w:szCs w:val="24"/>
          <w:lang w:val="zh-CN"/>
        </w:rPr>
      </w:pPr>
      <w:r>
        <w:rPr>
          <w:rFonts w:cs="Times New Roman"/>
          <w:bCs/>
          <w:noProof/>
          <w:color w:val="FF0000"/>
          <w:szCs w:val="24"/>
          <w:lang w:eastAsia="id-ID"/>
        </w:rPr>
        <w:drawing>
          <wp:anchor distT="0" distB="0" distL="114300" distR="114300" simplePos="0" relativeHeight="251660288" behindDoc="0" locked="0" layoutInCell="1" allowOverlap="1" wp14:anchorId="2987C143" wp14:editId="580DF32B">
            <wp:simplePos x="0" y="0"/>
            <wp:positionH relativeFrom="column">
              <wp:posOffset>1577340</wp:posOffset>
            </wp:positionH>
            <wp:positionV relativeFrom="paragraph">
              <wp:posOffset>15240</wp:posOffset>
            </wp:positionV>
            <wp:extent cx="2230120" cy="1285240"/>
            <wp:effectExtent l="0" t="0" r="5080" b="1016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10"/>
                    <a:stretch>
                      <a:fillRect/>
                    </a:stretch>
                  </pic:blipFill>
                  <pic:spPr>
                    <a:xfrm>
                      <a:off x="0" y="0"/>
                      <a:ext cx="2230120" cy="1285240"/>
                    </a:xfrm>
                    <a:prstGeom prst="rect">
                      <a:avLst/>
                    </a:prstGeom>
                    <a:noFill/>
                    <a:ln>
                      <a:noFill/>
                    </a:ln>
                  </pic:spPr>
                </pic:pic>
              </a:graphicData>
            </a:graphic>
          </wp:anchor>
        </w:drawing>
      </w:r>
    </w:p>
    <w:p w:rsidR="00FD51A1" w:rsidRDefault="00FD51A1">
      <w:pPr>
        <w:spacing w:line="360" w:lineRule="auto"/>
        <w:jc w:val="both"/>
        <w:rPr>
          <w:rFonts w:cs="Times New Roman"/>
          <w:bCs/>
          <w:color w:val="FF0000"/>
          <w:szCs w:val="24"/>
          <w:lang w:val="zh-CN"/>
        </w:rPr>
      </w:pPr>
    </w:p>
    <w:p w:rsidR="00FD51A1" w:rsidRDefault="00FD51A1">
      <w:pPr>
        <w:spacing w:line="240" w:lineRule="auto"/>
        <w:jc w:val="both"/>
        <w:rPr>
          <w:rFonts w:cs="Times New Roman"/>
          <w:bCs/>
          <w:color w:val="FF0000"/>
          <w:szCs w:val="24"/>
          <w:lang w:val="zh-CN"/>
        </w:rPr>
      </w:pPr>
    </w:p>
    <w:p w:rsidR="00FD51A1" w:rsidRDefault="00FD51A1">
      <w:pPr>
        <w:spacing w:line="24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240" w:lineRule="auto"/>
        <w:jc w:val="both"/>
        <w:rPr>
          <w:rFonts w:cs="Times New Roman"/>
          <w:bCs/>
          <w:color w:val="FF0000"/>
          <w:szCs w:val="24"/>
          <w:lang w:val="zh-CN"/>
        </w:rPr>
      </w:pPr>
    </w:p>
    <w:p w:rsidR="00FD51A1" w:rsidRDefault="002568E9">
      <w:pPr>
        <w:spacing w:line="240" w:lineRule="auto"/>
        <w:jc w:val="center"/>
        <w:rPr>
          <w:rFonts w:cs="Times New Roman"/>
          <w:b/>
          <w:szCs w:val="24"/>
          <w:lang w:val="zh-CN"/>
        </w:rPr>
      </w:pPr>
      <w:r>
        <w:rPr>
          <w:rFonts w:cs="Times New Roman"/>
          <w:b/>
          <w:szCs w:val="24"/>
          <w:lang w:val="zh-CN"/>
        </w:rPr>
        <w:t xml:space="preserve">Gambar 4. </w:t>
      </w:r>
      <w:proofErr w:type="gramStart"/>
      <w:r>
        <w:rPr>
          <w:rFonts w:cs="Times New Roman"/>
          <w:b/>
          <w:szCs w:val="24"/>
          <w:lang w:val="en-US"/>
        </w:rPr>
        <w:t>P</w:t>
      </w:r>
      <w:r>
        <w:rPr>
          <w:rFonts w:cs="Times New Roman"/>
          <w:b/>
          <w:szCs w:val="24"/>
          <w:lang w:val="zh-CN"/>
        </w:rPr>
        <w:t>elatihan di Pendopo Kelurahan Kadipiro (Dok</w:t>
      </w:r>
      <w:r>
        <w:rPr>
          <w:rFonts w:cs="Times New Roman"/>
          <w:b/>
          <w:szCs w:val="24"/>
          <w:lang w:val="en-US"/>
        </w:rPr>
        <w:t>.</w:t>
      </w:r>
      <w:proofErr w:type="gramEnd"/>
      <w:r>
        <w:rPr>
          <w:rFonts w:cs="Times New Roman"/>
          <w:b/>
          <w:szCs w:val="24"/>
          <w:lang w:val="zh-CN"/>
        </w:rPr>
        <w:t xml:space="preserve"> Hono Warseno, 2023)</w:t>
      </w:r>
    </w:p>
    <w:p w:rsidR="00FD51A1" w:rsidRDefault="00FD51A1">
      <w:pPr>
        <w:spacing w:line="240" w:lineRule="auto"/>
        <w:jc w:val="both"/>
        <w:rPr>
          <w:rFonts w:cs="Times New Roman"/>
          <w:bCs/>
          <w:color w:val="FF0000"/>
          <w:szCs w:val="24"/>
          <w:lang w:val="zh-CN"/>
        </w:rPr>
      </w:pPr>
    </w:p>
    <w:p w:rsidR="00FD51A1" w:rsidRDefault="002568E9">
      <w:pPr>
        <w:spacing w:line="360" w:lineRule="auto"/>
        <w:jc w:val="both"/>
        <w:rPr>
          <w:rFonts w:cs="Times New Roman"/>
          <w:bCs/>
          <w:szCs w:val="24"/>
          <w:lang w:val="zh-CN"/>
        </w:rPr>
      </w:pPr>
      <w:r>
        <w:rPr>
          <w:rFonts w:cs="Times New Roman"/>
          <w:bCs/>
          <w:szCs w:val="24"/>
          <w:lang w:val="zh-CN"/>
        </w:rPr>
        <w:t>Selanjutnya</w:t>
      </w:r>
      <w:r>
        <w:rPr>
          <w:rFonts w:cs="Times New Roman"/>
          <w:bCs/>
          <w:szCs w:val="24"/>
          <w:lang w:val="en-US"/>
        </w:rPr>
        <w:t>,</w:t>
      </w:r>
      <w:r>
        <w:rPr>
          <w:rFonts w:cs="Times New Roman"/>
          <w:bCs/>
          <w:szCs w:val="24"/>
          <w:lang w:val="zh-CN"/>
        </w:rPr>
        <w:t xml:space="preserve"> setelah d</w:t>
      </w:r>
      <w:r>
        <w:rPr>
          <w:rFonts w:cs="Times New Roman"/>
          <w:bCs/>
          <w:szCs w:val="24"/>
          <w:lang w:val="zh-CN"/>
        </w:rPr>
        <w:t>ilakukan pelatihan dilanjutkan monitoring, pendampingan, dan konsultasi</w:t>
      </w:r>
      <w:r>
        <w:rPr>
          <w:rFonts w:cs="Times New Roman"/>
          <w:bCs/>
          <w:szCs w:val="24"/>
          <w:lang w:val="en-US"/>
        </w:rPr>
        <w:t>, yang</w:t>
      </w:r>
      <w:r>
        <w:rPr>
          <w:rFonts w:cs="Times New Roman"/>
          <w:bCs/>
          <w:szCs w:val="24"/>
          <w:lang w:val="zh-CN"/>
        </w:rPr>
        <w:t xml:space="preserve"> dilakukan melalui pesan WhatsApp.</w:t>
      </w:r>
    </w:p>
    <w:p w:rsidR="00FD51A1" w:rsidRDefault="00FD51A1">
      <w:pPr>
        <w:spacing w:line="360" w:lineRule="auto"/>
        <w:jc w:val="both"/>
        <w:rPr>
          <w:rFonts w:cs="Times New Roman"/>
          <w:bCs/>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2568E9">
      <w:pPr>
        <w:spacing w:line="360" w:lineRule="auto"/>
        <w:jc w:val="both"/>
        <w:rPr>
          <w:rFonts w:cs="Times New Roman"/>
          <w:bCs/>
          <w:color w:val="FF0000"/>
          <w:szCs w:val="24"/>
          <w:lang w:val="zh-CN"/>
        </w:rPr>
      </w:pPr>
      <w:r>
        <w:rPr>
          <w:rFonts w:cs="Times New Roman"/>
          <w:bCs/>
          <w:noProof/>
          <w:color w:val="FF0000"/>
          <w:szCs w:val="24"/>
          <w:lang w:eastAsia="id-ID"/>
        </w:rPr>
        <w:drawing>
          <wp:anchor distT="0" distB="0" distL="114300" distR="114300" simplePos="0" relativeHeight="251661312" behindDoc="0" locked="0" layoutInCell="1" allowOverlap="1" wp14:anchorId="2A368B92" wp14:editId="09951671">
            <wp:simplePos x="0" y="0"/>
            <wp:positionH relativeFrom="column">
              <wp:posOffset>1641475</wp:posOffset>
            </wp:positionH>
            <wp:positionV relativeFrom="paragraph">
              <wp:posOffset>51435</wp:posOffset>
            </wp:positionV>
            <wp:extent cx="2132965" cy="1236345"/>
            <wp:effectExtent l="0" t="0" r="635" b="825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1"/>
                    <a:stretch>
                      <a:fillRect/>
                    </a:stretch>
                  </pic:blipFill>
                  <pic:spPr>
                    <a:xfrm>
                      <a:off x="0" y="0"/>
                      <a:ext cx="2132965" cy="1236345"/>
                    </a:xfrm>
                    <a:prstGeom prst="rect">
                      <a:avLst/>
                    </a:prstGeom>
                    <a:noFill/>
                    <a:ln>
                      <a:noFill/>
                    </a:ln>
                  </pic:spPr>
                </pic:pic>
              </a:graphicData>
            </a:graphic>
          </wp:anchor>
        </w:drawing>
      </w:r>
    </w:p>
    <w:p w:rsidR="00FD51A1" w:rsidRDefault="00FD51A1">
      <w:pPr>
        <w:spacing w:line="360" w:lineRule="auto"/>
        <w:jc w:val="both"/>
        <w:rPr>
          <w:rFonts w:cs="Times New Roman"/>
          <w:bCs/>
          <w:color w:val="FF0000"/>
          <w:szCs w:val="24"/>
          <w:lang w:val="zh-CN"/>
        </w:rPr>
      </w:pPr>
    </w:p>
    <w:p w:rsidR="00FD51A1" w:rsidRDefault="00FD51A1">
      <w:pPr>
        <w:spacing w:line="360" w:lineRule="auto"/>
        <w:jc w:val="both"/>
        <w:rPr>
          <w:rFonts w:cs="Times New Roman"/>
          <w:bCs/>
          <w:color w:val="FF0000"/>
          <w:szCs w:val="24"/>
          <w:lang w:val="zh-CN"/>
        </w:rPr>
      </w:pPr>
    </w:p>
    <w:p w:rsidR="00FD51A1" w:rsidRDefault="00FD51A1">
      <w:pPr>
        <w:spacing w:line="240" w:lineRule="auto"/>
        <w:jc w:val="both"/>
        <w:rPr>
          <w:rFonts w:cs="Times New Roman"/>
          <w:bCs/>
          <w:color w:val="FF0000"/>
          <w:szCs w:val="24"/>
          <w:lang w:val="zh-CN"/>
        </w:rPr>
      </w:pPr>
    </w:p>
    <w:p w:rsidR="00FD51A1" w:rsidRDefault="00FD51A1">
      <w:pPr>
        <w:spacing w:line="480" w:lineRule="auto"/>
        <w:jc w:val="both"/>
        <w:rPr>
          <w:rFonts w:cs="Times New Roman"/>
          <w:bCs/>
          <w:color w:val="FF0000"/>
          <w:szCs w:val="24"/>
          <w:lang w:val="zh-CN"/>
        </w:rPr>
      </w:pPr>
    </w:p>
    <w:p w:rsidR="00FD51A1" w:rsidRDefault="002568E9">
      <w:pPr>
        <w:spacing w:line="240" w:lineRule="auto"/>
        <w:jc w:val="center"/>
        <w:rPr>
          <w:rFonts w:cs="Times New Roman"/>
          <w:b/>
          <w:szCs w:val="24"/>
          <w:lang w:val="zh-CN"/>
        </w:rPr>
      </w:pPr>
      <w:r>
        <w:rPr>
          <w:rFonts w:cs="Times New Roman"/>
          <w:b/>
          <w:szCs w:val="24"/>
          <w:lang w:val="zh-CN"/>
        </w:rPr>
        <w:t>Gambar 5. Konsultasi via WhatsApp (Dok</w:t>
      </w:r>
      <w:r>
        <w:rPr>
          <w:rFonts w:cs="Times New Roman"/>
          <w:b/>
          <w:szCs w:val="24"/>
          <w:lang w:val="en-US"/>
        </w:rPr>
        <w:t>.</w:t>
      </w:r>
      <w:r>
        <w:rPr>
          <w:rFonts w:cs="Times New Roman"/>
          <w:b/>
          <w:szCs w:val="24"/>
          <w:lang w:val="zh-CN"/>
        </w:rPr>
        <w:t xml:space="preserve"> Evelyne Henny</w:t>
      </w:r>
      <w:r>
        <w:rPr>
          <w:rFonts w:cs="Times New Roman"/>
          <w:b/>
          <w:szCs w:val="24"/>
          <w:lang w:val="en-US"/>
        </w:rPr>
        <w:t>, 2023</w:t>
      </w:r>
      <w:r>
        <w:rPr>
          <w:rFonts w:cs="Times New Roman"/>
          <w:b/>
          <w:szCs w:val="24"/>
          <w:lang w:val="zh-CN"/>
        </w:rPr>
        <w:t>)</w:t>
      </w:r>
    </w:p>
    <w:p w:rsidR="00FD51A1" w:rsidRDefault="00FD51A1">
      <w:pPr>
        <w:spacing w:line="240" w:lineRule="auto"/>
        <w:jc w:val="both"/>
        <w:rPr>
          <w:rFonts w:cs="Times New Roman"/>
          <w:bCs/>
          <w:szCs w:val="24"/>
          <w:lang w:val="zh-CN"/>
        </w:rPr>
      </w:pPr>
    </w:p>
    <w:p w:rsidR="00FD51A1" w:rsidRDefault="002568E9">
      <w:pPr>
        <w:spacing w:line="360" w:lineRule="auto"/>
        <w:jc w:val="both"/>
        <w:rPr>
          <w:rFonts w:cs="Times New Roman"/>
          <w:bCs/>
          <w:szCs w:val="24"/>
          <w:lang w:val="zh-CN"/>
        </w:rPr>
      </w:pPr>
      <w:r>
        <w:rPr>
          <w:rFonts w:cs="Times New Roman"/>
          <w:bCs/>
          <w:szCs w:val="24"/>
          <w:lang w:val="zh-CN"/>
        </w:rPr>
        <w:t>Hasil dari pelatihan tersebut diket</w:t>
      </w:r>
      <w:r>
        <w:rPr>
          <w:rFonts w:cs="Times New Roman"/>
          <w:bCs/>
          <w:szCs w:val="24"/>
          <w:lang w:val="en-US"/>
        </w:rPr>
        <w:t>a</w:t>
      </w:r>
      <w:r>
        <w:rPr>
          <w:rFonts w:cs="Times New Roman"/>
          <w:bCs/>
          <w:szCs w:val="24"/>
          <w:lang w:val="zh-CN"/>
        </w:rPr>
        <w:t xml:space="preserve">hui bahwa dari 18 pelaku UMKM yang </w:t>
      </w:r>
      <w:r>
        <w:rPr>
          <w:rFonts w:cs="Times New Roman"/>
          <w:bCs/>
          <w:szCs w:val="24"/>
          <w:lang w:val="zh-CN"/>
        </w:rPr>
        <w:t>memahami materi pelatihan, baik tentang kemasan, canva</w:t>
      </w:r>
      <w:r>
        <w:rPr>
          <w:rFonts w:cs="Times New Roman"/>
          <w:bCs/>
          <w:szCs w:val="24"/>
          <w:lang w:val="en-US"/>
        </w:rPr>
        <w:t>,</w:t>
      </w:r>
      <w:r>
        <w:rPr>
          <w:rFonts w:cs="Times New Roman"/>
          <w:bCs/>
          <w:szCs w:val="24"/>
          <w:lang w:val="zh-CN"/>
        </w:rPr>
        <w:t xml:space="preserve"> dan capcut sebanyak 14</w:t>
      </w:r>
      <w:r>
        <w:rPr>
          <w:rFonts w:cs="Times New Roman"/>
          <w:bCs/>
          <w:szCs w:val="24"/>
          <w:lang w:val="en-US"/>
        </w:rPr>
        <w:t xml:space="preserve"> UMKM</w:t>
      </w:r>
      <w:r>
        <w:rPr>
          <w:rFonts w:cs="Times New Roman"/>
          <w:bCs/>
          <w:szCs w:val="24"/>
          <w:lang w:val="zh-CN"/>
        </w:rPr>
        <w:t xml:space="preserve"> dan yang kurang memahami 4 pelaku</w:t>
      </w:r>
      <w:r>
        <w:rPr>
          <w:rFonts w:cs="Times New Roman"/>
          <w:bCs/>
          <w:szCs w:val="24"/>
          <w:lang w:val="en-US"/>
        </w:rPr>
        <w:t xml:space="preserve"> UMKM</w:t>
      </w:r>
      <w:r>
        <w:rPr>
          <w:rFonts w:cs="Times New Roman"/>
          <w:bCs/>
          <w:szCs w:val="24"/>
          <w:lang w:val="zh-CN"/>
        </w:rPr>
        <w:t>.</w:t>
      </w:r>
    </w:p>
    <w:p w:rsidR="00FD51A1" w:rsidRDefault="002568E9">
      <w:pPr>
        <w:spacing w:line="360" w:lineRule="auto"/>
        <w:jc w:val="center"/>
        <w:rPr>
          <w:rFonts w:cs="Times New Roman"/>
          <w:bCs/>
          <w:color w:val="FF0000"/>
          <w:szCs w:val="24"/>
          <w:lang w:val="zh-CN"/>
        </w:rPr>
      </w:pPr>
      <w:r>
        <w:rPr>
          <w:rFonts w:cs="Times New Roman"/>
          <w:bCs/>
          <w:noProof/>
          <w:color w:val="FF0000"/>
          <w:szCs w:val="24"/>
          <w:lang w:eastAsia="id-ID"/>
        </w:rPr>
        <w:drawing>
          <wp:inline distT="0" distB="0" distL="114300" distR="114300" wp14:anchorId="378A9B95" wp14:editId="5B7F7540">
            <wp:extent cx="2260600" cy="1031240"/>
            <wp:effectExtent l="0" t="0" r="0" b="1016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pic:cNvPicPr>
                  </pic:nvPicPr>
                  <pic:blipFill>
                    <a:blip r:embed="rId12"/>
                    <a:stretch>
                      <a:fillRect/>
                    </a:stretch>
                  </pic:blipFill>
                  <pic:spPr>
                    <a:xfrm>
                      <a:off x="0" y="0"/>
                      <a:ext cx="2260600" cy="1031240"/>
                    </a:xfrm>
                    <a:prstGeom prst="rect">
                      <a:avLst/>
                    </a:prstGeom>
                    <a:noFill/>
                    <a:ln>
                      <a:noFill/>
                    </a:ln>
                  </pic:spPr>
                </pic:pic>
              </a:graphicData>
            </a:graphic>
          </wp:inline>
        </w:drawing>
      </w:r>
    </w:p>
    <w:p w:rsidR="00FD51A1" w:rsidRDefault="002568E9">
      <w:pPr>
        <w:spacing w:line="240" w:lineRule="auto"/>
        <w:jc w:val="center"/>
        <w:rPr>
          <w:rFonts w:cs="Times New Roman"/>
          <w:b/>
          <w:szCs w:val="24"/>
          <w:lang w:val="zh-CN"/>
        </w:rPr>
      </w:pPr>
      <w:r>
        <w:rPr>
          <w:rFonts w:cs="Times New Roman"/>
          <w:b/>
          <w:szCs w:val="24"/>
          <w:lang w:val="zh-CN"/>
        </w:rPr>
        <w:t>G</w:t>
      </w:r>
      <w:proofErr w:type="spellStart"/>
      <w:r>
        <w:rPr>
          <w:rFonts w:cs="Times New Roman"/>
          <w:b/>
          <w:szCs w:val="24"/>
          <w:lang w:val="en-US"/>
        </w:rPr>
        <w:t>ambar</w:t>
      </w:r>
      <w:proofErr w:type="spellEnd"/>
      <w:r>
        <w:rPr>
          <w:rFonts w:cs="Times New Roman"/>
          <w:b/>
          <w:szCs w:val="24"/>
          <w:lang w:val="en-US"/>
        </w:rPr>
        <w:t xml:space="preserve"> 6.</w:t>
      </w:r>
      <w:r>
        <w:rPr>
          <w:rFonts w:cs="Times New Roman"/>
          <w:b/>
          <w:szCs w:val="24"/>
          <w:lang w:val="zh-CN"/>
        </w:rPr>
        <w:t xml:space="preserve"> Grafik Tingkat Pemahaman Materi Pelatihan</w:t>
      </w:r>
    </w:p>
    <w:p w:rsidR="00FD51A1" w:rsidRDefault="00FD51A1">
      <w:pPr>
        <w:spacing w:line="240" w:lineRule="auto"/>
        <w:jc w:val="both"/>
        <w:rPr>
          <w:rFonts w:cs="Times New Roman"/>
          <w:bCs/>
          <w:color w:val="FF0000"/>
          <w:szCs w:val="24"/>
          <w:lang w:val="zh-CN"/>
        </w:rPr>
      </w:pPr>
    </w:p>
    <w:p w:rsidR="00FD51A1" w:rsidRDefault="002568E9">
      <w:pPr>
        <w:spacing w:line="360" w:lineRule="auto"/>
        <w:jc w:val="both"/>
        <w:rPr>
          <w:rFonts w:cs="Times New Roman"/>
          <w:bCs/>
          <w:szCs w:val="24"/>
          <w:lang w:val="zh-CN"/>
        </w:rPr>
      </w:pPr>
      <w:r>
        <w:rPr>
          <w:rFonts w:cs="Times New Roman"/>
          <w:bCs/>
          <w:szCs w:val="24"/>
          <w:lang w:val="zh-CN"/>
        </w:rPr>
        <w:t xml:space="preserve">Dari awal hanya 2 UMKM yang memiliki akun instagram dan 2 yang memiliki akun </w:t>
      </w:r>
      <w:r>
        <w:rPr>
          <w:rFonts w:cs="Times New Roman"/>
          <w:bCs/>
          <w:szCs w:val="24"/>
          <w:lang w:val="en-US"/>
        </w:rPr>
        <w:t>f</w:t>
      </w:r>
      <w:r>
        <w:rPr>
          <w:rFonts w:cs="Times New Roman"/>
          <w:bCs/>
          <w:szCs w:val="24"/>
          <w:lang w:val="zh-CN"/>
        </w:rPr>
        <w:t>acebook</w:t>
      </w:r>
      <w:r>
        <w:rPr>
          <w:rFonts w:cs="Times New Roman"/>
          <w:bCs/>
          <w:szCs w:val="24"/>
          <w:lang w:val="en-US"/>
        </w:rPr>
        <w:t>,</w:t>
      </w:r>
      <w:r>
        <w:rPr>
          <w:rFonts w:cs="Times New Roman"/>
          <w:bCs/>
          <w:szCs w:val="24"/>
          <w:lang w:val="zh-CN"/>
        </w:rPr>
        <w:t xml:space="preserve"> serta 4 memiliki akun instragram dan facebook</w:t>
      </w:r>
      <w:r>
        <w:rPr>
          <w:rFonts w:cs="Times New Roman"/>
          <w:bCs/>
          <w:szCs w:val="24"/>
          <w:lang w:val="en-US"/>
        </w:rPr>
        <w:t>.</w:t>
      </w:r>
      <w:r>
        <w:rPr>
          <w:rFonts w:cs="Times New Roman"/>
          <w:bCs/>
          <w:szCs w:val="24"/>
          <w:lang w:val="zh-CN"/>
        </w:rPr>
        <w:t xml:space="preserve"> </w:t>
      </w:r>
      <w:proofErr w:type="gramStart"/>
      <w:r>
        <w:rPr>
          <w:rFonts w:cs="Times New Roman"/>
          <w:bCs/>
          <w:szCs w:val="24"/>
          <w:lang w:val="en-US"/>
        </w:rPr>
        <w:t>S</w:t>
      </w:r>
      <w:r>
        <w:rPr>
          <w:rFonts w:cs="Times New Roman"/>
          <w:bCs/>
          <w:szCs w:val="24"/>
          <w:lang w:val="zh-CN"/>
        </w:rPr>
        <w:t>etelah pelatihan</w:t>
      </w:r>
      <w:r>
        <w:rPr>
          <w:rFonts w:cs="Times New Roman"/>
          <w:bCs/>
          <w:szCs w:val="24"/>
          <w:lang w:val="en-US"/>
        </w:rPr>
        <w:t>,</w:t>
      </w:r>
      <w:r>
        <w:rPr>
          <w:rFonts w:cs="Times New Roman"/>
          <w:bCs/>
          <w:szCs w:val="24"/>
          <w:lang w:val="zh-CN"/>
        </w:rPr>
        <w:t xml:space="preserve"> ke 18 pelaku UMKM telah memiliki akun media sosial</w:t>
      </w:r>
      <w:r>
        <w:rPr>
          <w:rFonts w:cs="Times New Roman"/>
          <w:bCs/>
          <w:szCs w:val="24"/>
          <w:lang w:val="en-US"/>
        </w:rPr>
        <w:t xml:space="preserve"> </w:t>
      </w:r>
      <w:proofErr w:type="spellStart"/>
      <w:r>
        <w:rPr>
          <w:rFonts w:cs="Times New Roman"/>
          <w:bCs/>
          <w:szCs w:val="24"/>
          <w:lang w:val="en-US"/>
        </w:rPr>
        <w:t>dan</w:t>
      </w:r>
      <w:proofErr w:type="spellEnd"/>
      <w:r>
        <w:rPr>
          <w:rFonts w:cs="Times New Roman"/>
          <w:bCs/>
          <w:szCs w:val="24"/>
          <w:lang w:val="zh-CN"/>
        </w:rPr>
        <w:t xml:space="preserve"> aktif mempromosikan pada status whatsapp.</w:t>
      </w:r>
      <w:proofErr w:type="gramEnd"/>
      <w:r>
        <w:rPr>
          <w:rFonts w:cs="Times New Roman"/>
          <w:bCs/>
          <w:szCs w:val="24"/>
          <w:lang w:val="en-US"/>
        </w:rPr>
        <w:t xml:space="preserve"> </w:t>
      </w:r>
      <w:proofErr w:type="spellStart"/>
      <w:proofErr w:type="gramStart"/>
      <w:r>
        <w:rPr>
          <w:rFonts w:cs="Times New Roman"/>
          <w:bCs/>
          <w:szCs w:val="24"/>
          <w:lang w:val="en-US"/>
        </w:rPr>
        <w:t>Namun</w:t>
      </w:r>
      <w:proofErr w:type="spellEnd"/>
      <w:r>
        <w:rPr>
          <w:rFonts w:cs="Times New Roman"/>
          <w:bCs/>
          <w:szCs w:val="24"/>
          <w:lang w:val="en-US"/>
        </w:rPr>
        <w:t>,</w:t>
      </w:r>
      <w:r>
        <w:rPr>
          <w:rFonts w:cs="Times New Roman"/>
          <w:bCs/>
          <w:szCs w:val="24"/>
          <w:lang w:val="zh-CN"/>
        </w:rPr>
        <w:t xml:space="preserve"> dari 18 pelaku UMKM beberapa</w:t>
      </w:r>
      <w:r>
        <w:rPr>
          <w:rFonts w:cs="Times New Roman"/>
          <w:bCs/>
          <w:szCs w:val="24"/>
          <w:lang w:val="en-US"/>
        </w:rPr>
        <w:t xml:space="preserve"> </w:t>
      </w:r>
      <w:proofErr w:type="spellStart"/>
      <w:r>
        <w:rPr>
          <w:rFonts w:cs="Times New Roman"/>
          <w:bCs/>
          <w:szCs w:val="24"/>
          <w:lang w:val="en-US"/>
        </w:rPr>
        <w:t>diantaranya</w:t>
      </w:r>
      <w:proofErr w:type="spellEnd"/>
      <w:r>
        <w:rPr>
          <w:rFonts w:cs="Times New Roman"/>
          <w:bCs/>
          <w:szCs w:val="24"/>
          <w:lang w:val="zh-CN"/>
        </w:rPr>
        <w:t xml:space="preserve"> dalam pembuatan desain promosi tida</w:t>
      </w:r>
      <w:r>
        <w:rPr>
          <w:rFonts w:cs="Times New Roman"/>
          <w:bCs/>
          <w:szCs w:val="24"/>
          <w:lang w:val="zh-CN"/>
        </w:rPr>
        <w:t xml:space="preserve">k sendiri </w:t>
      </w:r>
      <w:proofErr w:type="spellStart"/>
      <w:r>
        <w:rPr>
          <w:rFonts w:cs="Times New Roman"/>
          <w:bCs/>
          <w:szCs w:val="24"/>
          <w:lang w:val="en-US"/>
        </w:rPr>
        <w:t>tetapi</w:t>
      </w:r>
      <w:proofErr w:type="spellEnd"/>
      <w:r>
        <w:rPr>
          <w:rFonts w:cs="Times New Roman"/>
          <w:bCs/>
          <w:szCs w:val="24"/>
          <w:lang w:val="zh-CN"/>
        </w:rPr>
        <w:t xml:space="preserve"> meminta bantuan kerabat terdekatnya.</w:t>
      </w:r>
      <w:proofErr w:type="gramEnd"/>
      <w:r>
        <w:rPr>
          <w:rFonts w:cs="Times New Roman"/>
          <w:bCs/>
          <w:szCs w:val="24"/>
          <w:lang w:val="zh-CN"/>
        </w:rPr>
        <w:t xml:space="preserve"> Hal ini dikarenakan kurang</w:t>
      </w:r>
      <w:r>
        <w:rPr>
          <w:rFonts w:cs="Times New Roman"/>
          <w:bCs/>
          <w:szCs w:val="24"/>
          <w:lang w:val="en-US"/>
        </w:rPr>
        <w:t xml:space="preserve"> </w:t>
      </w:r>
      <w:r>
        <w:rPr>
          <w:rFonts w:cs="Times New Roman"/>
          <w:bCs/>
          <w:szCs w:val="24"/>
          <w:lang w:val="zh-CN"/>
        </w:rPr>
        <w:t>pahamn</w:t>
      </w:r>
      <w:proofErr w:type="spellStart"/>
      <w:r>
        <w:rPr>
          <w:rFonts w:cs="Times New Roman"/>
          <w:bCs/>
          <w:szCs w:val="24"/>
          <w:lang w:val="en-US"/>
        </w:rPr>
        <w:t>ya</w:t>
      </w:r>
      <w:proofErr w:type="spellEnd"/>
      <w:r>
        <w:rPr>
          <w:rFonts w:cs="Times New Roman"/>
          <w:bCs/>
          <w:szCs w:val="24"/>
          <w:lang w:val="zh-CN"/>
        </w:rPr>
        <w:t xml:space="preserve"> dan kurang menguasai teknologi </w:t>
      </w:r>
      <w:r>
        <w:rPr>
          <w:rFonts w:cs="Times New Roman"/>
          <w:bCs/>
          <w:i/>
          <w:iCs/>
          <w:szCs w:val="24"/>
          <w:lang w:val="zh-CN"/>
        </w:rPr>
        <w:t>smartphone</w:t>
      </w:r>
      <w:r>
        <w:rPr>
          <w:rFonts w:cs="Times New Roman"/>
          <w:bCs/>
          <w:szCs w:val="24"/>
          <w:lang w:val="zh-CN"/>
        </w:rPr>
        <w:t>.</w:t>
      </w:r>
    </w:p>
    <w:p w:rsidR="00FD51A1" w:rsidRDefault="002568E9">
      <w:pPr>
        <w:spacing w:line="360" w:lineRule="auto"/>
        <w:jc w:val="center"/>
        <w:rPr>
          <w:rFonts w:cs="Times New Roman"/>
          <w:bCs/>
          <w:color w:val="FF0000"/>
          <w:szCs w:val="24"/>
          <w:lang w:val="zh-CN"/>
        </w:rPr>
      </w:pPr>
      <w:r>
        <w:rPr>
          <w:rFonts w:cs="Times New Roman"/>
          <w:bCs/>
          <w:noProof/>
          <w:color w:val="FF0000"/>
          <w:szCs w:val="24"/>
          <w:lang w:eastAsia="id-ID"/>
        </w:rPr>
        <w:drawing>
          <wp:inline distT="0" distB="0" distL="114300" distR="114300" wp14:anchorId="43C1F516" wp14:editId="02E428DC">
            <wp:extent cx="2152015" cy="1043305"/>
            <wp:effectExtent l="0" t="0" r="6985" b="1079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pic:cNvPicPr>
                  </pic:nvPicPr>
                  <pic:blipFill>
                    <a:blip r:embed="rId13"/>
                    <a:stretch>
                      <a:fillRect/>
                    </a:stretch>
                  </pic:blipFill>
                  <pic:spPr>
                    <a:xfrm>
                      <a:off x="0" y="0"/>
                      <a:ext cx="2152015" cy="1043305"/>
                    </a:xfrm>
                    <a:prstGeom prst="rect">
                      <a:avLst/>
                    </a:prstGeom>
                    <a:noFill/>
                    <a:ln>
                      <a:noFill/>
                    </a:ln>
                  </pic:spPr>
                </pic:pic>
              </a:graphicData>
            </a:graphic>
          </wp:inline>
        </w:drawing>
      </w:r>
    </w:p>
    <w:p w:rsidR="00FD51A1" w:rsidRDefault="002568E9">
      <w:pPr>
        <w:spacing w:line="240" w:lineRule="auto"/>
        <w:jc w:val="center"/>
        <w:rPr>
          <w:rFonts w:cs="Times New Roman"/>
          <w:b/>
          <w:szCs w:val="24"/>
          <w:lang w:val="zh-CN"/>
        </w:rPr>
      </w:pPr>
      <w:r>
        <w:rPr>
          <w:rFonts w:cs="Times New Roman"/>
          <w:b/>
          <w:szCs w:val="24"/>
          <w:lang w:val="zh-CN"/>
        </w:rPr>
        <w:t>G</w:t>
      </w:r>
      <w:proofErr w:type="spellStart"/>
      <w:r>
        <w:rPr>
          <w:rFonts w:cs="Times New Roman"/>
          <w:b/>
          <w:szCs w:val="24"/>
          <w:lang w:val="en-US"/>
        </w:rPr>
        <w:t>ambar</w:t>
      </w:r>
      <w:proofErr w:type="spellEnd"/>
      <w:r>
        <w:rPr>
          <w:rFonts w:cs="Times New Roman"/>
          <w:b/>
          <w:szCs w:val="24"/>
          <w:lang w:val="en-US"/>
        </w:rPr>
        <w:t xml:space="preserve"> 7</w:t>
      </w:r>
      <w:r>
        <w:rPr>
          <w:rFonts w:cs="Times New Roman"/>
          <w:b/>
          <w:szCs w:val="24"/>
          <w:lang w:val="zh-CN"/>
        </w:rPr>
        <w:t xml:space="preserve">. Grafik Pembuatan Desain </w:t>
      </w:r>
      <w:r>
        <w:rPr>
          <w:rFonts w:cs="Times New Roman"/>
          <w:b/>
          <w:szCs w:val="24"/>
          <w:lang w:val="en-US"/>
        </w:rPr>
        <w:t>o</w:t>
      </w:r>
      <w:r>
        <w:rPr>
          <w:rFonts w:cs="Times New Roman"/>
          <w:b/>
          <w:szCs w:val="24"/>
          <w:lang w:val="zh-CN"/>
        </w:rPr>
        <w:t>leh UMKM</w:t>
      </w:r>
    </w:p>
    <w:p w:rsidR="00FD51A1" w:rsidRDefault="00FD51A1">
      <w:pPr>
        <w:spacing w:line="240" w:lineRule="auto"/>
        <w:jc w:val="both"/>
        <w:rPr>
          <w:rFonts w:cs="Times New Roman"/>
          <w:bCs/>
          <w:color w:val="FF0000"/>
          <w:szCs w:val="24"/>
          <w:lang w:val="zh-CN"/>
        </w:rPr>
      </w:pPr>
    </w:p>
    <w:p w:rsidR="00FD51A1" w:rsidRDefault="002568E9">
      <w:pPr>
        <w:spacing w:line="360" w:lineRule="auto"/>
        <w:jc w:val="both"/>
        <w:rPr>
          <w:rFonts w:cs="Times New Roman"/>
          <w:bCs/>
          <w:szCs w:val="24"/>
          <w:lang w:val="zh-CN"/>
        </w:rPr>
      </w:pPr>
      <w:r>
        <w:rPr>
          <w:rFonts w:cs="Times New Roman"/>
          <w:bCs/>
          <w:szCs w:val="24"/>
          <w:lang w:val="zh-CN"/>
        </w:rPr>
        <w:t xml:space="preserve">Kegiatan </w:t>
      </w:r>
      <w:r>
        <w:rPr>
          <w:rFonts w:cs="Times New Roman"/>
          <w:bCs/>
          <w:szCs w:val="24"/>
          <w:lang w:val="en-US"/>
        </w:rPr>
        <w:t>PKM</w:t>
      </w:r>
      <w:r>
        <w:rPr>
          <w:rFonts w:cs="Times New Roman"/>
          <w:bCs/>
          <w:szCs w:val="24"/>
          <w:lang w:val="zh-CN"/>
        </w:rPr>
        <w:t xml:space="preserve"> ini berfokus pada pemberdayaan pelaku UMKM dalam pembuatan desain yang diaplikasikan </w:t>
      </w:r>
      <w:proofErr w:type="spellStart"/>
      <w:r>
        <w:rPr>
          <w:rFonts w:cs="Times New Roman"/>
          <w:bCs/>
          <w:szCs w:val="24"/>
          <w:lang w:val="en-US"/>
        </w:rPr>
        <w:t>pada</w:t>
      </w:r>
      <w:proofErr w:type="spellEnd"/>
      <w:r>
        <w:rPr>
          <w:rFonts w:cs="Times New Roman"/>
          <w:bCs/>
          <w:szCs w:val="24"/>
          <w:lang w:val="zh-CN"/>
        </w:rPr>
        <w:t xml:space="preserve"> media sosial. </w:t>
      </w:r>
      <w:proofErr w:type="spellStart"/>
      <w:proofErr w:type="gramStart"/>
      <w:r>
        <w:rPr>
          <w:rFonts w:cs="Times New Roman"/>
          <w:bCs/>
          <w:szCs w:val="24"/>
          <w:lang w:val="en-US"/>
        </w:rPr>
        <w:t>Adapun</w:t>
      </w:r>
      <w:proofErr w:type="spellEnd"/>
      <w:r>
        <w:rPr>
          <w:rFonts w:cs="Times New Roman"/>
          <w:bCs/>
          <w:szCs w:val="24"/>
          <w:lang w:val="zh-CN"/>
        </w:rPr>
        <w:t xml:space="preserve"> dikarenakan kegiatan </w:t>
      </w:r>
      <w:proofErr w:type="spellStart"/>
      <w:r>
        <w:rPr>
          <w:rFonts w:cs="Times New Roman"/>
          <w:bCs/>
          <w:szCs w:val="24"/>
          <w:lang w:val="en-US"/>
        </w:rPr>
        <w:t>ini</w:t>
      </w:r>
      <w:proofErr w:type="spellEnd"/>
      <w:r>
        <w:rPr>
          <w:rFonts w:cs="Times New Roman"/>
          <w:bCs/>
          <w:szCs w:val="24"/>
          <w:lang w:val="zh-CN"/>
        </w:rPr>
        <w:t xml:space="preserve"> dimulai </w:t>
      </w:r>
      <w:r>
        <w:rPr>
          <w:rFonts w:cs="Times New Roman"/>
          <w:bCs/>
          <w:szCs w:val="24"/>
          <w:lang w:val="zh-CN"/>
        </w:rPr>
        <w:lastRenderedPageBreak/>
        <w:t>pada bulan September 2023</w:t>
      </w:r>
      <w:r>
        <w:rPr>
          <w:rFonts w:cs="Times New Roman"/>
          <w:bCs/>
          <w:szCs w:val="24"/>
          <w:lang w:val="en-US"/>
        </w:rPr>
        <w:t>,</w:t>
      </w:r>
      <w:r>
        <w:rPr>
          <w:rFonts w:cs="Times New Roman"/>
          <w:bCs/>
          <w:szCs w:val="24"/>
          <w:lang w:val="zh-CN"/>
        </w:rPr>
        <w:t xml:space="preserve"> maka belum dapat dilihat atau dianalisis hasil desain yang telah dibuat dan dipromos</w:t>
      </w:r>
      <w:r>
        <w:rPr>
          <w:rFonts w:cs="Times New Roman"/>
          <w:bCs/>
          <w:szCs w:val="24"/>
          <w:lang w:val="zh-CN"/>
        </w:rPr>
        <w:t>ikan pada media sosial dengan peningkatan penjualan.</w:t>
      </w:r>
      <w:proofErr w:type="gramEnd"/>
    </w:p>
    <w:p w:rsidR="00FD51A1" w:rsidRDefault="00FD51A1">
      <w:pPr>
        <w:spacing w:line="360" w:lineRule="auto"/>
        <w:jc w:val="both"/>
        <w:rPr>
          <w:rFonts w:cs="Times New Roman"/>
          <w:bCs/>
          <w:szCs w:val="24"/>
          <w:lang w:val="zh-CN"/>
        </w:rPr>
      </w:pPr>
    </w:p>
    <w:p w:rsidR="00FD51A1" w:rsidRDefault="002568E9">
      <w:pPr>
        <w:spacing w:line="360" w:lineRule="auto"/>
        <w:contextualSpacing/>
        <w:jc w:val="center"/>
        <w:rPr>
          <w:rFonts w:cs="Times New Roman"/>
          <w:b/>
          <w:szCs w:val="24"/>
        </w:rPr>
      </w:pPr>
      <w:r>
        <w:rPr>
          <w:rFonts w:cs="Times New Roman"/>
          <w:b/>
          <w:szCs w:val="24"/>
        </w:rPr>
        <w:t>KESIMPULAN DAN SARAN</w:t>
      </w:r>
    </w:p>
    <w:p w:rsidR="00FD51A1" w:rsidRDefault="002568E9">
      <w:pPr>
        <w:spacing w:line="360" w:lineRule="auto"/>
        <w:contextualSpacing/>
        <w:jc w:val="both"/>
        <w:rPr>
          <w:b/>
          <w:lang w:val="en-US"/>
        </w:rPr>
      </w:pPr>
      <w:r>
        <w:t>Berdasarkan hasil dan pembahasan dari pelaksanaan kegiatan PKM ini</w:t>
      </w:r>
      <w:r>
        <w:rPr>
          <w:lang w:val="en-US"/>
        </w:rPr>
        <w:t xml:space="preserve"> </w:t>
      </w:r>
      <w:proofErr w:type="spellStart"/>
      <w:r>
        <w:rPr>
          <w:lang w:val="en-US"/>
        </w:rPr>
        <w:t>terlihat</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berjalan</w:t>
      </w:r>
      <w:proofErr w:type="spellEnd"/>
      <w:r>
        <w:rPr>
          <w:lang w:val="en-US"/>
        </w:rPr>
        <w:t xml:space="preserve"> </w:t>
      </w:r>
      <w:proofErr w:type="spellStart"/>
      <w:r>
        <w:rPr>
          <w:lang w:val="en-US"/>
        </w:rPr>
        <w:t>lancar</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respon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Kelurahan</w:t>
      </w:r>
      <w:proofErr w:type="spellEnd"/>
      <w:r>
        <w:rPr>
          <w:lang w:val="en-US"/>
        </w:rPr>
        <w:t xml:space="preserve"> </w:t>
      </w:r>
      <w:proofErr w:type="spellStart"/>
      <w:r>
        <w:rPr>
          <w:lang w:val="en-US"/>
        </w:rPr>
        <w:t>Kadi</w:t>
      </w:r>
      <w:r>
        <w:rPr>
          <w:lang w:val="en-US"/>
        </w:rPr>
        <w:t>piro</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1) </w:t>
      </w:r>
      <w:proofErr w:type="spellStart"/>
      <w:r>
        <w:rPr>
          <w:lang w:val="en-US"/>
        </w:rPr>
        <w:t>adanya</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mengenalkan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memasarkan</w:t>
      </w:r>
      <w:proofErr w:type="spellEnd"/>
      <w:r>
        <w:rPr>
          <w:lang w:val="en-US"/>
        </w:rPr>
        <w:t xml:space="preserve"> </w:t>
      </w:r>
      <w:proofErr w:type="spellStart"/>
      <w:r>
        <w:rPr>
          <w:lang w:val="en-US"/>
        </w:rPr>
        <w:t>produk</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mengenai</w:t>
      </w:r>
      <w:proofErr w:type="spellEnd"/>
      <w:r>
        <w:rPr>
          <w:lang w:val="en-US"/>
        </w:rPr>
        <w:t xml:space="preserve"> UMKM </w:t>
      </w:r>
      <w:proofErr w:type="spellStart"/>
      <w:r>
        <w:rPr>
          <w:lang w:val="en-US"/>
        </w:rPr>
        <w:t>diketahui</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luas</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kemudahan</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instagram</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facebook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mengunggah</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dan</w:t>
      </w:r>
      <w:proofErr w:type="spellEnd"/>
      <w:r>
        <w:rPr>
          <w:lang w:val="en-US"/>
        </w:rPr>
        <w:t xml:space="preserve"> 2) </w:t>
      </w:r>
      <w:proofErr w:type="spellStart"/>
      <w:r>
        <w:rPr>
          <w:lang w:val="en-US"/>
        </w:rPr>
        <w:t>pemahaman</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desain</w:t>
      </w:r>
      <w:proofErr w:type="spellEnd"/>
      <w:r>
        <w:rPr>
          <w:lang w:val="en-US"/>
        </w:rPr>
        <w:t xml:space="preserve"> yang </w:t>
      </w:r>
      <w:proofErr w:type="spellStart"/>
      <w:r>
        <w:rPr>
          <w:lang w:val="en-US"/>
        </w:rPr>
        <w:t>menarik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diunggah</w:t>
      </w:r>
      <w:proofErr w:type="spellEnd"/>
      <w:r>
        <w:rPr>
          <w:lang w:val="en-US"/>
        </w:rPr>
        <w:t xml:space="preserve"> </w:t>
      </w:r>
      <w:proofErr w:type="spellStart"/>
      <w:r>
        <w:rPr>
          <w:lang w:val="en-US"/>
        </w:rPr>
        <w:t>pada</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memahami</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membuat</w:t>
      </w:r>
      <w:proofErr w:type="spellEnd"/>
      <w:r>
        <w:rPr>
          <w:lang w:val="en-US"/>
        </w:rPr>
        <w:t xml:space="preserve"> </w:t>
      </w:r>
      <w:r>
        <w:rPr>
          <w:i/>
          <w:iCs/>
          <w:lang w:val="en-US"/>
        </w:rPr>
        <w:t>copywriting</w:t>
      </w:r>
      <w:r>
        <w:rPr>
          <w:lang w:val="en-US"/>
        </w:rPr>
        <w:t xml:space="preserve"> </w:t>
      </w:r>
      <w:r>
        <w:rPr>
          <w:lang w:val="en-US"/>
        </w:rPr>
        <w:t xml:space="preserve">yang </w:t>
      </w:r>
      <w:proofErr w:type="spellStart"/>
      <w:r>
        <w:rPr>
          <w:lang w:val="en-US"/>
        </w:rPr>
        <w:t>menarik</w:t>
      </w:r>
      <w:proofErr w:type="spellEnd"/>
      <w:r>
        <w:rPr>
          <w:lang w:val="en-US"/>
        </w:rPr>
        <w:t xml:space="preserve"> </w:t>
      </w:r>
      <w:proofErr w:type="spellStart"/>
      <w:r>
        <w:rPr>
          <w:lang w:val="en-US"/>
        </w:rPr>
        <w:t>perhatian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mencari</w:t>
      </w:r>
      <w:proofErr w:type="spellEnd"/>
      <w:r>
        <w:rPr>
          <w:lang w:val="en-US"/>
        </w:rPr>
        <w:t xml:space="preserve"> </w:t>
      </w:r>
      <w:proofErr w:type="spellStart"/>
      <w:r>
        <w:rPr>
          <w:lang w:val="en-US"/>
        </w:rPr>
        <w:t>tahu</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membeli</w:t>
      </w:r>
      <w:proofErr w:type="spellEnd"/>
      <w:r>
        <w:rPr>
          <w:lang w:val="en-US"/>
        </w:rPr>
        <w:t xml:space="preserve"> </w:t>
      </w:r>
      <w:proofErr w:type="spellStart"/>
      <w:r>
        <w:rPr>
          <w:lang w:val="en-US"/>
        </w:rPr>
        <w:t>produk</w:t>
      </w:r>
      <w:proofErr w:type="spellEnd"/>
      <w:r>
        <w:rPr>
          <w:lang w:val="en-US"/>
        </w:rPr>
        <w:t>.</w:t>
      </w:r>
    </w:p>
    <w:p w:rsidR="00FD51A1" w:rsidRDefault="00FD51A1">
      <w:pPr>
        <w:spacing w:line="240" w:lineRule="auto"/>
        <w:contextualSpacing/>
        <w:jc w:val="both"/>
        <w:rPr>
          <w:lang w:val="en-US"/>
        </w:rPr>
      </w:pPr>
    </w:p>
    <w:p w:rsidR="00FD51A1" w:rsidRDefault="002568E9">
      <w:pPr>
        <w:spacing w:line="360" w:lineRule="auto"/>
        <w:contextualSpacing/>
        <w:jc w:val="both"/>
        <w:rPr>
          <w:bCs/>
        </w:rPr>
      </w:pPr>
      <w:r>
        <w:t xml:space="preserve">Adapun saran yang dapat penulis sampaikan setelah pelaksanaan kegiatan ini </w:t>
      </w:r>
      <w:proofErr w:type="spellStart"/>
      <w:r>
        <w:rPr>
          <w:lang w:val="en-US"/>
        </w:rPr>
        <w:t>berupa</w:t>
      </w:r>
      <w:proofErr w:type="spellEnd"/>
      <w:r>
        <w:rPr>
          <w:lang w:val="en-US"/>
        </w:rPr>
        <w:t xml:space="preserve"> </w:t>
      </w:r>
      <w:proofErr w:type="spellStart"/>
      <w:r>
        <w:rPr>
          <w:lang w:val="en-US"/>
        </w:rPr>
        <w:t>rencana</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berikutnya</w:t>
      </w:r>
      <w:proofErr w:type="spellEnd"/>
      <w:r>
        <w:rPr>
          <w:lang w:val="en-US"/>
        </w:rPr>
        <w:t xml:space="preserve"> </w:t>
      </w:r>
      <w:proofErr w:type="spellStart"/>
      <w:r>
        <w:rPr>
          <w:lang w:val="en-US"/>
        </w:rPr>
        <w:t>yaitu</w:t>
      </w:r>
      <w:proofErr w:type="spellEnd"/>
      <w:r>
        <w:rPr>
          <w:lang w:val="en-US"/>
        </w:rPr>
        <w:t xml:space="preserve">: 1) </w:t>
      </w:r>
      <w:proofErr w:type="spellStart"/>
      <w:r>
        <w:rPr>
          <w:lang w:val="en-US"/>
        </w:rPr>
        <w:t>kegiatan</w:t>
      </w:r>
      <w:proofErr w:type="spellEnd"/>
      <w:r>
        <w:rPr>
          <w:lang w:val="en-US"/>
        </w:rPr>
        <w:t xml:space="preserve"> PKM </w:t>
      </w:r>
      <w:proofErr w:type="spellStart"/>
      <w:r>
        <w:rPr>
          <w:lang w:val="en-US"/>
        </w:rPr>
        <w:t>dapat</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pada</w:t>
      </w:r>
      <w:proofErr w:type="spellEnd"/>
      <w:r>
        <w:rPr>
          <w:lang w:val="en-US"/>
        </w:rPr>
        <w:t xml:space="preserve"> </w:t>
      </w:r>
      <w:r>
        <w:rPr>
          <w:i/>
          <w:iCs/>
          <w:lang w:val="en-US"/>
        </w:rPr>
        <w:t xml:space="preserve">branding </w:t>
      </w:r>
      <w:proofErr w:type="spellStart"/>
      <w:r>
        <w:rPr>
          <w:lang w:val="en-US"/>
        </w:rPr>
        <w:t>dengan</w:t>
      </w:r>
      <w:proofErr w:type="spellEnd"/>
      <w:r>
        <w:rPr>
          <w:lang w:val="en-US"/>
        </w:rPr>
        <w:t xml:space="preserve"> </w:t>
      </w:r>
      <w:proofErr w:type="spellStart"/>
      <w:r>
        <w:rPr>
          <w:lang w:val="en-US"/>
        </w:rPr>
        <w:t>fotografi</w:t>
      </w:r>
      <w:proofErr w:type="spellEnd"/>
      <w:r>
        <w:rPr>
          <w:lang w:val="en-US"/>
        </w:rPr>
        <w:t xml:space="preserve"> </w:t>
      </w:r>
      <w:proofErr w:type="spellStart"/>
      <w:r>
        <w:rPr>
          <w:lang w:val="en-US"/>
        </w:rPr>
        <w:t>produk</w:t>
      </w:r>
      <w:proofErr w:type="spellEnd"/>
      <w:r>
        <w:rPr>
          <w:lang w:val="en-US"/>
        </w:rPr>
        <w:t xml:space="preserve"> yang </w:t>
      </w:r>
      <w:proofErr w:type="spellStart"/>
      <w:r>
        <w:rPr>
          <w:lang w:val="en-US"/>
        </w:rPr>
        <w:t>menarik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kekinian</w:t>
      </w:r>
      <w:proofErr w:type="spellEnd"/>
      <w:r>
        <w:rPr>
          <w:lang w:val="en-US"/>
        </w:rPr>
        <w:t xml:space="preserve">, </w:t>
      </w:r>
      <w:proofErr w:type="spellStart"/>
      <w:r>
        <w:rPr>
          <w:lang w:val="en-US"/>
        </w:rPr>
        <w:t>dan</w:t>
      </w:r>
      <w:proofErr w:type="spellEnd"/>
      <w:r>
        <w:rPr>
          <w:lang w:val="en-US"/>
        </w:rPr>
        <w:t xml:space="preserve"> 2) </w:t>
      </w:r>
      <w:proofErr w:type="spellStart"/>
      <w:r>
        <w:rPr>
          <w:lang w:val="en-US"/>
        </w:rPr>
        <w:t>kegiatan</w:t>
      </w:r>
      <w:proofErr w:type="spellEnd"/>
      <w:r>
        <w:rPr>
          <w:lang w:val="en-US"/>
        </w:rPr>
        <w:t xml:space="preserve"> PKM </w:t>
      </w:r>
      <w:proofErr w:type="spellStart"/>
      <w:r>
        <w:rPr>
          <w:lang w:val="en-US"/>
        </w:rPr>
        <w:t>juga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bidang</w:t>
      </w:r>
      <w:proofErr w:type="spellEnd"/>
      <w:r>
        <w:rPr>
          <w:lang w:val="en-US"/>
        </w:rPr>
        <w:t xml:space="preserve"> </w:t>
      </w:r>
      <w:proofErr w:type="spellStart"/>
      <w:r>
        <w:rPr>
          <w:lang w:val="en-US"/>
        </w:rPr>
        <w:t>pengelolaan</w:t>
      </w:r>
      <w:proofErr w:type="spellEnd"/>
      <w:r>
        <w:rPr>
          <w:lang w:val="en-US"/>
        </w:rPr>
        <w:t xml:space="preserve"> </w:t>
      </w:r>
      <w:proofErr w:type="spellStart"/>
      <w:r>
        <w:rPr>
          <w:lang w:val="en-US"/>
        </w:rPr>
        <w:t>keuangan</w:t>
      </w:r>
      <w:proofErr w:type="spellEnd"/>
      <w:r>
        <w:t>.</w:t>
      </w:r>
      <w:bookmarkEnd w:id="4"/>
      <w:r>
        <w:rPr>
          <w:bCs/>
        </w:rPr>
        <w:t xml:space="preserve"> </w:t>
      </w:r>
    </w:p>
    <w:p w:rsidR="00FD51A1" w:rsidRDefault="00FD51A1">
      <w:pPr>
        <w:spacing w:line="240" w:lineRule="auto"/>
        <w:contextualSpacing/>
        <w:jc w:val="both"/>
        <w:rPr>
          <w:bCs/>
        </w:rPr>
      </w:pPr>
    </w:p>
    <w:p w:rsidR="00FD51A1" w:rsidRDefault="002568E9">
      <w:pPr>
        <w:tabs>
          <w:tab w:val="left" w:pos="1725"/>
        </w:tabs>
        <w:spacing w:line="360" w:lineRule="auto"/>
        <w:contextualSpacing/>
        <w:jc w:val="center"/>
        <w:rPr>
          <w:rFonts w:cs="Times New Roman"/>
          <w:b/>
          <w:szCs w:val="24"/>
        </w:rPr>
      </w:pPr>
      <w:r>
        <w:rPr>
          <w:rFonts w:cs="Times New Roman"/>
          <w:b/>
          <w:szCs w:val="24"/>
        </w:rPr>
        <w:t>UCAPAN TERIMA KASIH</w:t>
      </w:r>
    </w:p>
    <w:p w:rsidR="00FD51A1" w:rsidRDefault="002568E9">
      <w:pPr>
        <w:spacing w:line="360" w:lineRule="auto"/>
        <w:jc w:val="both"/>
        <w:rPr>
          <w:szCs w:val="24"/>
          <w:lang w:eastAsia="zh-CN"/>
        </w:rPr>
      </w:pPr>
      <w:r>
        <w:rPr>
          <w:rFonts w:cs="Times New Roman"/>
          <w:szCs w:val="24"/>
        </w:rPr>
        <w:t xml:space="preserve">Ucapan terima kasih penulis sampaikan </w:t>
      </w:r>
      <w:r>
        <w:t>kepada</w:t>
      </w:r>
      <w:r>
        <w:rPr>
          <w:lang w:val="en-US"/>
        </w:rPr>
        <w:t xml:space="preserve"> </w:t>
      </w:r>
      <w:proofErr w:type="spellStart"/>
      <w:r>
        <w:rPr>
          <w:lang w:val="en-US"/>
        </w:rPr>
        <w:t>Lurah</w:t>
      </w:r>
      <w:proofErr w:type="spellEnd"/>
      <w:r>
        <w:rPr>
          <w:lang w:val="en-US"/>
        </w:rPr>
        <w:t xml:space="preserve"> </w:t>
      </w:r>
      <w:proofErr w:type="spellStart"/>
      <w:r>
        <w:rPr>
          <w:lang w:val="en-US"/>
        </w:rPr>
        <w:t>Kadipiro</w:t>
      </w:r>
      <w:proofErr w:type="spellEnd"/>
      <w:r>
        <w:rPr>
          <w:lang w:val="en-US"/>
        </w:rPr>
        <w:t xml:space="preserve"> </w:t>
      </w:r>
      <w:proofErr w:type="spellStart"/>
      <w:r>
        <w:rPr>
          <w:lang w:val="en-US"/>
        </w:rPr>
        <w:t>Bapak</w:t>
      </w:r>
      <w:proofErr w:type="spellEnd"/>
      <w:r>
        <w:rPr>
          <w:lang w:val="en-US"/>
        </w:rPr>
        <w:t xml:space="preserve"> </w:t>
      </w:r>
      <w:proofErr w:type="spellStart"/>
      <w:r>
        <w:rPr>
          <w:lang w:val="en-US"/>
        </w:rPr>
        <w:t>Arif</w:t>
      </w:r>
      <w:proofErr w:type="spellEnd"/>
      <w:r>
        <w:rPr>
          <w:lang w:val="en-US"/>
        </w:rPr>
        <w:t xml:space="preserve"> </w:t>
      </w:r>
      <w:proofErr w:type="spellStart"/>
      <w:r>
        <w:rPr>
          <w:lang w:val="en-US"/>
        </w:rPr>
        <w:t>Budiman</w:t>
      </w:r>
      <w:proofErr w:type="spellEnd"/>
      <w:r>
        <w:rPr>
          <w:lang w:val="en-US"/>
        </w:rPr>
        <w:t xml:space="preserve">, </w:t>
      </w:r>
      <w:proofErr w:type="spellStart"/>
      <w:r>
        <w:rPr>
          <w:lang w:val="en-US"/>
        </w:rPr>
        <w:t>S.Tpt</w:t>
      </w:r>
      <w:proofErr w:type="spellEnd"/>
      <w:r>
        <w:rPr>
          <w:lang w:val="en-US"/>
        </w:rPr>
        <w:t xml:space="preserve">, </w:t>
      </w:r>
      <w:proofErr w:type="spellStart"/>
      <w:r>
        <w:rPr>
          <w:lang w:val="en-US"/>
        </w:rPr>
        <w:t>Ketua</w:t>
      </w:r>
      <w:proofErr w:type="spellEnd"/>
      <w:r>
        <w:rPr>
          <w:lang w:val="en-US"/>
        </w:rPr>
        <w:t xml:space="preserve"> </w:t>
      </w:r>
      <w:proofErr w:type="spellStart"/>
      <w:r>
        <w:rPr>
          <w:lang w:val="en-US"/>
        </w:rPr>
        <w:t>Papine</w:t>
      </w:r>
      <w:proofErr w:type="spellEnd"/>
      <w:r>
        <w:rPr>
          <w:lang w:val="en-US"/>
        </w:rPr>
        <w:t xml:space="preserve"> Mas </w:t>
      </w:r>
      <w:proofErr w:type="spellStart"/>
      <w:r>
        <w:rPr>
          <w:lang w:val="en-US"/>
        </w:rPr>
        <w:t>Wiro</w:t>
      </w:r>
      <w:proofErr w:type="spellEnd"/>
      <w:r>
        <w:rPr>
          <w:lang w:val="en-US"/>
        </w:rPr>
        <w:t xml:space="preserve">, </w:t>
      </w:r>
      <w:proofErr w:type="spellStart"/>
      <w:r>
        <w:rPr>
          <w:lang w:val="en-US"/>
        </w:rPr>
        <w:t>kelurahan</w:t>
      </w:r>
      <w:proofErr w:type="spellEnd"/>
      <w:r>
        <w:rPr>
          <w:lang w:val="en-US"/>
        </w:rPr>
        <w:t xml:space="preserve"> </w:t>
      </w:r>
      <w:proofErr w:type="spellStart"/>
      <w:r>
        <w:rPr>
          <w:lang w:val="en-US"/>
        </w:rPr>
        <w:t>K</w:t>
      </w:r>
      <w:r>
        <w:rPr>
          <w:lang w:val="en-US"/>
        </w:rPr>
        <w:t>adipiro</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jajaranya</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kesempatan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dukungan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pengabdian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Bapak</w:t>
      </w:r>
      <w:proofErr w:type="spellEnd"/>
      <w:r>
        <w:rPr>
          <w:lang w:val="en-US"/>
        </w:rPr>
        <w:t xml:space="preserve"> </w:t>
      </w:r>
      <w:proofErr w:type="spellStart"/>
      <w:r>
        <w:rPr>
          <w:lang w:val="en-US"/>
        </w:rPr>
        <w:t>Yena</w:t>
      </w:r>
      <w:proofErr w:type="spellEnd"/>
      <w:r>
        <w:rPr>
          <w:lang w:val="en-US"/>
        </w:rPr>
        <w:t xml:space="preserve"> </w:t>
      </w:r>
      <w:proofErr w:type="spellStart"/>
      <w:r>
        <w:rPr>
          <w:lang w:val="en-US"/>
        </w:rPr>
        <w:t>Angga</w:t>
      </w:r>
      <w:proofErr w:type="spellEnd"/>
      <w:r>
        <w:rPr>
          <w:lang w:val="en-US"/>
        </w:rPr>
        <w:t xml:space="preserve"> </w:t>
      </w:r>
      <w:proofErr w:type="spellStart"/>
      <w:r>
        <w:rPr>
          <w:lang w:val="en-US"/>
        </w:rPr>
        <w:t>Wijaya</w:t>
      </w:r>
      <w:proofErr w:type="spellEnd"/>
      <w:r>
        <w:rPr>
          <w:lang w:val="en-US"/>
        </w:rPr>
        <w:t xml:space="preserve">. </w:t>
      </w:r>
      <w:proofErr w:type="spellStart"/>
      <w:proofErr w:type="gram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sampaikan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Kemendikbudristek</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w:t>
      </w:r>
      <w:r>
        <w:rPr>
          <w:lang w:val="en-US"/>
        </w:rPr>
        <w:t>an</w:t>
      </w:r>
      <w:proofErr w:type="spellEnd"/>
      <w:r>
        <w:rPr>
          <w:lang w:val="en-US"/>
        </w:rPr>
        <w:t xml:space="preserve"> </w:t>
      </w:r>
      <w:proofErr w:type="spellStart"/>
      <w:r>
        <w:rPr>
          <w:lang w:val="en-US"/>
        </w:rPr>
        <w:t>pendanaan</w:t>
      </w:r>
      <w:proofErr w:type="spellEnd"/>
      <w:r>
        <w:rPr>
          <w:lang w:val="en-US"/>
        </w:rPr>
        <w:t xml:space="preserve"> program </w:t>
      </w:r>
      <w:proofErr w:type="spellStart"/>
      <w:r>
        <w:rPr>
          <w:lang w:val="en-US"/>
        </w:rPr>
        <w:t>pengabdian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Hibah</w:t>
      </w:r>
      <w:proofErr w:type="spellEnd"/>
      <w:r>
        <w:rPr>
          <w:lang w:val="en-US"/>
        </w:rPr>
        <w:t xml:space="preserve"> DRTPM </w:t>
      </w:r>
      <w:proofErr w:type="spellStart"/>
      <w:r>
        <w:rPr>
          <w:lang w:val="en-US"/>
        </w:rPr>
        <w:t>Tahun</w:t>
      </w:r>
      <w:proofErr w:type="spellEnd"/>
      <w:r>
        <w:rPr>
          <w:lang w:val="en-US"/>
        </w:rPr>
        <w:t xml:space="preserve"> </w:t>
      </w:r>
      <w:proofErr w:type="spellStart"/>
      <w:r>
        <w:rPr>
          <w:lang w:val="en-US"/>
        </w:rPr>
        <w:t>Anggaran</w:t>
      </w:r>
      <w:proofErr w:type="spellEnd"/>
      <w:r>
        <w:rPr>
          <w:lang w:val="en-US"/>
        </w:rPr>
        <w:t xml:space="preserve"> 2023</w:t>
      </w:r>
      <w:r>
        <w:t>.</w:t>
      </w:r>
      <w:proofErr w:type="gramEnd"/>
    </w:p>
    <w:p w:rsidR="00FD51A1" w:rsidRDefault="00FD51A1">
      <w:pPr>
        <w:tabs>
          <w:tab w:val="left" w:pos="1725"/>
        </w:tabs>
        <w:spacing w:line="240" w:lineRule="auto"/>
        <w:contextualSpacing/>
        <w:jc w:val="both"/>
        <w:rPr>
          <w:rFonts w:cs="Times New Roman"/>
          <w:szCs w:val="24"/>
        </w:rPr>
      </w:pPr>
    </w:p>
    <w:p w:rsidR="00FD51A1" w:rsidRDefault="002568E9">
      <w:pPr>
        <w:tabs>
          <w:tab w:val="left" w:pos="463"/>
          <w:tab w:val="center" w:pos="4252"/>
        </w:tabs>
        <w:spacing w:line="360" w:lineRule="auto"/>
        <w:rPr>
          <w:rFonts w:cs="Times New Roman"/>
          <w:b/>
          <w:szCs w:val="24"/>
        </w:rPr>
      </w:pPr>
      <w:r>
        <w:rPr>
          <w:rFonts w:cs="Times New Roman"/>
          <w:b/>
          <w:szCs w:val="24"/>
        </w:rPr>
        <w:tab/>
      </w:r>
      <w:r>
        <w:rPr>
          <w:rFonts w:cs="Times New Roman"/>
          <w:b/>
          <w:szCs w:val="24"/>
        </w:rPr>
        <w:tab/>
        <w:t>REFERENSI</w:t>
      </w:r>
    </w:p>
    <w:p w:rsidR="00FD51A1" w:rsidRDefault="002568E9">
      <w:pPr>
        <w:autoSpaceDE w:val="0"/>
        <w:autoSpaceDN w:val="0"/>
        <w:spacing w:line="240" w:lineRule="auto"/>
        <w:ind w:left="567" w:hanging="567"/>
        <w:jc w:val="both"/>
        <w:rPr>
          <w:color w:val="000000"/>
          <w:lang w:val="en-US"/>
        </w:rPr>
      </w:pPr>
      <w:proofErr w:type="spellStart"/>
      <w:r>
        <w:rPr>
          <w:color w:val="000000"/>
          <w:lang w:val="en-US"/>
        </w:rPr>
        <w:t>Primadewi</w:t>
      </w:r>
      <w:proofErr w:type="spellEnd"/>
      <w:r>
        <w:rPr>
          <w:color w:val="000000"/>
          <w:lang w:val="en-US"/>
        </w:rPr>
        <w:t xml:space="preserve">, A., </w:t>
      </w:r>
      <w:proofErr w:type="spellStart"/>
      <w:r>
        <w:rPr>
          <w:color w:val="000000"/>
          <w:lang w:val="en-US"/>
        </w:rPr>
        <w:t>dkk</w:t>
      </w:r>
      <w:proofErr w:type="spellEnd"/>
      <w:r>
        <w:rPr>
          <w:color w:val="000000"/>
          <w:lang w:val="en-US"/>
        </w:rPr>
        <w:t xml:space="preserve">. 2020. </w:t>
      </w:r>
      <w:proofErr w:type="spellStart"/>
      <w:r>
        <w:rPr>
          <w:i/>
          <w:iCs/>
          <w:color w:val="000000"/>
          <w:lang w:val="en-US"/>
        </w:rPr>
        <w:t>Penguatan</w:t>
      </w:r>
      <w:proofErr w:type="spellEnd"/>
      <w:r>
        <w:rPr>
          <w:i/>
          <w:iCs/>
          <w:color w:val="000000"/>
          <w:lang w:val="en-US"/>
        </w:rPr>
        <w:t xml:space="preserve"> </w:t>
      </w:r>
      <w:proofErr w:type="spellStart"/>
      <w:r>
        <w:rPr>
          <w:i/>
          <w:iCs/>
          <w:color w:val="000000"/>
          <w:lang w:val="en-US"/>
        </w:rPr>
        <w:t>Pemasaran</w:t>
      </w:r>
      <w:proofErr w:type="spellEnd"/>
      <w:r>
        <w:rPr>
          <w:i/>
          <w:iCs/>
          <w:color w:val="000000"/>
          <w:lang w:val="en-US"/>
        </w:rPr>
        <w:t xml:space="preserve"> </w:t>
      </w:r>
      <w:proofErr w:type="spellStart"/>
      <w:r>
        <w:rPr>
          <w:i/>
          <w:iCs/>
          <w:color w:val="000000"/>
          <w:lang w:val="en-US"/>
        </w:rPr>
        <w:t>Produk</w:t>
      </w:r>
      <w:proofErr w:type="spellEnd"/>
      <w:r>
        <w:rPr>
          <w:i/>
          <w:iCs/>
          <w:color w:val="000000"/>
          <w:lang w:val="en-US"/>
        </w:rPr>
        <w:t xml:space="preserve"> UMKM </w:t>
      </w:r>
      <w:proofErr w:type="spellStart"/>
      <w:r>
        <w:rPr>
          <w:i/>
          <w:iCs/>
          <w:color w:val="000000"/>
          <w:lang w:val="en-US"/>
        </w:rPr>
        <w:t>Ashfa</w:t>
      </w:r>
      <w:proofErr w:type="spellEnd"/>
      <w:r>
        <w:rPr>
          <w:i/>
          <w:iCs/>
          <w:color w:val="000000"/>
          <w:lang w:val="en-US"/>
        </w:rPr>
        <w:t xml:space="preserve"> </w:t>
      </w:r>
      <w:proofErr w:type="spellStart"/>
      <w:r>
        <w:rPr>
          <w:i/>
          <w:iCs/>
          <w:color w:val="000000"/>
          <w:lang w:val="en-US"/>
        </w:rPr>
        <w:t>Madu</w:t>
      </w:r>
      <w:proofErr w:type="spellEnd"/>
      <w:r>
        <w:rPr>
          <w:i/>
          <w:iCs/>
          <w:color w:val="000000"/>
          <w:lang w:val="en-US"/>
        </w:rPr>
        <w:t xml:space="preserve">   Borobudur   </w:t>
      </w:r>
      <w:proofErr w:type="spellStart"/>
      <w:r>
        <w:rPr>
          <w:i/>
          <w:iCs/>
          <w:color w:val="000000"/>
          <w:lang w:val="en-US"/>
        </w:rPr>
        <w:t>m</w:t>
      </w:r>
      <w:r>
        <w:rPr>
          <w:i/>
          <w:iCs/>
          <w:color w:val="000000"/>
          <w:lang w:val="en-US"/>
        </w:rPr>
        <w:t>elalui</w:t>
      </w:r>
      <w:proofErr w:type="spellEnd"/>
      <w:r>
        <w:rPr>
          <w:i/>
          <w:iCs/>
          <w:color w:val="000000"/>
          <w:lang w:val="en-US"/>
        </w:rPr>
        <w:t xml:space="preserve">   </w:t>
      </w:r>
      <w:proofErr w:type="spellStart"/>
      <w:r>
        <w:rPr>
          <w:i/>
          <w:iCs/>
          <w:color w:val="000000"/>
          <w:lang w:val="en-US"/>
        </w:rPr>
        <w:t>Strategi</w:t>
      </w:r>
      <w:proofErr w:type="spellEnd"/>
      <w:r>
        <w:rPr>
          <w:i/>
          <w:iCs/>
          <w:color w:val="000000"/>
          <w:lang w:val="en-US"/>
        </w:rPr>
        <w:t xml:space="preserve">   Product   Branding</w:t>
      </w:r>
      <w:r>
        <w:rPr>
          <w:color w:val="000000"/>
          <w:lang w:val="en-US"/>
        </w:rPr>
        <w:t xml:space="preserve">. JPKM:   </w:t>
      </w:r>
      <w:proofErr w:type="spellStart"/>
      <w:r>
        <w:rPr>
          <w:color w:val="000000"/>
          <w:lang w:val="en-US"/>
        </w:rPr>
        <w:t>Jurnal</w:t>
      </w:r>
      <w:proofErr w:type="spellEnd"/>
      <w:r>
        <w:rPr>
          <w:color w:val="000000"/>
          <w:lang w:val="en-US"/>
        </w:rPr>
        <w:t xml:space="preserve">   </w:t>
      </w:r>
      <w:proofErr w:type="spellStart"/>
      <w:r>
        <w:rPr>
          <w:color w:val="000000"/>
          <w:lang w:val="en-US"/>
        </w:rPr>
        <w:t>Pengabdian</w:t>
      </w:r>
      <w:proofErr w:type="spellEnd"/>
      <w:r>
        <w:rPr>
          <w:color w:val="000000"/>
          <w:lang w:val="en-US"/>
        </w:rPr>
        <w:t xml:space="preserve">   </w:t>
      </w:r>
      <w:proofErr w:type="spellStart"/>
      <w:r>
        <w:rPr>
          <w:color w:val="000000"/>
          <w:lang w:val="en-US"/>
        </w:rPr>
        <w:t>k</w:t>
      </w:r>
      <w:r>
        <w:rPr>
          <w:color w:val="000000"/>
          <w:lang w:val="en-US"/>
        </w:rPr>
        <w:t>epada</w:t>
      </w:r>
      <w:proofErr w:type="spellEnd"/>
      <w:r>
        <w:rPr>
          <w:color w:val="000000"/>
          <w:lang w:val="en-US"/>
        </w:rPr>
        <w:t xml:space="preserve"> </w:t>
      </w:r>
      <w:proofErr w:type="spellStart"/>
      <w:r>
        <w:rPr>
          <w:color w:val="000000"/>
          <w:lang w:val="en-US"/>
        </w:rPr>
        <w:t>Masyarakat</w:t>
      </w:r>
      <w:proofErr w:type="spellEnd"/>
      <w:r>
        <w:rPr>
          <w:color w:val="000000"/>
          <w:lang w:val="en-US"/>
        </w:rPr>
        <w:t xml:space="preserve">, </w:t>
      </w:r>
      <w:r>
        <w:rPr>
          <w:color w:val="000000"/>
          <w:lang w:val="en-US"/>
        </w:rPr>
        <w:t>Vol.</w:t>
      </w:r>
      <w:r>
        <w:rPr>
          <w:color w:val="000000"/>
          <w:lang w:val="en-US"/>
        </w:rPr>
        <w:t>26</w:t>
      </w:r>
      <w:r>
        <w:rPr>
          <w:color w:val="000000"/>
          <w:lang w:val="en-US"/>
        </w:rPr>
        <w:t xml:space="preserve"> No. </w:t>
      </w:r>
      <w:r>
        <w:rPr>
          <w:color w:val="000000"/>
          <w:lang w:val="en-US"/>
        </w:rPr>
        <w:t>3</w:t>
      </w:r>
      <w:r>
        <w:rPr>
          <w:color w:val="000000"/>
          <w:lang w:val="en-US"/>
        </w:rPr>
        <w:t xml:space="preserve"> Hlm.</w:t>
      </w:r>
      <w:r>
        <w:rPr>
          <w:color w:val="000000"/>
          <w:lang w:val="en-US"/>
        </w:rPr>
        <w:t>154-161</w:t>
      </w:r>
      <w:r>
        <w:rPr>
          <w:color w:val="000000"/>
          <w:lang w:val="en-US"/>
        </w:rPr>
        <w:t>.</w:t>
      </w:r>
    </w:p>
    <w:p w:rsidR="00FD51A1" w:rsidRDefault="00FD51A1">
      <w:pPr>
        <w:autoSpaceDE w:val="0"/>
        <w:autoSpaceDN w:val="0"/>
        <w:spacing w:line="240" w:lineRule="auto"/>
        <w:ind w:left="567" w:hanging="567"/>
        <w:jc w:val="both"/>
        <w:rPr>
          <w:color w:val="000000"/>
          <w:sz w:val="20"/>
          <w:szCs w:val="20"/>
          <w:lang w:val="en-US"/>
        </w:rPr>
      </w:pPr>
    </w:p>
    <w:p w:rsidR="00FD51A1" w:rsidRDefault="002568E9">
      <w:pPr>
        <w:autoSpaceDE w:val="0"/>
        <w:autoSpaceDN w:val="0"/>
        <w:spacing w:line="240" w:lineRule="auto"/>
        <w:ind w:left="567" w:hanging="567"/>
        <w:jc w:val="both"/>
        <w:rPr>
          <w:color w:val="000000"/>
          <w:lang w:val="en-US"/>
        </w:rPr>
      </w:pPr>
      <w:proofErr w:type="spellStart"/>
      <w:r>
        <w:rPr>
          <w:color w:val="000000"/>
          <w:lang w:val="en-US"/>
        </w:rPr>
        <w:t>Purbohastuti</w:t>
      </w:r>
      <w:proofErr w:type="spellEnd"/>
      <w:proofErr w:type="gramStart"/>
      <w:r>
        <w:rPr>
          <w:color w:val="000000"/>
          <w:lang w:val="en-US"/>
        </w:rPr>
        <w:t>,  A</w:t>
      </w:r>
      <w:proofErr w:type="gramEnd"/>
      <w:r>
        <w:rPr>
          <w:color w:val="000000"/>
          <w:lang w:val="en-US"/>
        </w:rPr>
        <w:t>.  W.</w:t>
      </w:r>
      <w:proofErr w:type="gramStart"/>
      <w:r>
        <w:rPr>
          <w:color w:val="000000"/>
          <w:lang w:val="en-US"/>
        </w:rPr>
        <w:t xml:space="preserve">,  </w:t>
      </w:r>
      <w:proofErr w:type="spellStart"/>
      <w:r>
        <w:rPr>
          <w:color w:val="000000"/>
          <w:lang w:val="en-US"/>
        </w:rPr>
        <w:t>dkk</w:t>
      </w:r>
      <w:proofErr w:type="spellEnd"/>
      <w:proofErr w:type="gramEnd"/>
      <w:r>
        <w:rPr>
          <w:color w:val="000000"/>
          <w:lang w:val="en-US"/>
        </w:rPr>
        <w:t xml:space="preserve">.  </w:t>
      </w:r>
      <w:proofErr w:type="gramStart"/>
      <w:r>
        <w:rPr>
          <w:color w:val="000000"/>
          <w:lang w:val="en-US"/>
        </w:rPr>
        <w:t xml:space="preserve">2021. </w:t>
      </w:r>
      <w:proofErr w:type="spellStart"/>
      <w:r>
        <w:rPr>
          <w:i/>
          <w:iCs/>
          <w:color w:val="000000"/>
          <w:lang w:val="en-US"/>
        </w:rPr>
        <w:t>Peningkatan</w:t>
      </w:r>
      <w:proofErr w:type="spellEnd"/>
      <w:r>
        <w:rPr>
          <w:i/>
          <w:iCs/>
          <w:color w:val="000000"/>
          <w:lang w:val="en-US"/>
        </w:rPr>
        <w:t xml:space="preserve"> SDM UMKM </w:t>
      </w:r>
      <w:proofErr w:type="spellStart"/>
      <w:r>
        <w:rPr>
          <w:i/>
          <w:iCs/>
          <w:color w:val="000000"/>
          <w:lang w:val="en-US"/>
        </w:rPr>
        <w:t>m</w:t>
      </w:r>
      <w:r>
        <w:rPr>
          <w:i/>
          <w:iCs/>
          <w:color w:val="000000"/>
          <w:lang w:val="en-US"/>
        </w:rPr>
        <w:t>elalui</w:t>
      </w:r>
      <w:proofErr w:type="spellEnd"/>
      <w:r>
        <w:rPr>
          <w:i/>
          <w:iCs/>
          <w:color w:val="000000"/>
          <w:lang w:val="en-US"/>
        </w:rPr>
        <w:t xml:space="preserve"> </w:t>
      </w:r>
      <w:proofErr w:type="spellStart"/>
      <w:r>
        <w:rPr>
          <w:i/>
          <w:iCs/>
          <w:color w:val="000000"/>
          <w:lang w:val="en-US"/>
        </w:rPr>
        <w:t>Pengayaan</w:t>
      </w:r>
      <w:proofErr w:type="spellEnd"/>
      <w:r>
        <w:rPr>
          <w:i/>
          <w:iCs/>
          <w:color w:val="000000"/>
          <w:lang w:val="en-US"/>
        </w:rPr>
        <w:t xml:space="preserve"> Packaging </w:t>
      </w:r>
      <w:proofErr w:type="spellStart"/>
      <w:r>
        <w:rPr>
          <w:i/>
          <w:iCs/>
          <w:color w:val="000000"/>
          <w:lang w:val="en-US"/>
        </w:rPr>
        <w:t>Produk</w:t>
      </w:r>
      <w:proofErr w:type="spellEnd"/>
      <w:r>
        <w:rPr>
          <w:i/>
          <w:iCs/>
          <w:color w:val="000000"/>
          <w:lang w:val="en-US"/>
        </w:rPr>
        <w:t xml:space="preserve"> di </w:t>
      </w:r>
      <w:proofErr w:type="spellStart"/>
      <w:r>
        <w:rPr>
          <w:i/>
          <w:iCs/>
          <w:color w:val="000000"/>
          <w:lang w:val="en-US"/>
        </w:rPr>
        <w:t>Kecamatan</w:t>
      </w:r>
      <w:proofErr w:type="spellEnd"/>
      <w:r>
        <w:rPr>
          <w:i/>
          <w:iCs/>
          <w:color w:val="000000"/>
          <w:lang w:val="en-US"/>
        </w:rPr>
        <w:t xml:space="preserve"> </w:t>
      </w:r>
      <w:proofErr w:type="spellStart"/>
      <w:r>
        <w:rPr>
          <w:i/>
          <w:iCs/>
          <w:color w:val="000000"/>
          <w:lang w:val="en-US"/>
        </w:rPr>
        <w:t>Jombang</w:t>
      </w:r>
      <w:proofErr w:type="spellEnd"/>
      <w:r>
        <w:rPr>
          <w:i/>
          <w:iCs/>
          <w:color w:val="000000"/>
          <w:lang w:val="en-US"/>
        </w:rPr>
        <w:t xml:space="preserve"> Kota </w:t>
      </w:r>
      <w:proofErr w:type="spellStart"/>
      <w:r>
        <w:rPr>
          <w:i/>
          <w:iCs/>
          <w:color w:val="000000"/>
          <w:lang w:val="en-US"/>
        </w:rPr>
        <w:t>Cilegon</w:t>
      </w:r>
      <w:proofErr w:type="spellEnd"/>
      <w:r>
        <w:rPr>
          <w:color w:val="000000"/>
          <w:lang w:val="en-US"/>
        </w:rPr>
        <w:t>.</w:t>
      </w:r>
      <w:proofErr w:type="gramEnd"/>
      <w:r>
        <w:rPr>
          <w:color w:val="000000"/>
          <w:lang w:val="en-US"/>
        </w:rPr>
        <w:t xml:space="preserve"> </w:t>
      </w:r>
      <w:proofErr w:type="spellStart"/>
      <w:r>
        <w:rPr>
          <w:color w:val="000000"/>
          <w:lang w:val="en-US"/>
        </w:rPr>
        <w:t>Dinamisia</w:t>
      </w:r>
      <w:proofErr w:type="spellEnd"/>
      <w:r>
        <w:rPr>
          <w:color w:val="000000"/>
          <w:lang w:val="en-US"/>
        </w:rPr>
        <w:t xml:space="preserve">: </w:t>
      </w:r>
      <w:proofErr w:type="spellStart"/>
      <w:r>
        <w:rPr>
          <w:color w:val="000000"/>
          <w:lang w:val="en-US"/>
        </w:rPr>
        <w:t>Jurnal</w:t>
      </w:r>
      <w:proofErr w:type="spellEnd"/>
      <w:r>
        <w:rPr>
          <w:color w:val="000000"/>
          <w:lang w:val="en-US"/>
        </w:rPr>
        <w:t xml:space="preserve"> </w:t>
      </w:r>
      <w:proofErr w:type="spellStart"/>
      <w:r>
        <w:rPr>
          <w:color w:val="000000"/>
          <w:lang w:val="en-US"/>
        </w:rPr>
        <w:t>Pengabdian</w:t>
      </w:r>
      <w:proofErr w:type="spellEnd"/>
      <w:r>
        <w:rPr>
          <w:color w:val="000000"/>
          <w:lang w:val="en-US"/>
        </w:rPr>
        <w:t xml:space="preserve"> </w:t>
      </w:r>
      <w:proofErr w:type="spellStart"/>
      <w:r>
        <w:rPr>
          <w:color w:val="000000"/>
          <w:lang w:val="en-US"/>
        </w:rPr>
        <w:t>k</w:t>
      </w:r>
      <w:r>
        <w:rPr>
          <w:color w:val="000000"/>
          <w:lang w:val="en-US"/>
        </w:rPr>
        <w:t>epada</w:t>
      </w:r>
      <w:proofErr w:type="spellEnd"/>
      <w:r>
        <w:rPr>
          <w:color w:val="000000"/>
          <w:lang w:val="en-US"/>
        </w:rPr>
        <w:t xml:space="preserve"> </w:t>
      </w:r>
      <w:proofErr w:type="spellStart"/>
      <w:r>
        <w:rPr>
          <w:color w:val="000000"/>
          <w:lang w:val="en-US"/>
        </w:rPr>
        <w:t>Masyarakat</w:t>
      </w:r>
      <w:proofErr w:type="spellEnd"/>
      <w:r>
        <w:rPr>
          <w:color w:val="000000"/>
          <w:lang w:val="en-US"/>
        </w:rPr>
        <w:t xml:space="preserve">, </w:t>
      </w:r>
      <w:r>
        <w:rPr>
          <w:color w:val="000000"/>
          <w:lang w:val="en-US"/>
        </w:rPr>
        <w:t>Vol.</w:t>
      </w:r>
      <w:r>
        <w:rPr>
          <w:color w:val="000000"/>
          <w:lang w:val="en-US"/>
        </w:rPr>
        <w:t>5</w:t>
      </w:r>
      <w:r>
        <w:rPr>
          <w:color w:val="000000"/>
          <w:lang w:val="en-US"/>
        </w:rPr>
        <w:t xml:space="preserve"> No.</w:t>
      </w:r>
      <w:r>
        <w:rPr>
          <w:color w:val="000000"/>
          <w:lang w:val="en-US"/>
        </w:rPr>
        <w:t>2</w:t>
      </w:r>
      <w:r>
        <w:rPr>
          <w:color w:val="000000"/>
          <w:lang w:val="en-US"/>
        </w:rPr>
        <w:t xml:space="preserve"> Hlm.</w:t>
      </w:r>
      <w:r>
        <w:rPr>
          <w:color w:val="000000"/>
          <w:lang w:val="en-US"/>
        </w:rPr>
        <w:t>375-383</w:t>
      </w:r>
      <w:r>
        <w:rPr>
          <w:color w:val="000000"/>
          <w:lang w:val="en-US"/>
        </w:rPr>
        <w:t>.</w:t>
      </w:r>
    </w:p>
    <w:p w:rsidR="00FD51A1" w:rsidRDefault="00FD51A1">
      <w:pPr>
        <w:autoSpaceDE w:val="0"/>
        <w:autoSpaceDN w:val="0"/>
        <w:spacing w:line="240" w:lineRule="auto"/>
        <w:ind w:left="567" w:hanging="567"/>
        <w:jc w:val="both"/>
        <w:rPr>
          <w:color w:val="000000"/>
          <w:sz w:val="20"/>
          <w:szCs w:val="20"/>
          <w:lang w:val="en-US"/>
        </w:rPr>
      </w:pPr>
    </w:p>
    <w:p w:rsidR="00FD51A1" w:rsidRDefault="002568E9">
      <w:pPr>
        <w:autoSpaceDE w:val="0"/>
        <w:autoSpaceDN w:val="0"/>
        <w:spacing w:line="240" w:lineRule="auto"/>
        <w:ind w:left="567" w:hanging="567"/>
        <w:jc w:val="both"/>
        <w:rPr>
          <w:color w:val="000000"/>
          <w:lang w:val="en-US"/>
        </w:rPr>
      </w:pPr>
      <w:proofErr w:type="spellStart"/>
      <w:proofErr w:type="gramStart"/>
      <w:r>
        <w:rPr>
          <w:color w:val="000000"/>
          <w:lang w:val="en-US"/>
        </w:rPr>
        <w:t>Rifa’i</w:t>
      </w:r>
      <w:proofErr w:type="spellEnd"/>
      <w:r>
        <w:rPr>
          <w:color w:val="000000"/>
          <w:lang w:val="en-US"/>
        </w:rPr>
        <w:t xml:space="preserve">, B. </w:t>
      </w:r>
      <w:r>
        <w:rPr>
          <w:color w:val="000000"/>
          <w:lang w:val="en-US"/>
        </w:rPr>
        <w:t>2013.</w:t>
      </w:r>
      <w:proofErr w:type="gramEnd"/>
      <w:r>
        <w:rPr>
          <w:color w:val="000000"/>
          <w:lang w:val="en-US"/>
        </w:rPr>
        <w:t xml:space="preserve"> </w:t>
      </w:r>
      <w:proofErr w:type="spellStart"/>
      <w:r>
        <w:rPr>
          <w:i/>
          <w:iCs/>
          <w:color w:val="000000"/>
          <w:lang w:val="en-US"/>
        </w:rPr>
        <w:t>Efektivitas</w:t>
      </w:r>
      <w:proofErr w:type="spellEnd"/>
      <w:r>
        <w:rPr>
          <w:i/>
          <w:iCs/>
          <w:color w:val="000000"/>
          <w:lang w:val="en-US"/>
        </w:rPr>
        <w:t xml:space="preserve"> </w:t>
      </w:r>
      <w:proofErr w:type="spellStart"/>
      <w:r>
        <w:rPr>
          <w:i/>
          <w:iCs/>
          <w:color w:val="000000"/>
          <w:lang w:val="en-US"/>
        </w:rPr>
        <w:t>Pemberdayaan</w:t>
      </w:r>
      <w:proofErr w:type="spellEnd"/>
      <w:r>
        <w:rPr>
          <w:i/>
          <w:iCs/>
          <w:color w:val="000000"/>
          <w:lang w:val="en-US"/>
        </w:rPr>
        <w:t xml:space="preserve"> Usaha </w:t>
      </w:r>
      <w:proofErr w:type="spellStart"/>
      <w:r>
        <w:rPr>
          <w:i/>
          <w:iCs/>
          <w:color w:val="000000"/>
          <w:lang w:val="en-US"/>
        </w:rPr>
        <w:t>Mikro</w:t>
      </w:r>
      <w:proofErr w:type="spellEnd"/>
      <w:r>
        <w:rPr>
          <w:i/>
          <w:iCs/>
          <w:color w:val="000000"/>
          <w:lang w:val="en-US"/>
        </w:rPr>
        <w:t xml:space="preserve"> Kecil </w:t>
      </w:r>
      <w:proofErr w:type="spellStart"/>
      <w:r>
        <w:rPr>
          <w:i/>
          <w:iCs/>
          <w:color w:val="000000"/>
          <w:lang w:val="en-US"/>
        </w:rPr>
        <w:t>dan</w:t>
      </w:r>
      <w:proofErr w:type="spellEnd"/>
      <w:r>
        <w:rPr>
          <w:i/>
          <w:iCs/>
          <w:color w:val="000000"/>
          <w:lang w:val="en-US"/>
        </w:rPr>
        <w:t xml:space="preserve"> </w:t>
      </w:r>
      <w:proofErr w:type="spellStart"/>
      <w:r>
        <w:rPr>
          <w:i/>
          <w:iCs/>
          <w:color w:val="000000"/>
          <w:lang w:val="en-US"/>
        </w:rPr>
        <w:t>Menengah</w:t>
      </w:r>
      <w:proofErr w:type="spellEnd"/>
      <w:r>
        <w:rPr>
          <w:i/>
          <w:iCs/>
          <w:color w:val="000000"/>
          <w:lang w:val="en-US"/>
        </w:rPr>
        <w:t xml:space="preserve"> (UMKM) Krupuk </w:t>
      </w:r>
      <w:proofErr w:type="spellStart"/>
      <w:proofErr w:type="gramStart"/>
      <w:r>
        <w:rPr>
          <w:i/>
          <w:iCs/>
          <w:color w:val="000000"/>
          <w:lang w:val="en-US"/>
        </w:rPr>
        <w:t>Ikan</w:t>
      </w:r>
      <w:proofErr w:type="spellEnd"/>
      <w:r>
        <w:rPr>
          <w:i/>
          <w:iCs/>
          <w:color w:val="000000"/>
          <w:lang w:val="en-US"/>
        </w:rPr>
        <w:t xml:space="preserve">  </w:t>
      </w:r>
      <w:proofErr w:type="spellStart"/>
      <w:r>
        <w:rPr>
          <w:i/>
          <w:iCs/>
          <w:color w:val="000000"/>
          <w:lang w:val="en-US"/>
        </w:rPr>
        <w:t>dalam</w:t>
      </w:r>
      <w:proofErr w:type="spellEnd"/>
      <w:proofErr w:type="gramEnd"/>
      <w:r>
        <w:rPr>
          <w:i/>
          <w:iCs/>
          <w:color w:val="000000"/>
          <w:lang w:val="en-US"/>
        </w:rPr>
        <w:t xml:space="preserve">  Program  </w:t>
      </w:r>
      <w:proofErr w:type="spellStart"/>
      <w:r>
        <w:rPr>
          <w:i/>
          <w:iCs/>
          <w:color w:val="000000"/>
          <w:lang w:val="en-US"/>
        </w:rPr>
        <w:t>Pengembangan</w:t>
      </w:r>
      <w:proofErr w:type="spellEnd"/>
      <w:r>
        <w:rPr>
          <w:i/>
          <w:iCs/>
          <w:color w:val="000000"/>
          <w:lang w:val="en-US"/>
        </w:rPr>
        <w:t xml:space="preserve">  </w:t>
      </w:r>
      <w:proofErr w:type="spellStart"/>
      <w:r>
        <w:rPr>
          <w:i/>
          <w:iCs/>
          <w:color w:val="000000"/>
          <w:lang w:val="en-US"/>
        </w:rPr>
        <w:t>Labsite</w:t>
      </w:r>
      <w:proofErr w:type="spellEnd"/>
      <w:r>
        <w:rPr>
          <w:i/>
          <w:iCs/>
          <w:color w:val="000000"/>
          <w:lang w:val="en-US"/>
        </w:rPr>
        <w:t xml:space="preserve">  </w:t>
      </w:r>
      <w:proofErr w:type="spellStart"/>
      <w:r>
        <w:rPr>
          <w:i/>
          <w:iCs/>
          <w:color w:val="000000"/>
          <w:lang w:val="en-US"/>
        </w:rPr>
        <w:t>Pemberdayaan</w:t>
      </w:r>
      <w:proofErr w:type="spellEnd"/>
      <w:r>
        <w:rPr>
          <w:i/>
          <w:iCs/>
          <w:color w:val="000000"/>
          <w:lang w:val="en-US"/>
        </w:rPr>
        <w:t xml:space="preserve"> </w:t>
      </w:r>
      <w:proofErr w:type="spellStart"/>
      <w:r>
        <w:rPr>
          <w:i/>
          <w:iCs/>
          <w:color w:val="000000"/>
          <w:lang w:val="en-US"/>
        </w:rPr>
        <w:lastRenderedPageBreak/>
        <w:t>Masyarakat</w:t>
      </w:r>
      <w:proofErr w:type="spellEnd"/>
      <w:r>
        <w:rPr>
          <w:i/>
          <w:iCs/>
          <w:color w:val="000000"/>
          <w:lang w:val="en-US"/>
        </w:rPr>
        <w:t xml:space="preserve">  </w:t>
      </w:r>
      <w:proofErr w:type="spellStart"/>
      <w:r>
        <w:rPr>
          <w:i/>
          <w:iCs/>
          <w:color w:val="000000"/>
          <w:lang w:val="en-US"/>
        </w:rPr>
        <w:t>Desa</w:t>
      </w:r>
      <w:proofErr w:type="spellEnd"/>
      <w:r>
        <w:rPr>
          <w:i/>
          <w:iCs/>
          <w:color w:val="000000"/>
          <w:lang w:val="en-US"/>
        </w:rPr>
        <w:t xml:space="preserve">  </w:t>
      </w:r>
      <w:proofErr w:type="spellStart"/>
      <w:r>
        <w:rPr>
          <w:i/>
          <w:iCs/>
          <w:color w:val="000000"/>
          <w:lang w:val="en-US"/>
        </w:rPr>
        <w:t>Kedung</w:t>
      </w:r>
      <w:proofErr w:type="spellEnd"/>
      <w:r>
        <w:rPr>
          <w:i/>
          <w:iCs/>
          <w:color w:val="000000"/>
          <w:lang w:val="en-US"/>
        </w:rPr>
        <w:t xml:space="preserve">  </w:t>
      </w:r>
      <w:proofErr w:type="spellStart"/>
      <w:r>
        <w:rPr>
          <w:i/>
          <w:iCs/>
          <w:color w:val="000000"/>
          <w:lang w:val="en-US"/>
        </w:rPr>
        <w:t>Rejo</w:t>
      </w:r>
      <w:proofErr w:type="spellEnd"/>
      <w:r>
        <w:rPr>
          <w:i/>
          <w:iCs/>
          <w:color w:val="000000"/>
          <w:lang w:val="en-US"/>
        </w:rPr>
        <w:t xml:space="preserve"> </w:t>
      </w:r>
      <w:proofErr w:type="spellStart"/>
      <w:r>
        <w:rPr>
          <w:i/>
          <w:iCs/>
          <w:color w:val="000000"/>
          <w:lang w:val="en-US"/>
        </w:rPr>
        <w:t>Kec</w:t>
      </w:r>
      <w:proofErr w:type="spellEnd"/>
      <w:r>
        <w:rPr>
          <w:i/>
          <w:iCs/>
          <w:color w:val="000000"/>
          <w:lang w:val="en-US"/>
        </w:rPr>
        <w:t>.</w:t>
      </w:r>
      <w:r>
        <w:rPr>
          <w:i/>
          <w:iCs/>
          <w:color w:val="000000"/>
          <w:lang w:val="en-US"/>
        </w:rPr>
        <w:t xml:space="preserve"> </w:t>
      </w:r>
      <w:proofErr w:type="spellStart"/>
      <w:r>
        <w:rPr>
          <w:i/>
          <w:iCs/>
          <w:color w:val="000000"/>
          <w:lang w:val="en-US"/>
        </w:rPr>
        <w:t>Jabon</w:t>
      </w:r>
      <w:proofErr w:type="spellEnd"/>
      <w:r>
        <w:rPr>
          <w:i/>
          <w:iCs/>
          <w:color w:val="000000"/>
          <w:lang w:val="en-US"/>
        </w:rPr>
        <w:t xml:space="preserve"> </w:t>
      </w:r>
      <w:proofErr w:type="spellStart"/>
      <w:r>
        <w:rPr>
          <w:i/>
          <w:iCs/>
          <w:color w:val="000000"/>
          <w:lang w:val="en-US"/>
        </w:rPr>
        <w:t>Kab</w:t>
      </w:r>
      <w:proofErr w:type="spellEnd"/>
      <w:r>
        <w:rPr>
          <w:i/>
          <w:iCs/>
          <w:color w:val="000000"/>
          <w:lang w:val="en-US"/>
        </w:rPr>
        <w:t>.</w:t>
      </w:r>
      <w:r>
        <w:rPr>
          <w:i/>
          <w:iCs/>
          <w:color w:val="000000"/>
          <w:lang w:val="en-US"/>
        </w:rPr>
        <w:t xml:space="preserve"> </w:t>
      </w:r>
      <w:proofErr w:type="spellStart"/>
      <w:proofErr w:type="gramStart"/>
      <w:r>
        <w:rPr>
          <w:i/>
          <w:iCs/>
          <w:color w:val="000000"/>
          <w:lang w:val="en-US"/>
        </w:rPr>
        <w:t>Sidoarjo</w:t>
      </w:r>
      <w:proofErr w:type="spellEnd"/>
      <w:r>
        <w:rPr>
          <w:color w:val="000000"/>
          <w:lang w:val="en-US"/>
        </w:rPr>
        <w:t>.</w:t>
      </w:r>
      <w:proofErr w:type="gramEnd"/>
      <w:r>
        <w:rPr>
          <w:color w:val="000000"/>
          <w:lang w:val="en-US"/>
        </w:rPr>
        <w:t xml:space="preserve"> </w:t>
      </w:r>
      <w:proofErr w:type="spellStart"/>
      <w:proofErr w:type="gramStart"/>
      <w:r>
        <w:rPr>
          <w:color w:val="000000"/>
          <w:lang w:val="en-US"/>
        </w:rPr>
        <w:t>Kebijakan</w:t>
      </w:r>
      <w:proofErr w:type="spellEnd"/>
      <w:r>
        <w:rPr>
          <w:color w:val="000000"/>
          <w:lang w:val="en-US"/>
        </w:rPr>
        <w:t xml:space="preserve"> </w:t>
      </w:r>
      <w:proofErr w:type="spellStart"/>
      <w:r>
        <w:rPr>
          <w:color w:val="000000"/>
          <w:lang w:val="en-US"/>
        </w:rPr>
        <w:t>d</w:t>
      </w:r>
      <w:r>
        <w:rPr>
          <w:color w:val="000000"/>
          <w:lang w:val="en-US"/>
        </w:rPr>
        <w:t>an</w:t>
      </w:r>
      <w:proofErr w:type="spellEnd"/>
      <w:r>
        <w:rPr>
          <w:color w:val="000000"/>
          <w:lang w:val="en-US"/>
        </w:rPr>
        <w:t xml:space="preserve"> </w:t>
      </w:r>
      <w:proofErr w:type="spellStart"/>
      <w:r>
        <w:rPr>
          <w:color w:val="000000"/>
          <w:lang w:val="en-US"/>
        </w:rPr>
        <w:t>Manajemen</w:t>
      </w:r>
      <w:proofErr w:type="spellEnd"/>
      <w:r>
        <w:rPr>
          <w:color w:val="000000"/>
          <w:lang w:val="en-US"/>
        </w:rPr>
        <w:t xml:space="preserve"> </w:t>
      </w:r>
      <w:proofErr w:type="spellStart"/>
      <w:r>
        <w:rPr>
          <w:color w:val="000000"/>
          <w:lang w:val="en-US"/>
        </w:rPr>
        <w:t>Publik</w:t>
      </w:r>
      <w:proofErr w:type="spellEnd"/>
      <w:r>
        <w:rPr>
          <w:color w:val="000000"/>
          <w:lang w:val="en-US"/>
        </w:rPr>
        <w:t xml:space="preserve">, </w:t>
      </w:r>
      <w:r>
        <w:rPr>
          <w:color w:val="000000"/>
          <w:lang w:val="en-US"/>
        </w:rPr>
        <w:t>Vol.</w:t>
      </w:r>
      <w:r>
        <w:rPr>
          <w:color w:val="000000"/>
          <w:lang w:val="en-US"/>
        </w:rPr>
        <w:t>1</w:t>
      </w:r>
      <w:r>
        <w:rPr>
          <w:color w:val="000000"/>
          <w:lang w:val="en-US"/>
        </w:rPr>
        <w:t xml:space="preserve"> No.</w:t>
      </w:r>
      <w:r>
        <w:rPr>
          <w:color w:val="000000"/>
          <w:lang w:val="en-US"/>
        </w:rPr>
        <w:t>1</w:t>
      </w:r>
      <w:r>
        <w:rPr>
          <w:color w:val="000000"/>
          <w:lang w:val="en-US"/>
        </w:rPr>
        <w:t xml:space="preserve"> Hlm.</w:t>
      </w:r>
      <w:r>
        <w:rPr>
          <w:color w:val="000000"/>
          <w:lang w:val="en-US"/>
        </w:rPr>
        <w:t>130</w:t>
      </w:r>
      <w:r>
        <w:rPr>
          <w:color w:val="000000"/>
          <w:lang w:val="en-US"/>
        </w:rPr>
        <w:t>-</w:t>
      </w:r>
      <w:r>
        <w:rPr>
          <w:color w:val="000000"/>
          <w:lang w:val="en-US"/>
        </w:rPr>
        <w:t>136.</w:t>
      </w:r>
      <w:proofErr w:type="gramEnd"/>
    </w:p>
    <w:p w:rsidR="00FD51A1" w:rsidRDefault="00FD51A1">
      <w:pPr>
        <w:autoSpaceDE w:val="0"/>
        <w:autoSpaceDN w:val="0"/>
        <w:spacing w:line="240" w:lineRule="auto"/>
        <w:ind w:left="567" w:hanging="567"/>
        <w:jc w:val="both"/>
        <w:rPr>
          <w:color w:val="000000"/>
          <w:sz w:val="20"/>
          <w:szCs w:val="20"/>
          <w:lang w:val="en-US"/>
        </w:rPr>
      </w:pPr>
    </w:p>
    <w:p w:rsidR="00FD51A1" w:rsidRDefault="002568E9">
      <w:pPr>
        <w:autoSpaceDE w:val="0"/>
        <w:autoSpaceDN w:val="0"/>
        <w:spacing w:line="240" w:lineRule="auto"/>
        <w:ind w:left="567" w:hanging="567"/>
        <w:jc w:val="both"/>
        <w:rPr>
          <w:color w:val="000000"/>
        </w:rPr>
      </w:pPr>
      <w:r>
        <w:rPr>
          <w:color w:val="000000"/>
        </w:rPr>
        <w:t>Syaukani</w:t>
      </w:r>
      <w:r>
        <w:rPr>
          <w:color w:val="000000"/>
        </w:rPr>
        <w:t>.</w:t>
      </w:r>
      <w:r>
        <w:rPr>
          <w:color w:val="000000"/>
          <w:lang w:val="en-US"/>
        </w:rPr>
        <w:t xml:space="preserve"> </w:t>
      </w:r>
      <w:proofErr w:type="gramStart"/>
      <w:r>
        <w:rPr>
          <w:color w:val="000000"/>
          <w:lang w:val="en-US"/>
        </w:rPr>
        <w:t>2004.</w:t>
      </w:r>
      <w:r>
        <w:rPr>
          <w:color w:val="000000"/>
        </w:rPr>
        <w:t xml:space="preserve"> </w:t>
      </w:r>
      <w:r>
        <w:rPr>
          <w:i/>
          <w:iCs/>
          <w:color w:val="000000"/>
        </w:rPr>
        <w:t xml:space="preserve">Efektifitas Pemekaran Daerah </w:t>
      </w:r>
      <w:r>
        <w:rPr>
          <w:i/>
          <w:iCs/>
          <w:color w:val="000000"/>
          <w:lang w:val="en-US"/>
        </w:rPr>
        <w:t>d</w:t>
      </w:r>
      <w:r>
        <w:rPr>
          <w:i/>
          <w:iCs/>
          <w:color w:val="000000"/>
        </w:rPr>
        <w:t>i Kelurahan Semanggi dan Kelurahan Kadipiro</w:t>
      </w:r>
      <w:r>
        <w:rPr>
          <w:color w:val="000000"/>
        </w:rPr>
        <w:t>.</w:t>
      </w:r>
      <w:proofErr w:type="gramEnd"/>
      <w:r>
        <w:rPr>
          <w:color w:val="000000"/>
        </w:rPr>
        <w:t xml:space="preserve"> Defin </w:t>
      </w:r>
      <w:r>
        <w:rPr>
          <w:color w:val="000000"/>
          <w:lang w:val="en-US"/>
        </w:rPr>
        <w:t>t</w:t>
      </w:r>
      <w:r>
        <w:rPr>
          <w:color w:val="000000"/>
        </w:rPr>
        <w:t>entang Implementasi</w:t>
      </w:r>
      <w:r>
        <w:rPr>
          <w:color w:val="000000"/>
          <w:lang w:val="en-US"/>
        </w:rPr>
        <w:t xml:space="preserve">, </w:t>
      </w:r>
      <w:proofErr w:type="spellStart"/>
      <w:r>
        <w:rPr>
          <w:color w:val="000000"/>
          <w:lang w:val="en-US"/>
        </w:rPr>
        <w:t>Hlm</w:t>
      </w:r>
      <w:proofErr w:type="spellEnd"/>
      <w:r>
        <w:rPr>
          <w:color w:val="000000"/>
          <w:lang w:val="en-US"/>
        </w:rPr>
        <w:t>.</w:t>
      </w:r>
      <w:r>
        <w:rPr>
          <w:color w:val="000000"/>
        </w:rPr>
        <w:t>295.</w:t>
      </w:r>
    </w:p>
    <w:p w:rsidR="00FD51A1" w:rsidRDefault="00FD51A1">
      <w:pPr>
        <w:autoSpaceDE w:val="0"/>
        <w:autoSpaceDN w:val="0"/>
        <w:spacing w:line="240" w:lineRule="auto"/>
        <w:ind w:left="567" w:hanging="567"/>
        <w:jc w:val="both"/>
        <w:rPr>
          <w:color w:val="000000"/>
          <w:sz w:val="20"/>
          <w:szCs w:val="20"/>
        </w:rPr>
      </w:pPr>
    </w:p>
    <w:p w:rsidR="00FD51A1" w:rsidRDefault="002568E9">
      <w:pPr>
        <w:autoSpaceDE w:val="0"/>
        <w:autoSpaceDN w:val="0"/>
        <w:spacing w:line="240" w:lineRule="auto"/>
        <w:ind w:left="567" w:hanging="567"/>
        <w:jc w:val="both"/>
        <w:rPr>
          <w:color w:val="000000"/>
          <w:szCs w:val="24"/>
          <w:lang w:val="zh-CN" w:eastAsia="zh-CN"/>
        </w:rPr>
      </w:pPr>
      <w:r>
        <w:rPr>
          <w:color w:val="000000"/>
        </w:rPr>
        <w:t>Utami</w:t>
      </w:r>
      <w:r>
        <w:rPr>
          <w:color w:val="000000"/>
          <w:lang w:val="en-US"/>
        </w:rPr>
        <w:t>,</w:t>
      </w:r>
      <w:r>
        <w:rPr>
          <w:color w:val="000000"/>
        </w:rPr>
        <w:t xml:space="preserve"> B</w:t>
      </w:r>
      <w:r>
        <w:rPr>
          <w:color w:val="000000"/>
          <w:lang w:val="en-US"/>
        </w:rPr>
        <w:t>.</w:t>
      </w:r>
      <w:r>
        <w:rPr>
          <w:color w:val="000000"/>
        </w:rPr>
        <w:t>H</w:t>
      </w:r>
      <w:r>
        <w:rPr>
          <w:color w:val="000000"/>
          <w:lang w:val="en-US"/>
        </w:rPr>
        <w:t>.</w:t>
      </w:r>
      <w:r>
        <w:rPr>
          <w:color w:val="000000"/>
        </w:rPr>
        <w:t>S</w:t>
      </w:r>
      <w:r>
        <w:rPr>
          <w:color w:val="000000"/>
          <w:lang w:val="en-US"/>
        </w:rPr>
        <w:t>.</w:t>
      </w:r>
      <w:r>
        <w:rPr>
          <w:color w:val="000000"/>
        </w:rPr>
        <w:t>, Gumanti</w:t>
      </w:r>
      <w:r>
        <w:rPr>
          <w:color w:val="000000"/>
          <w:lang w:val="en-US"/>
        </w:rPr>
        <w:t>,</w:t>
      </w:r>
      <w:r>
        <w:rPr>
          <w:color w:val="000000"/>
        </w:rPr>
        <w:t xml:space="preserve"> M</w:t>
      </w:r>
      <w:r>
        <w:rPr>
          <w:color w:val="000000"/>
          <w:lang w:val="en-US"/>
        </w:rPr>
        <w:t>.</w:t>
      </w:r>
      <w:r>
        <w:rPr>
          <w:color w:val="000000"/>
        </w:rPr>
        <w:t>, Dewi</w:t>
      </w:r>
      <w:r>
        <w:rPr>
          <w:color w:val="000000"/>
          <w:lang w:val="en-US"/>
        </w:rPr>
        <w:t>,</w:t>
      </w:r>
      <w:r>
        <w:rPr>
          <w:color w:val="000000"/>
        </w:rPr>
        <w:t xml:space="preserve"> N</w:t>
      </w:r>
      <w:r>
        <w:rPr>
          <w:color w:val="000000"/>
          <w:lang w:val="en-US"/>
        </w:rPr>
        <w:t>.</w:t>
      </w:r>
      <w:r>
        <w:rPr>
          <w:color w:val="000000"/>
        </w:rPr>
        <w:t>A</w:t>
      </w:r>
      <w:r>
        <w:rPr>
          <w:color w:val="000000"/>
          <w:lang w:val="en-US"/>
        </w:rPr>
        <w:t>.</w:t>
      </w:r>
      <w:r>
        <w:rPr>
          <w:color w:val="000000"/>
        </w:rPr>
        <w:t xml:space="preserve">K. </w:t>
      </w:r>
      <w:r>
        <w:rPr>
          <w:color w:val="000000"/>
          <w:lang w:val="en-US"/>
        </w:rPr>
        <w:t xml:space="preserve">2021. </w:t>
      </w:r>
      <w:r>
        <w:rPr>
          <w:i/>
          <w:iCs/>
          <w:color w:val="000000"/>
        </w:rPr>
        <w:t xml:space="preserve">Pelatihan Pemasaran Online Usaha Home Industry Kerajinan Semen Pekon Keputran Kabupaten </w:t>
      </w:r>
      <w:r>
        <w:rPr>
          <w:i/>
          <w:iCs/>
          <w:color w:val="000000"/>
        </w:rPr>
        <w:t>Pringsewu</w:t>
      </w:r>
      <w:r>
        <w:rPr>
          <w:color w:val="000000"/>
        </w:rPr>
        <w:t>. Lumbung Inov</w:t>
      </w:r>
      <w:proofErr w:type="spellStart"/>
      <w:r>
        <w:rPr>
          <w:color w:val="000000"/>
          <w:lang w:val="en-US"/>
        </w:rPr>
        <w:t>asi</w:t>
      </w:r>
      <w:proofErr w:type="spellEnd"/>
      <w:r>
        <w:rPr>
          <w:color w:val="000000"/>
          <w:lang w:val="en-US"/>
        </w:rPr>
        <w:t xml:space="preserve">: </w:t>
      </w:r>
      <w:proofErr w:type="spellStart"/>
      <w:r>
        <w:rPr>
          <w:color w:val="000000"/>
          <w:lang w:val="en-US"/>
        </w:rPr>
        <w:t>Jurnal</w:t>
      </w:r>
      <w:proofErr w:type="spellEnd"/>
      <w:r>
        <w:rPr>
          <w:color w:val="000000"/>
        </w:rPr>
        <w:t xml:space="preserve"> Pengabdi</w:t>
      </w:r>
      <w:r>
        <w:rPr>
          <w:color w:val="000000"/>
          <w:lang w:val="en-US"/>
        </w:rPr>
        <w:t>an</w:t>
      </w:r>
      <w:r>
        <w:rPr>
          <w:color w:val="000000"/>
        </w:rPr>
        <w:t xml:space="preserve"> </w:t>
      </w:r>
      <w:proofErr w:type="spellStart"/>
      <w:r>
        <w:rPr>
          <w:color w:val="000000"/>
          <w:lang w:val="en-US"/>
        </w:rPr>
        <w:t>kepa</w:t>
      </w:r>
      <w:proofErr w:type="spellEnd"/>
      <w:r>
        <w:rPr>
          <w:color w:val="000000"/>
        </w:rPr>
        <w:t>d</w:t>
      </w:r>
      <w:r>
        <w:rPr>
          <w:color w:val="000000"/>
          <w:lang w:val="en-US"/>
        </w:rPr>
        <w:t>a</w:t>
      </w:r>
      <w:r>
        <w:rPr>
          <w:color w:val="000000"/>
        </w:rPr>
        <w:t xml:space="preserve"> Masy</w:t>
      </w:r>
      <w:proofErr w:type="spellStart"/>
      <w:r>
        <w:rPr>
          <w:color w:val="000000"/>
          <w:lang w:val="en-US"/>
        </w:rPr>
        <w:t>arakat</w:t>
      </w:r>
      <w:proofErr w:type="spellEnd"/>
      <w:r>
        <w:rPr>
          <w:color w:val="000000"/>
          <w:lang w:val="en-US"/>
        </w:rPr>
        <w:t>, Vol.</w:t>
      </w:r>
      <w:r>
        <w:rPr>
          <w:color w:val="000000"/>
        </w:rPr>
        <w:t>6</w:t>
      </w:r>
      <w:r>
        <w:rPr>
          <w:color w:val="000000"/>
          <w:lang w:val="en-US"/>
        </w:rPr>
        <w:t xml:space="preserve"> No.</w:t>
      </w:r>
      <w:r>
        <w:rPr>
          <w:color w:val="000000"/>
        </w:rPr>
        <w:t>1</w:t>
      </w:r>
      <w:r>
        <w:rPr>
          <w:color w:val="000000"/>
          <w:lang w:val="en-US"/>
        </w:rPr>
        <w:t xml:space="preserve"> </w:t>
      </w:r>
      <w:proofErr w:type="spellStart"/>
      <w:r>
        <w:rPr>
          <w:color w:val="000000"/>
          <w:lang w:val="en-US"/>
        </w:rPr>
        <w:t>Hlm</w:t>
      </w:r>
      <w:proofErr w:type="spellEnd"/>
      <w:r>
        <w:rPr>
          <w:color w:val="000000"/>
          <w:lang w:val="en-US"/>
        </w:rPr>
        <w:t>.</w:t>
      </w:r>
      <w:r>
        <w:rPr>
          <w:color w:val="000000"/>
        </w:rPr>
        <w:t>10</w:t>
      </w:r>
      <w:r>
        <w:rPr>
          <w:color w:val="000000"/>
          <w:lang w:val="en-US"/>
        </w:rPr>
        <w:t>-</w:t>
      </w:r>
      <w:r>
        <w:rPr>
          <w:color w:val="000000"/>
        </w:rPr>
        <w:t>5</w:t>
      </w:r>
      <w:r>
        <w:rPr>
          <w:color w:val="000000"/>
          <w:lang w:val="en-US"/>
        </w:rPr>
        <w:t>.</w:t>
      </w:r>
    </w:p>
    <w:sectPr w:rsidR="00FD51A1">
      <w:headerReference w:type="default" r:id="rId14"/>
      <w:footerReference w:type="even" r:id="rId15"/>
      <w:footerReference w:type="default" r:id="rId16"/>
      <w:pgSz w:w="11907" w:h="16839"/>
      <w:pgMar w:top="1135" w:right="1701" w:bottom="1134" w:left="1701" w:header="709" w:footer="453" w:gutter="0"/>
      <w:pgNumType w:start="277"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E9" w:rsidRDefault="002568E9">
      <w:pPr>
        <w:spacing w:line="240" w:lineRule="auto"/>
      </w:pPr>
      <w:r>
        <w:separator/>
      </w:r>
    </w:p>
  </w:endnote>
  <w:endnote w:type="continuationSeparator" w:id="0">
    <w:p w:rsidR="002568E9" w:rsidRDefault="0025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A1" w:rsidRDefault="002568E9">
    <w:pPr>
      <w:pStyle w:val="Footer"/>
      <w:jc w:val="center"/>
      <w:rPr>
        <w:lang w:val="id-ID"/>
      </w:rPr>
    </w:pPr>
    <w:r>
      <w:rPr>
        <w:lang w:val="id-ID"/>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957215120"/>
    </w:sdtPr>
    <w:sdtEndPr>
      <w:rPr>
        <w:sz w:val="22"/>
        <w:szCs w:val="22"/>
      </w:rPr>
    </w:sdtEndPr>
    <w:sdtContent>
      <w:p w:rsidR="00FD51A1" w:rsidRDefault="002568E9">
        <w:pPr>
          <w:pStyle w:val="Footer"/>
          <w:tabs>
            <w:tab w:val="clear" w:pos="4680"/>
            <w:tab w:val="clear" w:pos="9360"/>
            <w:tab w:val="right" w:leader="hyphen" w:pos="8505"/>
          </w:tabs>
          <w:ind w:left="0" w:firstLine="0"/>
          <w:rPr>
            <w:rFonts w:ascii="Times New Roman" w:hAnsi="Times New Roman" w:cs="Times New Roman"/>
            <w:i/>
            <w:vertAlign w:val="superscript"/>
          </w:rPr>
        </w:pPr>
        <w:proofErr w:type="spellStart"/>
        <w:r>
          <w:rPr>
            <w:rFonts w:ascii="Times New Roman" w:hAnsi="Times New Roman" w:cs="Times New Roman"/>
            <w:i/>
            <w:iCs/>
          </w:rPr>
          <w:t>Evelyne</w:t>
        </w:r>
        <w:proofErr w:type="spellEnd"/>
        <w:r>
          <w:rPr>
            <w:rFonts w:ascii="Times New Roman" w:hAnsi="Times New Roman" w:cs="Times New Roman"/>
            <w:i/>
            <w:iCs/>
          </w:rPr>
          <w:t xml:space="preserve"> </w:t>
        </w:r>
        <w:proofErr w:type="spellStart"/>
        <w:r>
          <w:rPr>
            <w:rFonts w:ascii="Times New Roman" w:hAnsi="Times New Roman" w:cs="Times New Roman"/>
            <w:i/>
            <w:iCs/>
          </w:rPr>
          <w:t>Henny</w:t>
        </w:r>
        <w:proofErr w:type="spellEnd"/>
        <w:r>
          <w:rPr>
            <w:rFonts w:ascii="Times New Roman" w:hAnsi="Times New Roman" w:cs="Times New Roman"/>
            <w:i/>
            <w:iCs/>
          </w:rPr>
          <w:t xml:space="preserve"> </w:t>
        </w:r>
        <w:proofErr w:type="spellStart"/>
        <w:r>
          <w:rPr>
            <w:rFonts w:ascii="Times New Roman" w:hAnsi="Times New Roman" w:cs="Times New Roman"/>
            <w:i/>
            <w:iCs/>
          </w:rPr>
          <w:t>Lukitasari</w:t>
        </w:r>
        <w:proofErr w:type="spellEnd"/>
        <w:r>
          <w:rPr>
            <w:rFonts w:ascii="Times New Roman" w:hAnsi="Times New Roman" w:cs="Times New Roman"/>
            <w:i/>
            <w:iCs/>
          </w:rPr>
          <w:t xml:space="preserve">., </w:t>
        </w:r>
        <w:proofErr w:type="spellStart"/>
        <w:r>
          <w:rPr>
            <w:rFonts w:ascii="Times New Roman" w:hAnsi="Times New Roman" w:cs="Times New Roman"/>
            <w:i/>
            <w:iCs/>
          </w:rPr>
          <w:t>dkk</w:t>
        </w:r>
        <w:proofErr w:type="spellEnd"/>
        <w:r>
          <w:rPr>
            <w:rFonts w:ascii="Times New Roman" w:hAnsi="Times New Roman" w:cs="Times New Roman"/>
            <w:i/>
            <w:iCs/>
          </w:rPr>
          <w:t xml:space="preserve">. </w:t>
        </w:r>
        <w:r>
          <w:rPr>
            <w:rFonts w:ascii="Times New Roman" w:hAnsi="Times New Roman" w:cs="Times New Roman"/>
            <w:i/>
          </w:rPr>
          <w:tab/>
        </w:r>
      </w:p>
    </w:sdtContent>
  </w:sdt>
  <w:p w:rsidR="00FD51A1" w:rsidRDefault="00FD51A1">
    <w:pPr>
      <w:pStyle w:val="Footer"/>
      <w:ind w:left="0" w:firstLine="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E9" w:rsidRDefault="002568E9">
      <w:r>
        <w:separator/>
      </w:r>
    </w:p>
  </w:footnote>
  <w:footnote w:type="continuationSeparator" w:id="0">
    <w:p w:rsidR="002568E9" w:rsidRDefault="00256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1" w:type="pct"/>
      <w:tblInd w:w="1242" w:type="dxa"/>
      <w:tblLook w:val="04A0" w:firstRow="1" w:lastRow="0" w:firstColumn="1" w:lastColumn="0" w:noHBand="0" w:noVBand="1"/>
    </w:tblPr>
    <w:tblGrid>
      <w:gridCol w:w="7513"/>
      <w:gridCol w:w="1402"/>
    </w:tblGrid>
    <w:tr w:rsidR="00FD51A1">
      <w:tc>
        <w:tcPr>
          <w:tcW w:w="7513" w:type="dxa"/>
          <w:tcBorders>
            <w:right w:val="single" w:sz="6" w:space="0" w:color="000000"/>
          </w:tcBorders>
        </w:tcPr>
        <w:p w:rsidR="00FD51A1" w:rsidRDefault="002568E9">
          <w:pPr>
            <w:pStyle w:val="Header"/>
            <w:jc w:val="right"/>
            <w:rPr>
              <w:rFonts w:cs="Times New Roman"/>
              <w:sz w:val="20"/>
              <w:szCs w:val="20"/>
            </w:rPr>
          </w:pPr>
          <w:proofErr w:type="spellStart"/>
          <w:r>
            <w:rPr>
              <w:sz w:val="20"/>
              <w:szCs w:val="20"/>
              <w:lang w:val="en-US"/>
            </w:rPr>
            <w:t>Rambideun</w:t>
          </w:r>
          <w:proofErr w:type="spellEnd"/>
          <w:r>
            <w:rPr>
              <w:sz w:val="20"/>
              <w:szCs w:val="20"/>
            </w:rPr>
            <w:t xml:space="preserve"> :</w:t>
          </w:r>
          <w:r>
            <w:rPr>
              <w:sz w:val="20"/>
              <w:szCs w:val="20"/>
              <w:lang w:val="en-US"/>
            </w:rPr>
            <w:t xml:space="preserve"> </w:t>
          </w:r>
          <w:proofErr w:type="spellStart"/>
          <w:r>
            <w:rPr>
              <w:sz w:val="20"/>
              <w:szCs w:val="20"/>
              <w:lang w:val="en-US"/>
            </w:rPr>
            <w:t>Jurnal</w:t>
          </w:r>
          <w:proofErr w:type="spellEnd"/>
          <w:r>
            <w:rPr>
              <w:sz w:val="20"/>
              <w:szCs w:val="20"/>
              <w:lang w:val="en-US"/>
            </w:rPr>
            <w:t xml:space="preserve"> </w:t>
          </w:r>
          <w:proofErr w:type="spellStart"/>
          <w:r>
            <w:rPr>
              <w:sz w:val="20"/>
              <w:szCs w:val="20"/>
              <w:lang w:val="en-US"/>
            </w:rPr>
            <w:t>Pengabdian</w:t>
          </w:r>
          <w:proofErr w:type="spellEnd"/>
          <w:r>
            <w:rPr>
              <w:sz w:val="20"/>
              <w:szCs w:val="20"/>
              <w:lang w:val="en-US"/>
            </w:rPr>
            <w:t xml:space="preserve"> </w:t>
          </w:r>
          <w:proofErr w:type="spellStart"/>
          <w:r>
            <w:rPr>
              <w:sz w:val="20"/>
              <w:szCs w:val="20"/>
              <w:lang w:val="en-US"/>
            </w:rPr>
            <w:t>Kepada</w:t>
          </w:r>
          <w:proofErr w:type="spellEnd"/>
          <w:r>
            <w:rPr>
              <w:sz w:val="20"/>
              <w:szCs w:val="20"/>
              <w:lang w:val="en-US"/>
            </w:rPr>
            <w:t xml:space="preserve"> </w:t>
          </w:r>
          <w:proofErr w:type="spellStart"/>
          <w:r>
            <w:rPr>
              <w:sz w:val="20"/>
              <w:szCs w:val="20"/>
              <w:lang w:val="en-US"/>
            </w:rPr>
            <w:t>Masyarakat</w:t>
          </w:r>
          <w:proofErr w:type="spellEnd"/>
          <w:r>
            <w:rPr>
              <w:rFonts w:cs="Times New Roman"/>
              <w:sz w:val="20"/>
              <w:szCs w:val="20"/>
            </w:rPr>
            <w:t>, Vol</w:t>
          </w:r>
          <w:r>
            <w:rPr>
              <w:rFonts w:cs="Times New Roman"/>
              <w:sz w:val="20"/>
              <w:szCs w:val="20"/>
              <w:lang w:val="en-US"/>
            </w:rPr>
            <w:t xml:space="preserve">. </w:t>
          </w:r>
          <w:r>
            <w:rPr>
              <w:rFonts w:cs="Times New Roman"/>
              <w:sz w:val="20"/>
              <w:szCs w:val="20"/>
            </w:rPr>
            <w:t>7, No</w:t>
          </w:r>
          <w:r>
            <w:rPr>
              <w:rFonts w:cs="Times New Roman"/>
              <w:sz w:val="20"/>
              <w:szCs w:val="20"/>
              <w:lang w:val="en-US"/>
            </w:rPr>
            <w:t xml:space="preserve">. </w:t>
          </w:r>
          <w:r>
            <w:rPr>
              <w:rFonts w:cs="Times New Roman"/>
              <w:sz w:val="20"/>
              <w:szCs w:val="20"/>
            </w:rPr>
            <w:t>3, Desember</w:t>
          </w:r>
          <w:r>
            <w:rPr>
              <w:rFonts w:cs="Times New Roman"/>
              <w:sz w:val="20"/>
              <w:szCs w:val="20"/>
              <w:lang w:val="en-US"/>
            </w:rPr>
            <w:t xml:space="preserve"> 202</w:t>
          </w:r>
          <w:r>
            <w:rPr>
              <w:rFonts w:cs="Times New Roman"/>
              <w:sz w:val="20"/>
              <w:szCs w:val="20"/>
            </w:rPr>
            <w:t>4</w:t>
          </w:r>
        </w:p>
        <w:p w:rsidR="00FD51A1" w:rsidRDefault="002568E9">
          <w:pPr>
            <w:pStyle w:val="Header"/>
            <w:jc w:val="right"/>
            <w:rPr>
              <w:rFonts w:cs="Times New Roman"/>
              <w:b/>
              <w:bCs/>
              <w:sz w:val="20"/>
              <w:szCs w:val="20"/>
              <w:lang w:val="en-US"/>
            </w:rPr>
          </w:pPr>
          <w:r>
            <w:rPr>
              <w:rFonts w:cs="Times New Roman"/>
              <w:b/>
              <w:bCs/>
              <w:sz w:val="20"/>
              <w:szCs w:val="20"/>
              <w:lang w:val="en-US"/>
            </w:rPr>
            <w:t>P-</w:t>
          </w:r>
          <w:r>
            <w:rPr>
              <w:rFonts w:cs="Times New Roman"/>
              <w:b/>
              <w:bCs/>
              <w:sz w:val="20"/>
              <w:szCs w:val="20"/>
            </w:rPr>
            <w:t xml:space="preserve">ISSN </w:t>
          </w:r>
          <w:r>
            <w:rPr>
              <w:rFonts w:cs="Times New Roman"/>
              <w:b/>
              <w:bCs/>
              <w:sz w:val="20"/>
              <w:szCs w:val="20"/>
              <w:lang w:val="en-US"/>
            </w:rPr>
            <w:t xml:space="preserve">: </w:t>
          </w:r>
          <w:r>
            <w:rPr>
              <w:b/>
              <w:bCs/>
              <w:sz w:val="20"/>
              <w:szCs w:val="20"/>
            </w:rPr>
            <w:t>2615-8213</w:t>
          </w:r>
          <w:r>
            <w:rPr>
              <w:rFonts w:cs="Times New Roman"/>
              <w:b/>
              <w:bCs/>
              <w:sz w:val="20"/>
              <w:szCs w:val="20"/>
              <w:lang w:val="en-US"/>
            </w:rPr>
            <w:t>E-ISSN : 2656-2987</w:t>
          </w:r>
        </w:p>
      </w:tc>
      <w:tc>
        <w:tcPr>
          <w:tcW w:w="1402" w:type="dxa"/>
          <w:tcBorders>
            <w:left w:val="single" w:sz="6" w:space="0" w:color="000000"/>
          </w:tcBorders>
        </w:tcPr>
        <w:p w:rsidR="00FD51A1" w:rsidRDefault="002568E9">
          <w:pPr>
            <w:pStyle w:val="Header"/>
            <w:rPr>
              <w:rFonts w:cs="Times New Roman"/>
              <w:sz w:val="20"/>
              <w:szCs w:val="20"/>
              <w:lang w:val="en-US"/>
            </w:rPr>
          </w:pPr>
          <w:r>
            <w:rPr>
              <w:rFonts w:cs="Times New Roman"/>
              <w:sz w:val="20"/>
              <w:szCs w:val="20"/>
            </w:rPr>
            <w:fldChar w:fldCharType="begin"/>
          </w:r>
          <w:r>
            <w:rPr>
              <w:rFonts w:cs="Times New Roman"/>
              <w:sz w:val="20"/>
              <w:szCs w:val="20"/>
            </w:rPr>
            <w:instrText xml:space="preserve"> PAGE   \* MERGEFORMAT </w:instrText>
          </w:r>
          <w:r>
            <w:rPr>
              <w:rFonts w:cs="Times New Roman"/>
              <w:sz w:val="20"/>
              <w:szCs w:val="20"/>
            </w:rPr>
            <w:fldChar w:fldCharType="separate"/>
          </w:r>
          <w:r w:rsidR="00E51C96">
            <w:rPr>
              <w:rFonts w:cs="Times New Roman"/>
              <w:noProof/>
              <w:sz w:val="20"/>
              <w:szCs w:val="20"/>
            </w:rPr>
            <w:t>284</w:t>
          </w:r>
          <w:r>
            <w:rPr>
              <w:rFonts w:cs="Times New Roman"/>
              <w:sz w:val="20"/>
              <w:szCs w:val="20"/>
            </w:rPr>
            <w:fldChar w:fldCharType="end"/>
          </w:r>
          <w:r>
            <w:rPr>
              <w:rFonts w:cs="Times New Roman"/>
              <w:sz w:val="20"/>
              <w:szCs w:val="20"/>
              <w:lang w:val="en-US"/>
            </w:rPr>
            <w:t xml:space="preserve"> - 28</w:t>
          </w:r>
          <w:r>
            <w:rPr>
              <w:rFonts w:cs="Times New Roman"/>
              <w:sz w:val="20"/>
              <w:szCs w:val="20"/>
              <w:lang w:val="en-US"/>
            </w:rPr>
            <w:t>3</w:t>
          </w:r>
        </w:p>
      </w:tc>
    </w:tr>
  </w:tbl>
  <w:p w:rsidR="00FD51A1" w:rsidRDefault="00FD51A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C"/>
    <w:rsid w:val="000000E5"/>
    <w:rsid w:val="00000263"/>
    <w:rsid w:val="00000340"/>
    <w:rsid w:val="00000B9F"/>
    <w:rsid w:val="00001468"/>
    <w:rsid w:val="00001C25"/>
    <w:rsid w:val="000033EF"/>
    <w:rsid w:val="00005256"/>
    <w:rsid w:val="00005766"/>
    <w:rsid w:val="00005A7B"/>
    <w:rsid w:val="00005D5A"/>
    <w:rsid w:val="0000621A"/>
    <w:rsid w:val="00006468"/>
    <w:rsid w:val="00006AC4"/>
    <w:rsid w:val="0000755B"/>
    <w:rsid w:val="00007E0D"/>
    <w:rsid w:val="00010720"/>
    <w:rsid w:val="00010CC3"/>
    <w:rsid w:val="0001126F"/>
    <w:rsid w:val="00011824"/>
    <w:rsid w:val="000119AF"/>
    <w:rsid w:val="00011BB3"/>
    <w:rsid w:val="0001275C"/>
    <w:rsid w:val="0001353C"/>
    <w:rsid w:val="00013B62"/>
    <w:rsid w:val="00013C72"/>
    <w:rsid w:val="00014215"/>
    <w:rsid w:val="00014A37"/>
    <w:rsid w:val="000152C0"/>
    <w:rsid w:val="0001545C"/>
    <w:rsid w:val="000157DA"/>
    <w:rsid w:val="000160EC"/>
    <w:rsid w:val="00016203"/>
    <w:rsid w:val="00016778"/>
    <w:rsid w:val="00016C4C"/>
    <w:rsid w:val="00016E5E"/>
    <w:rsid w:val="00017B15"/>
    <w:rsid w:val="00020077"/>
    <w:rsid w:val="00020587"/>
    <w:rsid w:val="00020C71"/>
    <w:rsid w:val="00021352"/>
    <w:rsid w:val="00021790"/>
    <w:rsid w:val="00023562"/>
    <w:rsid w:val="0002450A"/>
    <w:rsid w:val="00024519"/>
    <w:rsid w:val="000248B4"/>
    <w:rsid w:val="0002498A"/>
    <w:rsid w:val="00024E94"/>
    <w:rsid w:val="00026772"/>
    <w:rsid w:val="00026D7B"/>
    <w:rsid w:val="00027371"/>
    <w:rsid w:val="000277BF"/>
    <w:rsid w:val="00027A3C"/>
    <w:rsid w:val="000313BD"/>
    <w:rsid w:val="000316D9"/>
    <w:rsid w:val="00031E48"/>
    <w:rsid w:val="00031E92"/>
    <w:rsid w:val="00031FE0"/>
    <w:rsid w:val="00032E87"/>
    <w:rsid w:val="00032FCC"/>
    <w:rsid w:val="00033208"/>
    <w:rsid w:val="00033F61"/>
    <w:rsid w:val="00034870"/>
    <w:rsid w:val="00034D36"/>
    <w:rsid w:val="00034F05"/>
    <w:rsid w:val="00035FE1"/>
    <w:rsid w:val="00036055"/>
    <w:rsid w:val="00036AD5"/>
    <w:rsid w:val="00036E94"/>
    <w:rsid w:val="00037056"/>
    <w:rsid w:val="00037100"/>
    <w:rsid w:val="000376C1"/>
    <w:rsid w:val="00037FDD"/>
    <w:rsid w:val="00040349"/>
    <w:rsid w:val="00041D3D"/>
    <w:rsid w:val="000423E0"/>
    <w:rsid w:val="0004399B"/>
    <w:rsid w:val="00043CAD"/>
    <w:rsid w:val="00044074"/>
    <w:rsid w:val="0004411F"/>
    <w:rsid w:val="00044A49"/>
    <w:rsid w:val="00044B22"/>
    <w:rsid w:val="00044C5C"/>
    <w:rsid w:val="00044FF3"/>
    <w:rsid w:val="000450AD"/>
    <w:rsid w:val="000452EA"/>
    <w:rsid w:val="00045F7C"/>
    <w:rsid w:val="00046545"/>
    <w:rsid w:val="000470C6"/>
    <w:rsid w:val="00047166"/>
    <w:rsid w:val="00047235"/>
    <w:rsid w:val="00050252"/>
    <w:rsid w:val="00050264"/>
    <w:rsid w:val="00050DD4"/>
    <w:rsid w:val="000517F2"/>
    <w:rsid w:val="00051F5A"/>
    <w:rsid w:val="00052336"/>
    <w:rsid w:val="0005244A"/>
    <w:rsid w:val="0005282D"/>
    <w:rsid w:val="000528FC"/>
    <w:rsid w:val="00053126"/>
    <w:rsid w:val="00053314"/>
    <w:rsid w:val="00053428"/>
    <w:rsid w:val="00053BB6"/>
    <w:rsid w:val="00054554"/>
    <w:rsid w:val="00054C6F"/>
    <w:rsid w:val="00054CB7"/>
    <w:rsid w:val="0005617F"/>
    <w:rsid w:val="00056384"/>
    <w:rsid w:val="00056666"/>
    <w:rsid w:val="000568BD"/>
    <w:rsid w:val="00056B8A"/>
    <w:rsid w:val="00056BD1"/>
    <w:rsid w:val="00060392"/>
    <w:rsid w:val="00060442"/>
    <w:rsid w:val="000613E3"/>
    <w:rsid w:val="0006141B"/>
    <w:rsid w:val="00061750"/>
    <w:rsid w:val="00061DB0"/>
    <w:rsid w:val="00061F37"/>
    <w:rsid w:val="00062302"/>
    <w:rsid w:val="00062574"/>
    <w:rsid w:val="00062EE8"/>
    <w:rsid w:val="000630D0"/>
    <w:rsid w:val="000633B0"/>
    <w:rsid w:val="000634F0"/>
    <w:rsid w:val="00063522"/>
    <w:rsid w:val="000638DE"/>
    <w:rsid w:val="00063B8B"/>
    <w:rsid w:val="0006473B"/>
    <w:rsid w:val="00064AF3"/>
    <w:rsid w:val="00064E64"/>
    <w:rsid w:val="00065036"/>
    <w:rsid w:val="000651E0"/>
    <w:rsid w:val="00065685"/>
    <w:rsid w:val="00065D87"/>
    <w:rsid w:val="000661EA"/>
    <w:rsid w:val="0006670A"/>
    <w:rsid w:val="00066798"/>
    <w:rsid w:val="00066814"/>
    <w:rsid w:val="00066893"/>
    <w:rsid w:val="00066C9D"/>
    <w:rsid w:val="000677E6"/>
    <w:rsid w:val="00067F26"/>
    <w:rsid w:val="00070266"/>
    <w:rsid w:val="000722D5"/>
    <w:rsid w:val="000722DF"/>
    <w:rsid w:val="000725FC"/>
    <w:rsid w:val="000729CB"/>
    <w:rsid w:val="00072EEB"/>
    <w:rsid w:val="00072F80"/>
    <w:rsid w:val="00073042"/>
    <w:rsid w:val="0007318F"/>
    <w:rsid w:val="0007326F"/>
    <w:rsid w:val="00073E05"/>
    <w:rsid w:val="00074453"/>
    <w:rsid w:val="00074742"/>
    <w:rsid w:val="00075568"/>
    <w:rsid w:val="00075772"/>
    <w:rsid w:val="0007596C"/>
    <w:rsid w:val="0007628E"/>
    <w:rsid w:val="000763AD"/>
    <w:rsid w:val="00076B07"/>
    <w:rsid w:val="00076BC0"/>
    <w:rsid w:val="00077633"/>
    <w:rsid w:val="0007789E"/>
    <w:rsid w:val="000807C1"/>
    <w:rsid w:val="00081275"/>
    <w:rsid w:val="00081FC2"/>
    <w:rsid w:val="0008238E"/>
    <w:rsid w:val="00082A5A"/>
    <w:rsid w:val="000830E8"/>
    <w:rsid w:val="00083A46"/>
    <w:rsid w:val="0008413E"/>
    <w:rsid w:val="00084DCD"/>
    <w:rsid w:val="00085136"/>
    <w:rsid w:val="00085362"/>
    <w:rsid w:val="00085914"/>
    <w:rsid w:val="00085952"/>
    <w:rsid w:val="00085C74"/>
    <w:rsid w:val="00085DC5"/>
    <w:rsid w:val="00086000"/>
    <w:rsid w:val="0008619A"/>
    <w:rsid w:val="0008623E"/>
    <w:rsid w:val="00086722"/>
    <w:rsid w:val="00086F0C"/>
    <w:rsid w:val="000872B9"/>
    <w:rsid w:val="00087D95"/>
    <w:rsid w:val="000900A3"/>
    <w:rsid w:val="0009040C"/>
    <w:rsid w:val="00090579"/>
    <w:rsid w:val="000907AF"/>
    <w:rsid w:val="00090CC8"/>
    <w:rsid w:val="0009165E"/>
    <w:rsid w:val="000926C2"/>
    <w:rsid w:val="00092717"/>
    <w:rsid w:val="0009287A"/>
    <w:rsid w:val="00092EFE"/>
    <w:rsid w:val="00092F68"/>
    <w:rsid w:val="00093CB8"/>
    <w:rsid w:val="00093D03"/>
    <w:rsid w:val="00093E4E"/>
    <w:rsid w:val="00095151"/>
    <w:rsid w:val="0009544C"/>
    <w:rsid w:val="0009628C"/>
    <w:rsid w:val="00097467"/>
    <w:rsid w:val="00097A35"/>
    <w:rsid w:val="00097D20"/>
    <w:rsid w:val="00097F4F"/>
    <w:rsid w:val="000A048A"/>
    <w:rsid w:val="000A0987"/>
    <w:rsid w:val="000A100E"/>
    <w:rsid w:val="000A10BD"/>
    <w:rsid w:val="000A1172"/>
    <w:rsid w:val="000A1966"/>
    <w:rsid w:val="000A19BE"/>
    <w:rsid w:val="000A2493"/>
    <w:rsid w:val="000A2650"/>
    <w:rsid w:val="000A2B8D"/>
    <w:rsid w:val="000A3341"/>
    <w:rsid w:val="000A35D6"/>
    <w:rsid w:val="000A383B"/>
    <w:rsid w:val="000A43C9"/>
    <w:rsid w:val="000A43F0"/>
    <w:rsid w:val="000A5270"/>
    <w:rsid w:val="000A5785"/>
    <w:rsid w:val="000A590E"/>
    <w:rsid w:val="000A5E63"/>
    <w:rsid w:val="000A696B"/>
    <w:rsid w:val="000A701D"/>
    <w:rsid w:val="000A710A"/>
    <w:rsid w:val="000A742F"/>
    <w:rsid w:val="000A75AB"/>
    <w:rsid w:val="000B0773"/>
    <w:rsid w:val="000B0DE0"/>
    <w:rsid w:val="000B1164"/>
    <w:rsid w:val="000B1D45"/>
    <w:rsid w:val="000B23C9"/>
    <w:rsid w:val="000B290E"/>
    <w:rsid w:val="000B2C8A"/>
    <w:rsid w:val="000B2FD5"/>
    <w:rsid w:val="000B34BB"/>
    <w:rsid w:val="000B37DE"/>
    <w:rsid w:val="000B4336"/>
    <w:rsid w:val="000B4590"/>
    <w:rsid w:val="000B48C1"/>
    <w:rsid w:val="000B4BFC"/>
    <w:rsid w:val="000B5B2B"/>
    <w:rsid w:val="000B5DC4"/>
    <w:rsid w:val="000B5EF5"/>
    <w:rsid w:val="000B64B3"/>
    <w:rsid w:val="000B6B67"/>
    <w:rsid w:val="000B6F98"/>
    <w:rsid w:val="000C0372"/>
    <w:rsid w:val="000C15FD"/>
    <w:rsid w:val="000C21B1"/>
    <w:rsid w:val="000C29D9"/>
    <w:rsid w:val="000C2AC8"/>
    <w:rsid w:val="000C30C6"/>
    <w:rsid w:val="000C3C7E"/>
    <w:rsid w:val="000C435A"/>
    <w:rsid w:val="000C49F0"/>
    <w:rsid w:val="000C4F6B"/>
    <w:rsid w:val="000C5158"/>
    <w:rsid w:val="000C5258"/>
    <w:rsid w:val="000C53DE"/>
    <w:rsid w:val="000C557F"/>
    <w:rsid w:val="000C5AFD"/>
    <w:rsid w:val="000C5FED"/>
    <w:rsid w:val="000C6374"/>
    <w:rsid w:val="000C7657"/>
    <w:rsid w:val="000D0238"/>
    <w:rsid w:val="000D0880"/>
    <w:rsid w:val="000D18F1"/>
    <w:rsid w:val="000D2F3F"/>
    <w:rsid w:val="000D3F28"/>
    <w:rsid w:val="000D4312"/>
    <w:rsid w:val="000D4BEB"/>
    <w:rsid w:val="000D5609"/>
    <w:rsid w:val="000D60D6"/>
    <w:rsid w:val="000D632D"/>
    <w:rsid w:val="000D6EAF"/>
    <w:rsid w:val="000D6FFC"/>
    <w:rsid w:val="000D7434"/>
    <w:rsid w:val="000E0326"/>
    <w:rsid w:val="000E0902"/>
    <w:rsid w:val="000E0DA9"/>
    <w:rsid w:val="000E0DCB"/>
    <w:rsid w:val="000E12C0"/>
    <w:rsid w:val="000E1408"/>
    <w:rsid w:val="000E1B76"/>
    <w:rsid w:val="000E1C82"/>
    <w:rsid w:val="000E1DEC"/>
    <w:rsid w:val="000E2146"/>
    <w:rsid w:val="000E272B"/>
    <w:rsid w:val="000E2806"/>
    <w:rsid w:val="000E29EB"/>
    <w:rsid w:val="000E2BB8"/>
    <w:rsid w:val="000E31EF"/>
    <w:rsid w:val="000E3467"/>
    <w:rsid w:val="000E36E3"/>
    <w:rsid w:val="000E473B"/>
    <w:rsid w:val="000E4865"/>
    <w:rsid w:val="000E4D82"/>
    <w:rsid w:val="000E580A"/>
    <w:rsid w:val="000E5AEC"/>
    <w:rsid w:val="000E6FD4"/>
    <w:rsid w:val="000E727E"/>
    <w:rsid w:val="000E7611"/>
    <w:rsid w:val="000F060C"/>
    <w:rsid w:val="000F0DBA"/>
    <w:rsid w:val="000F1137"/>
    <w:rsid w:val="000F1FEB"/>
    <w:rsid w:val="000F22FF"/>
    <w:rsid w:val="000F2DD7"/>
    <w:rsid w:val="000F3650"/>
    <w:rsid w:val="000F3A68"/>
    <w:rsid w:val="000F428E"/>
    <w:rsid w:val="000F4655"/>
    <w:rsid w:val="000F4B57"/>
    <w:rsid w:val="000F6511"/>
    <w:rsid w:val="000F7896"/>
    <w:rsid w:val="000F78C6"/>
    <w:rsid w:val="00100EB0"/>
    <w:rsid w:val="00101716"/>
    <w:rsid w:val="001026BF"/>
    <w:rsid w:val="00102760"/>
    <w:rsid w:val="001033AF"/>
    <w:rsid w:val="001036C7"/>
    <w:rsid w:val="001041C5"/>
    <w:rsid w:val="00104399"/>
    <w:rsid w:val="001046C3"/>
    <w:rsid w:val="00104800"/>
    <w:rsid w:val="00104A9B"/>
    <w:rsid w:val="00104D70"/>
    <w:rsid w:val="00104F87"/>
    <w:rsid w:val="00104FF8"/>
    <w:rsid w:val="00105327"/>
    <w:rsid w:val="00105FEF"/>
    <w:rsid w:val="001061A0"/>
    <w:rsid w:val="001062B7"/>
    <w:rsid w:val="00106C72"/>
    <w:rsid w:val="001071D4"/>
    <w:rsid w:val="0011074A"/>
    <w:rsid w:val="00110AD5"/>
    <w:rsid w:val="00111844"/>
    <w:rsid w:val="00111B6D"/>
    <w:rsid w:val="00111F37"/>
    <w:rsid w:val="00112B78"/>
    <w:rsid w:val="001132C6"/>
    <w:rsid w:val="00113D11"/>
    <w:rsid w:val="00113DCC"/>
    <w:rsid w:val="001141E0"/>
    <w:rsid w:val="00114609"/>
    <w:rsid w:val="0011500A"/>
    <w:rsid w:val="00115086"/>
    <w:rsid w:val="00115BE6"/>
    <w:rsid w:val="00116A27"/>
    <w:rsid w:val="00116E63"/>
    <w:rsid w:val="00116E80"/>
    <w:rsid w:val="0011745E"/>
    <w:rsid w:val="00117FBE"/>
    <w:rsid w:val="001201C4"/>
    <w:rsid w:val="00120492"/>
    <w:rsid w:val="00120DE9"/>
    <w:rsid w:val="00121BE0"/>
    <w:rsid w:val="00122270"/>
    <w:rsid w:val="00122A04"/>
    <w:rsid w:val="00122E3E"/>
    <w:rsid w:val="00123B33"/>
    <w:rsid w:val="0012425E"/>
    <w:rsid w:val="00125E21"/>
    <w:rsid w:val="00126225"/>
    <w:rsid w:val="00126E32"/>
    <w:rsid w:val="0012704B"/>
    <w:rsid w:val="001306A8"/>
    <w:rsid w:val="00131333"/>
    <w:rsid w:val="00131992"/>
    <w:rsid w:val="00131B3F"/>
    <w:rsid w:val="00131B59"/>
    <w:rsid w:val="00131DEE"/>
    <w:rsid w:val="001321AF"/>
    <w:rsid w:val="0013371F"/>
    <w:rsid w:val="00133941"/>
    <w:rsid w:val="001340F9"/>
    <w:rsid w:val="001343D2"/>
    <w:rsid w:val="00134591"/>
    <w:rsid w:val="0013478D"/>
    <w:rsid w:val="00134831"/>
    <w:rsid w:val="001356EA"/>
    <w:rsid w:val="0013640A"/>
    <w:rsid w:val="00136569"/>
    <w:rsid w:val="001369DF"/>
    <w:rsid w:val="00136C4C"/>
    <w:rsid w:val="0013749C"/>
    <w:rsid w:val="0013771A"/>
    <w:rsid w:val="001401BF"/>
    <w:rsid w:val="00140DF5"/>
    <w:rsid w:val="00140E9F"/>
    <w:rsid w:val="00141935"/>
    <w:rsid w:val="00141CA6"/>
    <w:rsid w:val="00141CCE"/>
    <w:rsid w:val="00142146"/>
    <w:rsid w:val="00142323"/>
    <w:rsid w:val="00142361"/>
    <w:rsid w:val="001424EB"/>
    <w:rsid w:val="00142714"/>
    <w:rsid w:val="00142A94"/>
    <w:rsid w:val="00142C9A"/>
    <w:rsid w:val="00142CE4"/>
    <w:rsid w:val="00142FC0"/>
    <w:rsid w:val="00143238"/>
    <w:rsid w:val="00143359"/>
    <w:rsid w:val="001436E3"/>
    <w:rsid w:val="00143C1A"/>
    <w:rsid w:val="00143F31"/>
    <w:rsid w:val="00146CE2"/>
    <w:rsid w:val="001479B0"/>
    <w:rsid w:val="001517F9"/>
    <w:rsid w:val="0015186B"/>
    <w:rsid w:val="00154FF4"/>
    <w:rsid w:val="00155156"/>
    <w:rsid w:val="00155450"/>
    <w:rsid w:val="00155A60"/>
    <w:rsid w:val="00156132"/>
    <w:rsid w:val="001565A0"/>
    <w:rsid w:val="001570D7"/>
    <w:rsid w:val="00157686"/>
    <w:rsid w:val="00157D37"/>
    <w:rsid w:val="0016023E"/>
    <w:rsid w:val="00160C3B"/>
    <w:rsid w:val="0016122A"/>
    <w:rsid w:val="00161679"/>
    <w:rsid w:val="00161865"/>
    <w:rsid w:val="00161E75"/>
    <w:rsid w:val="00161F16"/>
    <w:rsid w:val="00161F79"/>
    <w:rsid w:val="00161FB6"/>
    <w:rsid w:val="001629DB"/>
    <w:rsid w:val="001633EF"/>
    <w:rsid w:val="00163A8C"/>
    <w:rsid w:val="00163B1E"/>
    <w:rsid w:val="001642B4"/>
    <w:rsid w:val="0016439C"/>
    <w:rsid w:val="001644CE"/>
    <w:rsid w:val="0016534F"/>
    <w:rsid w:val="001662A1"/>
    <w:rsid w:val="00166EDD"/>
    <w:rsid w:val="0016715C"/>
    <w:rsid w:val="00167B91"/>
    <w:rsid w:val="00170A5F"/>
    <w:rsid w:val="00171016"/>
    <w:rsid w:val="00171125"/>
    <w:rsid w:val="001715AC"/>
    <w:rsid w:val="00171B79"/>
    <w:rsid w:val="00171CA9"/>
    <w:rsid w:val="001724F7"/>
    <w:rsid w:val="00172800"/>
    <w:rsid w:val="001729AC"/>
    <w:rsid w:val="001732AA"/>
    <w:rsid w:val="00173993"/>
    <w:rsid w:val="00173C7C"/>
    <w:rsid w:val="00173F0D"/>
    <w:rsid w:val="0017418A"/>
    <w:rsid w:val="001749D7"/>
    <w:rsid w:val="00174A24"/>
    <w:rsid w:val="00174B9E"/>
    <w:rsid w:val="00174BE8"/>
    <w:rsid w:val="0017550B"/>
    <w:rsid w:val="00175B29"/>
    <w:rsid w:val="00175B8A"/>
    <w:rsid w:val="00175BB2"/>
    <w:rsid w:val="00175BCA"/>
    <w:rsid w:val="00175BCC"/>
    <w:rsid w:val="001760A3"/>
    <w:rsid w:val="001766ED"/>
    <w:rsid w:val="00176B32"/>
    <w:rsid w:val="00176C27"/>
    <w:rsid w:val="00177007"/>
    <w:rsid w:val="0017723B"/>
    <w:rsid w:val="00177910"/>
    <w:rsid w:val="0018057B"/>
    <w:rsid w:val="00180FF4"/>
    <w:rsid w:val="00181537"/>
    <w:rsid w:val="00181546"/>
    <w:rsid w:val="001820A7"/>
    <w:rsid w:val="001821C9"/>
    <w:rsid w:val="00182288"/>
    <w:rsid w:val="00182D79"/>
    <w:rsid w:val="001835EC"/>
    <w:rsid w:val="00183884"/>
    <w:rsid w:val="001858EA"/>
    <w:rsid w:val="00186160"/>
    <w:rsid w:val="001867D8"/>
    <w:rsid w:val="0018691E"/>
    <w:rsid w:val="00186ED1"/>
    <w:rsid w:val="00187882"/>
    <w:rsid w:val="001901D4"/>
    <w:rsid w:val="001905C4"/>
    <w:rsid w:val="00190BED"/>
    <w:rsid w:val="00191F5E"/>
    <w:rsid w:val="00192076"/>
    <w:rsid w:val="00192F2F"/>
    <w:rsid w:val="0019338F"/>
    <w:rsid w:val="001943A7"/>
    <w:rsid w:val="00194437"/>
    <w:rsid w:val="0019457F"/>
    <w:rsid w:val="00194CA5"/>
    <w:rsid w:val="00194E30"/>
    <w:rsid w:val="00194E54"/>
    <w:rsid w:val="0019551E"/>
    <w:rsid w:val="0019556B"/>
    <w:rsid w:val="0019591D"/>
    <w:rsid w:val="00196076"/>
    <w:rsid w:val="001960E0"/>
    <w:rsid w:val="00197201"/>
    <w:rsid w:val="001A0118"/>
    <w:rsid w:val="001A022A"/>
    <w:rsid w:val="001A103D"/>
    <w:rsid w:val="001A10FD"/>
    <w:rsid w:val="001A1202"/>
    <w:rsid w:val="001A121E"/>
    <w:rsid w:val="001A137C"/>
    <w:rsid w:val="001A139E"/>
    <w:rsid w:val="001A2455"/>
    <w:rsid w:val="001A2679"/>
    <w:rsid w:val="001A2FB4"/>
    <w:rsid w:val="001A32E6"/>
    <w:rsid w:val="001A336A"/>
    <w:rsid w:val="001A3571"/>
    <w:rsid w:val="001A39C1"/>
    <w:rsid w:val="001A3C3D"/>
    <w:rsid w:val="001A4489"/>
    <w:rsid w:val="001A482A"/>
    <w:rsid w:val="001A4B31"/>
    <w:rsid w:val="001A4C0E"/>
    <w:rsid w:val="001A50F0"/>
    <w:rsid w:val="001A5C67"/>
    <w:rsid w:val="001A5D76"/>
    <w:rsid w:val="001A5E68"/>
    <w:rsid w:val="001A648D"/>
    <w:rsid w:val="001A65DC"/>
    <w:rsid w:val="001A667F"/>
    <w:rsid w:val="001A6929"/>
    <w:rsid w:val="001A6B58"/>
    <w:rsid w:val="001A7399"/>
    <w:rsid w:val="001A767F"/>
    <w:rsid w:val="001A7EA4"/>
    <w:rsid w:val="001B05E9"/>
    <w:rsid w:val="001B11DC"/>
    <w:rsid w:val="001B19EC"/>
    <w:rsid w:val="001B1E32"/>
    <w:rsid w:val="001B2587"/>
    <w:rsid w:val="001B324F"/>
    <w:rsid w:val="001B3A30"/>
    <w:rsid w:val="001B4B94"/>
    <w:rsid w:val="001B4C55"/>
    <w:rsid w:val="001B4D97"/>
    <w:rsid w:val="001B4EF8"/>
    <w:rsid w:val="001B687C"/>
    <w:rsid w:val="001B6F91"/>
    <w:rsid w:val="001C01CD"/>
    <w:rsid w:val="001C15AD"/>
    <w:rsid w:val="001C2645"/>
    <w:rsid w:val="001C284E"/>
    <w:rsid w:val="001C29BD"/>
    <w:rsid w:val="001C31DF"/>
    <w:rsid w:val="001C4022"/>
    <w:rsid w:val="001C476D"/>
    <w:rsid w:val="001C4974"/>
    <w:rsid w:val="001C4C17"/>
    <w:rsid w:val="001C4FEA"/>
    <w:rsid w:val="001C55FE"/>
    <w:rsid w:val="001C63AF"/>
    <w:rsid w:val="001C6447"/>
    <w:rsid w:val="001C6720"/>
    <w:rsid w:val="001C760A"/>
    <w:rsid w:val="001C7FA7"/>
    <w:rsid w:val="001D04AC"/>
    <w:rsid w:val="001D0EE3"/>
    <w:rsid w:val="001D1126"/>
    <w:rsid w:val="001D11D0"/>
    <w:rsid w:val="001D14DD"/>
    <w:rsid w:val="001D1ED9"/>
    <w:rsid w:val="001D216A"/>
    <w:rsid w:val="001D22FC"/>
    <w:rsid w:val="001D250F"/>
    <w:rsid w:val="001D26D9"/>
    <w:rsid w:val="001D2770"/>
    <w:rsid w:val="001D3451"/>
    <w:rsid w:val="001D3B69"/>
    <w:rsid w:val="001D3D68"/>
    <w:rsid w:val="001D3F8F"/>
    <w:rsid w:val="001D46ED"/>
    <w:rsid w:val="001D4D5F"/>
    <w:rsid w:val="001D5BBF"/>
    <w:rsid w:val="001D5EC0"/>
    <w:rsid w:val="001D6249"/>
    <w:rsid w:val="001D7039"/>
    <w:rsid w:val="001E0F5B"/>
    <w:rsid w:val="001E1BFC"/>
    <w:rsid w:val="001E1DC2"/>
    <w:rsid w:val="001E3093"/>
    <w:rsid w:val="001E31E4"/>
    <w:rsid w:val="001E3991"/>
    <w:rsid w:val="001E3DE3"/>
    <w:rsid w:val="001E42C2"/>
    <w:rsid w:val="001E463F"/>
    <w:rsid w:val="001E46A0"/>
    <w:rsid w:val="001E479F"/>
    <w:rsid w:val="001E57CF"/>
    <w:rsid w:val="001E5B2C"/>
    <w:rsid w:val="001E6216"/>
    <w:rsid w:val="001E65E1"/>
    <w:rsid w:val="001E684B"/>
    <w:rsid w:val="001E68B5"/>
    <w:rsid w:val="001E69AE"/>
    <w:rsid w:val="001E72C2"/>
    <w:rsid w:val="001E7A2D"/>
    <w:rsid w:val="001E7B9F"/>
    <w:rsid w:val="001F0540"/>
    <w:rsid w:val="001F06D0"/>
    <w:rsid w:val="001F09E0"/>
    <w:rsid w:val="001F11A0"/>
    <w:rsid w:val="001F28C3"/>
    <w:rsid w:val="001F31FB"/>
    <w:rsid w:val="001F3501"/>
    <w:rsid w:val="001F3D86"/>
    <w:rsid w:val="001F495A"/>
    <w:rsid w:val="001F503E"/>
    <w:rsid w:val="001F50DB"/>
    <w:rsid w:val="001F54A8"/>
    <w:rsid w:val="001F54AB"/>
    <w:rsid w:val="001F56F7"/>
    <w:rsid w:val="001F6A93"/>
    <w:rsid w:val="001F6BB6"/>
    <w:rsid w:val="001F7539"/>
    <w:rsid w:val="001F76EC"/>
    <w:rsid w:val="001F7E19"/>
    <w:rsid w:val="002003B3"/>
    <w:rsid w:val="002007F5"/>
    <w:rsid w:val="00201172"/>
    <w:rsid w:val="00201746"/>
    <w:rsid w:val="002017FC"/>
    <w:rsid w:val="00201F61"/>
    <w:rsid w:val="00202905"/>
    <w:rsid w:val="00203EEE"/>
    <w:rsid w:val="002044BA"/>
    <w:rsid w:val="00204C04"/>
    <w:rsid w:val="00204C09"/>
    <w:rsid w:val="00204CFB"/>
    <w:rsid w:val="002054D3"/>
    <w:rsid w:val="00205C21"/>
    <w:rsid w:val="00205F15"/>
    <w:rsid w:val="002063AE"/>
    <w:rsid w:val="00207247"/>
    <w:rsid w:val="0020790B"/>
    <w:rsid w:val="00210825"/>
    <w:rsid w:val="0021137B"/>
    <w:rsid w:val="0021163F"/>
    <w:rsid w:val="0021178C"/>
    <w:rsid w:val="00212008"/>
    <w:rsid w:val="002124AA"/>
    <w:rsid w:val="002143EB"/>
    <w:rsid w:val="00214434"/>
    <w:rsid w:val="002153F0"/>
    <w:rsid w:val="0021574E"/>
    <w:rsid w:val="00215DF0"/>
    <w:rsid w:val="00216236"/>
    <w:rsid w:val="00217628"/>
    <w:rsid w:val="002203B6"/>
    <w:rsid w:val="00221581"/>
    <w:rsid w:val="002221D2"/>
    <w:rsid w:val="002226CA"/>
    <w:rsid w:val="0022283B"/>
    <w:rsid w:val="0022300B"/>
    <w:rsid w:val="0022309C"/>
    <w:rsid w:val="00223B0C"/>
    <w:rsid w:val="00223EC3"/>
    <w:rsid w:val="0022406B"/>
    <w:rsid w:val="00224645"/>
    <w:rsid w:val="002257D2"/>
    <w:rsid w:val="00226020"/>
    <w:rsid w:val="002264B1"/>
    <w:rsid w:val="002267DC"/>
    <w:rsid w:val="00226AF0"/>
    <w:rsid w:val="00226B45"/>
    <w:rsid w:val="00226B88"/>
    <w:rsid w:val="00226DD1"/>
    <w:rsid w:val="0023028F"/>
    <w:rsid w:val="00230D9E"/>
    <w:rsid w:val="00231408"/>
    <w:rsid w:val="002319A5"/>
    <w:rsid w:val="002333E2"/>
    <w:rsid w:val="00233B7C"/>
    <w:rsid w:val="00233D0B"/>
    <w:rsid w:val="002340DB"/>
    <w:rsid w:val="0023505E"/>
    <w:rsid w:val="0023568A"/>
    <w:rsid w:val="002359D1"/>
    <w:rsid w:val="00235B7E"/>
    <w:rsid w:val="00236442"/>
    <w:rsid w:val="00236ED8"/>
    <w:rsid w:val="00237030"/>
    <w:rsid w:val="002375FA"/>
    <w:rsid w:val="002376C8"/>
    <w:rsid w:val="00237789"/>
    <w:rsid w:val="00237818"/>
    <w:rsid w:val="00237ED0"/>
    <w:rsid w:val="00240CD7"/>
    <w:rsid w:val="002413CA"/>
    <w:rsid w:val="00241856"/>
    <w:rsid w:val="00241E9F"/>
    <w:rsid w:val="00242052"/>
    <w:rsid w:val="002423C7"/>
    <w:rsid w:val="0024264E"/>
    <w:rsid w:val="002426CD"/>
    <w:rsid w:val="002436BF"/>
    <w:rsid w:val="002437B0"/>
    <w:rsid w:val="00244205"/>
    <w:rsid w:val="00245864"/>
    <w:rsid w:val="002459FF"/>
    <w:rsid w:val="00245A45"/>
    <w:rsid w:val="00245A9B"/>
    <w:rsid w:val="00246015"/>
    <w:rsid w:val="00246CCE"/>
    <w:rsid w:val="0024718C"/>
    <w:rsid w:val="00247278"/>
    <w:rsid w:val="002472CD"/>
    <w:rsid w:val="00247AB8"/>
    <w:rsid w:val="00247D75"/>
    <w:rsid w:val="00247DFB"/>
    <w:rsid w:val="00247EC9"/>
    <w:rsid w:val="00250AAF"/>
    <w:rsid w:val="00250DE6"/>
    <w:rsid w:val="002517CB"/>
    <w:rsid w:val="0025214C"/>
    <w:rsid w:val="002522E0"/>
    <w:rsid w:val="0025246B"/>
    <w:rsid w:val="002526B0"/>
    <w:rsid w:val="00252D13"/>
    <w:rsid w:val="002532A3"/>
    <w:rsid w:val="002532FE"/>
    <w:rsid w:val="002538C3"/>
    <w:rsid w:val="00254A04"/>
    <w:rsid w:val="00254B64"/>
    <w:rsid w:val="002550FD"/>
    <w:rsid w:val="002551EC"/>
    <w:rsid w:val="00255D54"/>
    <w:rsid w:val="00255DC1"/>
    <w:rsid w:val="00255FC6"/>
    <w:rsid w:val="002562C1"/>
    <w:rsid w:val="002568E9"/>
    <w:rsid w:val="002569D7"/>
    <w:rsid w:val="00256BBC"/>
    <w:rsid w:val="0025779A"/>
    <w:rsid w:val="00257B99"/>
    <w:rsid w:val="00260D32"/>
    <w:rsid w:val="0026135D"/>
    <w:rsid w:val="00261752"/>
    <w:rsid w:val="00261C11"/>
    <w:rsid w:val="00261E9E"/>
    <w:rsid w:val="00262467"/>
    <w:rsid w:val="00262A7D"/>
    <w:rsid w:val="00263461"/>
    <w:rsid w:val="00263A51"/>
    <w:rsid w:val="00263D15"/>
    <w:rsid w:val="00263DBA"/>
    <w:rsid w:val="002648E8"/>
    <w:rsid w:val="00264986"/>
    <w:rsid w:val="0026588F"/>
    <w:rsid w:val="00265EA1"/>
    <w:rsid w:val="002668C1"/>
    <w:rsid w:val="00266E1F"/>
    <w:rsid w:val="00267BD1"/>
    <w:rsid w:val="00270880"/>
    <w:rsid w:val="00271311"/>
    <w:rsid w:val="002716B6"/>
    <w:rsid w:val="002719C8"/>
    <w:rsid w:val="00271F74"/>
    <w:rsid w:val="00272F13"/>
    <w:rsid w:val="00273A4D"/>
    <w:rsid w:val="0027439E"/>
    <w:rsid w:val="00274A60"/>
    <w:rsid w:val="00274F0D"/>
    <w:rsid w:val="00275680"/>
    <w:rsid w:val="002758A5"/>
    <w:rsid w:val="00275ABD"/>
    <w:rsid w:val="00275B61"/>
    <w:rsid w:val="00275F37"/>
    <w:rsid w:val="0027685A"/>
    <w:rsid w:val="00276B0E"/>
    <w:rsid w:val="002770A8"/>
    <w:rsid w:val="002773CC"/>
    <w:rsid w:val="00277502"/>
    <w:rsid w:val="002777EF"/>
    <w:rsid w:val="00280348"/>
    <w:rsid w:val="0028233D"/>
    <w:rsid w:val="00284153"/>
    <w:rsid w:val="00285910"/>
    <w:rsid w:val="00285B6B"/>
    <w:rsid w:val="00285BBD"/>
    <w:rsid w:val="00286247"/>
    <w:rsid w:val="0028654A"/>
    <w:rsid w:val="00286738"/>
    <w:rsid w:val="00287032"/>
    <w:rsid w:val="002874A2"/>
    <w:rsid w:val="0028756F"/>
    <w:rsid w:val="002908DB"/>
    <w:rsid w:val="00290DFD"/>
    <w:rsid w:val="0029143B"/>
    <w:rsid w:val="002921F9"/>
    <w:rsid w:val="00292568"/>
    <w:rsid w:val="00292B5B"/>
    <w:rsid w:val="00292ECC"/>
    <w:rsid w:val="00293265"/>
    <w:rsid w:val="002936EA"/>
    <w:rsid w:val="00293DAF"/>
    <w:rsid w:val="0029417D"/>
    <w:rsid w:val="002942CD"/>
    <w:rsid w:val="002943A3"/>
    <w:rsid w:val="00294522"/>
    <w:rsid w:val="0029502F"/>
    <w:rsid w:val="00295648"/>
    <w:rsid w:val="0029600C"/>
    <w:rsid w:val="002963C7"/>
    <w:rsid w:val="002964F1"/>
    <w:rsid w:val="00297A21"/>
    <w:rsid w:val="002A01C6"/>
    <w:rsid w:val="002A04AA"/>
    <w:rsid w:val="002A082B"/>
    <w:rsid w:val="002A0F32"/>
    <w:rsid w:val="002A11F1"/>
    <w:rsid w:val="002A12D4"/>
    <w:rsid w:val="002A186B"/>
    <w:rsid w:val="002A2DDC"/>
    <w:rsid w:val="002A3600"/>
    <w:rsid w:val="002A3D3D"/>
    <w:rsid w:val="002A3FAD"/>
    <w:rsid w:val="002A4130"/>
    <w:rsid w:val="002A44DE"/>
    <w:rsid w:val="002A4582"/>
    <w:rsid w:val="002A4A35"/>
    <w:rsid w:val="002A4EFC"/>
    <w:rsid w:val="002A505D"/>
    <w:rsid w:val="002A531D"/>
    <w:rsid w:val="002A5B0F"/>
    <w:rsid w:val="002A720E"/>
    <w:rsid w:val="002A7263"/>
    <w:rsid w:val="002A7277"/>
    <w:rsid w:val="002A7610"/>
    <w:rsid w:val="002B01FC"/>
    <w:rsid w:val="002B082B"/>
    <w:rsid w:val="002B0C38"/>
    <w:rsid w:val="002B0EC6"/>
    <w:rsid w:val="002B147A"/>
    <w:rsid w:val="002B25B0"/>
    <w:rsid w:val="002B3B2D"/>
    <w:rsid w:val="002B50C9"/>
    <w:rsid w:val="002B56F5"/>
    <w:rsid w:val="002B59BF"/>
    <w:rsid w:val="002B5B0A"/>
    <w:rsid w:val="002B6BB6"/>
    <w:rsid w:val="002B73AD"/>
    <w:rsid w:val="002B759F"/>
    <w:rsid w:val="002C00DB"/>
    <w:rsid w:val="002C0357"/>
    <w:rsid w:val="002C043B"/>
    <w:rsid w:val="002C06B4"/>
    <w:rsid w:val="002C0FC8"/>
    <w:rsid w:val="002C1506"/>
    <w:rsid w:val="002C18D1"/>
    <w:rsid w:val="002C1C97"/>
    <w:rsid w:val="002C2355"/>
    <w:rsid w:val="002C2647"/>
    <w:rsid w:val="002C3040"/>
    <w:rsid w:val="002C331A"/>
    <w:rsid w:val="002C39F9"/>
    <w:rsid w:val="002C3BE9"/>
    <w:rsid w:val="002C4A20"/>
    <w:rsid w:val="002C4CF6"/>
    <w:rsid w:val="002C4E5D"/>
    <w:rsid w:val="002C571C"/>
    <w:rsid w:val="002C5873"/>
    <w:rsid w:val="002C5B3A"/>
    <w:rsid w:val="002C632D"/>
    <w:rsid w:val="002C6D9C"/>
    <w:rsid w:val="002C74F3"/>
    <w:rsid w:val="002C7EFF"/>
    <w:rsid w:val="002D1D01"/>
    <w:rsid w:val="002D204D"/>
    <w:rsid w:val="002D2E1E"/>
    <w:rsid w:val="002D3BAD"/>
    <w:rsid w:val="002D3CE9"/>
    <w:rsid w:val="002D3FE5"/>
    <w:rsid w:val="002D412D"/>
    <w:rsid w:val="002D4617"/>
    <w:rsid w:val="002D4C1A"/>
    <w:rsid w:val="002D61F0"/>
    <w:rsid w:val="002D63B8"/>
    <w:rsid w:val="002D66CC"/>
    <w:rsid w:val="002D6766"/>
    <w:rsid w:val="002D69DA"/>
    <w:rsid w:val="002D6EE5"/>
    <w:rsid w:val="002D79D4"/>
    <w:rsid w:val="002D7C81"/>
    <w:rsid w:val="002E013E"/>
    <w:rsid w:val="002E1062"/>
    <w:rsid w:val="002E1C57"/>
    <w:rsid w:val="002E2341"/>
    <w:rsid w:val="002E285C"/>
    <w:rsid w:val="002E2B79"/>
    <w:rsid w:val="002E2FA3"/>
    <w:rsid w:val="002E3269"/>
    <w:rsid w:val="002E428B"/>
    <w:rsid w:val="002E47A8"/>
    <w:rsid w:val="002E4BF7"/>
    <w:rsid w:val="002E514F"/>
    <w:rsid w:val="002E5A09"/>
    <w:rsid w:val="002E5BE9"/>
    <w:rsid w:val="002E6A69"/>
    <w:rsid w:val="002E6AB1"/>
    <w:rsid w:val="002E6B4B"/>
    <w:rsid w:val="002E72FD"/>
    <w:rsid w:val="002E735D"/>
    <w:rsid w:val="002E7756"/>
    <w:rsid w:val="002F0EAD"/>
    <w:rsid w:val="002F1275"/>
    <w:rsid w:val="002F1327"/>
    <w:rsid w:val="002F14E4"/>
    <w:rsid w:val="002F29F1"/>
    <w:rsid w:val="002F2EA9"/>
    <w:rsid w:val="002F30EA"/>
    <w:rsid w:val="002F4263"/>
    <w:rsid w:val="002F4824"/>
    <w:rsid w:val="002F4872"/>
    <w:rsid w:val="002F49EF"/>
    <w:rsid w:val="002F4B12"/>
    <w:rsid w:val="002F4E4A"/>
    <w:rsid w:val="002F53D3"/>
    <w:rsid w:val="002F5580"/>
    <w:rsid w:val="002F64EF"/>
    <w:rsid w:val="002F6D70"/>
    <w:rsid w:val="002F6E61"/>
    <w:rsid w:val="002F7153"/>
    <w:rsid w:val="002F73C6"/>
    <w:rsid w:val="002F73CD"/>
    <w:rsid w:val="002F7F2A"/>
    <w:rsid w:val="003009A1"/>
    <w:rsid w:val="00301265"/>
    <w:rsid w:val="00301CAA"/>
    <w:rsid w:val="00302A8F"/>
    <w:rsid w:val="00302C06"/>
    <w:rsid w:val="003037CB"/>
    <w:rsid w:val="00304130"/>
    <w:rsid w:val="003042F4"/>
    <w:rsid w:val="003043B7"/>
    <w:rsid w:val="00305C65"/>
    <w:rsid w:val="0030680A"/>
    <w:rsid w:val="00306A55"/>
    <w:rsid w:val="0030713E"/>
    <w:rsid w:val="00307ABE"/>
    <w:rsid w:val="00307C08"/>
    <w:rsid w:val="003100E8"/>
    <w:rsid w:val="0031018D"/>
    <w:rsid w:val="00310395"/>
    <w:rsid w:val="0031072F"/>
    <w:rsid w:val="003117A9"/>
    <w:rsid w:val="00311ADD"/>
    <w:rsid w:val="003122DC"/>
    <w:rsid w:val="00313FD6"/>
    <w:rsid w:val="003145C9"/>
    <w:rsid w:val="00314FC0"/>
    <w:rsid w:val="003154E8"/>
    <w:rsid w:val="00315544"/>
    <w:rsid w:val="00315F1D"/>
    <w:rsid w:val="003160D9"/>
    <w:rsid w:val="003161AD"/>
    <w:rsid w:val="00316BB6"/>
    <w:rsid w:val="003205B3"/>
    <w:rsid w:val="0032093C"/>
    <w:rsid w:val="00320A12"/>
    <w:rsid w:val="003210BE"/>
    <w:rsid w:val="003215A7"/>
    <w:rsid w:val="00321A24"/>
    <w:rsid w:val="00321B89"/>
    <w:rsid w:val="00321D9A"/>
    <w:rsid w:val="003227E1"/>
    <w:rsid w:val="00323447"/>
    <w:rsid w:val="003237D9"/>
    <w:rsid w:val="00323AC6"/>
    <w:rsid w:val="00324B0F"/>
    <w:rsid w:val="00324BA4"/>
    <w:rsid w:val="003253BA"/>
    <w:rsid w:val="003258D2"/>
    <w:rsid w:val="003262D8"/>
    <w:rsid w:val="003265C4"/>
    <w:rsid w:val="0032666D"/>
    <w:rsid w:val="00326ADD"/>
    <w:rsid w:val="00327472"/>
    <w:rsid w:val="0032767A"/>
    <w:rsid w:val="003277C7"/>
    <w:rsid w:val="00327B08"/>
    <w:rsid w:val="00330093"/>
    <w:rsid w:val="00330342"/>
    <w:rsid w:val="0033049F"/>
    <w:rsid w:val="00330B1C"/>
    <w:rsid w:val="00330BE2"/>
    <w:rsid w:val="00330F57"/>
    <w:rsid w:val="00331127"/>
    <w:rsid w:val="00331166"/>
    <w:rsid w:val="003312C6"/>
    <w:rsid w:val="00331407"/>
    <w:rsid w:val="00331922"/>
    <w:rsid w:val="00331D34"/>
    <w:rsid w:val="0033290F"/>
    <w:rsid w:val="0033356F"/>
    <w:rsid w:val="003336C5"/>
    <w:rsid w:val="003348D9"/>
    <w:rsid w:val="0033548F"/>
    <w:rsid w:val="00335856"/>
    <w:rsid w:val="00335C31"/>
    <w:rsid w:val="0033783C"/>
    <w:rsid w:val="00337AB6"/>
    <w:rsid w:val="00337B4F"/>
    <w:rsid w:val="00337DFA"/>
    <w:rsid w:val="00337FE3"/>
    <w:rsid w:val="003409CF"/>
    <w:rsid w:val="0034196B"/>
    <w:rsid w:val="00341A97"/>
    <w:rsid w:val="00341BD6"/>
    <w:rsid w:val="0034296E"/>
    <w:rsid w:val="00342C96"/>
    <w:rsid w:val="00342CBC"/>
    <w:rsid w:val="00343883"/>
    <w:rsid w:val="00343966"/>
    <w:rsid w:val="00343C26"/>
    <w:rsid w:val="00344C18"/>
    <w:rsid w:val="00344D54"/>
    <w:rsid w:val="00344DD5"/>
    <w:rsid w:val="00345EB3"/>
    <w:rsid w:val="00347774"/>
    <w:rsid w:val="00347B9C"/>
    <w:rsid w:val="003510E0"/>
    <w:rsid w:val="003523AA"/>
    <w:rsid w:val="0035242D"/>
    <w:rsid w:val="003527FA"/>
    <w:rsid w:val="00352A98"/>
    <w:rsid w:val="00352C8B"/>
    <w:rsid w:val="00352CDF"/>
    <w:rsid w:val="003531D0"/>
    <w:rsid w:val="00353423"/>
    <w:rsid w:val="00353EAC"/>
    <w:rsid w:val="003552C1"/>
    <w:rsid w:val="0035532F"/>
    <w:rsid w:val="00355844"/>
    <w:rsid w:val="00355BB1"/>
    <w:rsid w:val="0035676F"/>
    <w:rsid w:val="00356D37"/>
    <w:rsid w:val="003571AE"/>
    <w:rsid w:val="003572A9"/>
    <w:rsid w:val="003572BB"/>
    <w:rsid w:val="0035732A"/>
    <w:rsid w:val="0035774E"/>
    <w:rsid w:val="00357AB6"/>
    <w:rsid w:val="00357C2F"/>
    <w:rsid w:val="00357C69"/>
    <w:rsid w:val="00357CEC"/>
    <w:rsid w:val="00361220"/>
    <w:rsid w:val="0036166E"/>
    <w:rsid w:val="0036199B"/>
    <w:rsid w:val="00362BF9"/>
    <w:rsid w:val="00362C1C"/>
    <w:rsid w:val="00363237"/>
    <w:rsid w:val="0036337B"/>
    <w:rsid w:val="003644A3"/>
    <w:rsid w:val="00364A62"/>
    <w:rsid w:val="003650B2"/>
    <w:rsid w:val="00366164"/>
    <w:rsid w:val="00366D63"/>
    <w:rsid w:val="00367649"/>
    <w:rsid w:val="003679BC"/>
    <w:rsid w:val="00370838"/>
    <w:rsid w:val="00370DA7"/>
    <w:rsid w:val="00371169"/>
    <w:rsid w:val="00373080"/>
    <w:rsid w:val="00373531"/>
    <w:rsid w:val="0037387D"/>
    <w:rsid w:val="00373ADB"/>
    <w:rsid w:val="00374168"/>
    <w:rsid w:val="00374478"/>
    <w:rsid w:val="00374B6B"/>
    <w:rsid w:val="00375663"/>
    <w:rsid w:val="003764EE"/>
    <w:rsid w:val="00376865"/>
    <w:rsid w:val="00376C52"/>
    <w:rsid w:val="00376F53"/>
    <w:rsid w:val="00377207"/>
    <w:rsid w:val="003779E5"/>
    <w:rsid w:val="00377B35"/>
    <w:rsid w:val="003800D0"/>
    <w:rsid w:val="003806FD"/>
    <w:rsid w:val="00380A1E"/>
    <w:rsid w:val="00381938"/>
    <w:rsid w:val="00381BFD"/>
    <w:rsid w:val="00381FF0"/>
    <w:rsid w:val="003826DC"/>
    <w:rsid w:val="00383322"/>
    <w:rsid w:val="00383479"/>
    <w:rsid w:val="00383AC9"/>
    <w:rsid w:val="00383D42"/>
    <w:rsid w:val="0038502F"/>
    <w:rsid w:val="003858C7"/>
    <w:rsid w:val="00386B8C"/>
    <w:rsid w:val="00387496"/>
    <w:rsid w:val="00387A31"/>
    <w:rsid w:val="00387AC0"/>
    <w:rsid w:val="00387EA3"/>
    <w:rsid w:val="0039053E"/>
    <w:rsid w:val="003905C9"/>
    <w:rsid w:val="00390BBC"/>
    <w:rsid w:val="00391328"/>
    <w:rsid w:val="0039178F"/>
    <w:rsid w:val="003924CE"/>
    <w:rsid w:val="0039282B"/>
    <w:rsid w:val="00392950"/>
    <w:rsid w:val="00392AA7"/>
    <w:rsid w:val="00392E54"/>
    <w:rsid w:val="00392E9B"/>
    <w:rsid w:val="00392F29"/>
    <w:rsid w:val="0039396B"/>
    <w:rsid w:val="003941B5"/>
    <w:rsid w:val="00394A49"/>
    <w:rsid w:val="00396F73"/>
    <w:rsid w:val="003970A0"/>
    <w:rsid w:val="00397B14"/>
    <w:rsid w:val="003A099E"/>
    <w:rsid w:val="003A0BB6"/>
    <w:rsid w:val="003A0CF8"/>
    <w:rsid w:val="003A140B"/>
    <w:rsid w:val="003A1DA3"/>
    <w:rsid w:val="003A1E24"/>
    <w:rsid w:val="003A3062"/>
    <w:rsid w:val="003A3550"/>
    <w:rsid w:val="003A4E6A"/>
    <w:rsid w:val="003A50A5"/>
    <w:rsid w:val="003A586C"/>
    <w:rsid w:val="003A5BE3"/>
    <w:rsid w:val="003A5F18"/>
    <w:rsid w:val="003A5F45"/>
    <w:rsid w:val="003A60AF"/>
    <w:rsid w:val="003A6BA4"/>
    <w:rsid w:val="003A6CBF"/>
    <w:rsid w:val="003A6F4D"/>
    <w:rsid w:val="003B02A5"/>
    <w:rsid w:val="003B02EB"/>
    <w:rsid w:val="003B0F71"/>
    <w:rsid w:val="003B103F"/>
    <w:rsid w:val="003B183D"/>
    <w:rsid w:val="003B1E79"/>
    <w:rsid w:val="003B2134"/>
    <w:rsid w:val="003B234A"/>
    <w:rsid w:val="003B2616"/>
    <w:rsid w:val="003B2A6F"/>
    <w:rsid w:val="003B2C78"/>
    <w:rsid w:val="003B2DD9"/>
    <w:rsid w:val="003B30C3"/>
    <w:rsid w:val="003B3FFA"/>
    <w:rsid w:val="003B471A"/>
    <w:rsid w:val="003B4AF4"/>
    <w:rsid w:val="003B4BBC"/>
    <w:rsid w:val="003B4C29"/>
    <w:rsid w:val="003B5345"/>
    <w:rsid w:val="003B5625"/>
    <w:rsid w:val="003B5FD7"/>
    <w:rsid w:val="003B610A"/>
    <w:rsid w:val="003B6ECC"/>
    <w:rsid w:val="003B7076"/>
    <w:rsid w:val="003C002E"/>
    <w:rsid w:val="003C0218"/>
    <w:rsid w:val="003C03C7"/>
    <w:rsid w:val="003C0898"/>
    <w:rsid w:val="003C0BEA"/>
    <w:rsid w:val="003C0F75"/>
    <w:rsid w:val="003C1879"/>
    <w:rsid w:val="003C19C2"/>
    <w:rsid w:val="003C1DBF"/>
    <w:rsid w:val="003C290D"/>
    <w:rsid w:val="003C2C9D"/>
    <w:rsid w:val="003C34F2"/>
    <w:rsid w:val="003C3B1B"/>
    <w:rsid w:val="003C3C7A"/>
    <w:rsid w:val="003C4457"/>
    <w:rsid w:val="003C4535"/>
    <w:rsid w:val="003C4791"/>
    <w:rsid w:val="003C4CED"/>
    <w:rsid w:val="003C4EF2"/>
    <w:rsid w:val="003C5042"/>
    <w:rsid w:val="003C5B68"/>
    <w:rsid w:val="003C6967"/>
    <w:rsid w:val="003C72C9"/>
    <w:rsid w:val="003C75D1"/>
    <w:rsid w:val="003C7F4D"/>
    <w:rsid w:val="003D0117"/>
    <w:rsid w:val="003D04A8"/>
    <w:rsid w:val="003D0EAF"/>
    <w:rsid w:val="003D1213"/>
    <w:rsid w:val="003D13FE"/>
    <w:rsid w:val="003D2610"/>
    <w:rsid w:val="003D3157"/>
    <w:rsid w:val="003D32BC"/>
    <w:rsid w:val="003D34F0"/>
    <w:rsid w:val="003D4661"/>
    <w:rsid w:val="003D47D7"/>
    <w:rsid w:val="003D570A"/>
    <w:rsid w:val="003D5B49"/>
    <w:rsid w:val="003D60F5"/>
    <w:rsid w:val="003D66A6"/>
    <w:rsid w:val="003D66BB"/>
    <w:rsid w:val="003D6F37"/>
    <w:rsid w:val="003E0077"/>
    <w:rsid w:val="003E1E97"/>
    <w:rsid w:val="003E21F2"/>
    <w:rsid w:val="003E2503"/>
    <w:rsid w:val="003E3559"/>
    <w:rsid w:val="003E35A5"/>
    <w:rsid w:val="003E3D65"/>
    <w:rsid w:val="003E4415"/>
    <w:rsid w:val="003E4E76"/>
    <w:rsid w:val="003E619B"/>
    <w:rsid w:val="003E6344"/>
    <w:rsid w:val="003E6F87"/>
    <w:rsid w:val="003E7658"/>
    <w:rsid w:val="003E7C03"/>
    <w:rsid w:val="003E7F1A"/>
    <w:rsid w:val="003F0806"/>
    <w:rsid w:val="003F0ADD"/>
    <w:rsid w:val="003F0D94"/>
    <w:rsid w:val="003F145F"/>
    <w:rsid w:val="003F1D6D"/>
    <w:rsid w:val="003F2210"/>
    <w:rsid w:val="003F22C2"/>
    <w:rsid w:val="003F2B73"/>
    <w:rsid w:val="003F36A4"/>
    <w:rsid w:val="003F48EC"/>
    <w:rsid w:val="003F4B88"/>
    <w:rsid w:val="003F4C04"/>
    <w:rsid w:val="003F54D3"/>
    <w:rsid w:val="003F5691"/>
    <w:rsid w:val="003F5E97"/>
    <w:rsid w:val="003F5EC1"/>
    <w:rsid w:val="003F647F"/>
    <w:rsid w:val="003F6B76"/>
    <w:rsid w:val="003F77CB"/>
    <w:rsid w:val="00400FEC"/>
    <w:rsid w:val="004015C9"/>
    <w:rsid w:val="00401669"/>
    <w:rsid w:val="00401F37"/>
    <w:rsid w:val="00401FE1"/>
    <w:rsid w:val="00402903"/>
    <w:rsid w:val="0040359A"/>
    <w:rsid w:val="0040367E"/>
    <w:rsid w:val="00404346"/>
    <w:rsid w:val="004055D1"/>
    <w:rsid w:val="00405A38"/>
    <w:rsid w:val="00406404"/>
    <w:rsid w:val="00406BE1"/>
    <w:rsid w:val="00406D5E"/>
    <w:rsid w:val="00407399"/>
    <w:rsid w:val="00407DFF"/>
    <w:rsid w:val="004105AF"/>
    <w:rsid w:val="00410ABE"/>
    <w:rsid w:val="00410C17"/>
    <w:rsid w:val="004110D2"/>
    <w:rsid w:val="004115B0"/>
    <w:rsid w:val="0041166C"/>
    <w:rsid w:val="00411E84"/>
    <w:rsid w:val="00412249"/>
    <w:rsid w:val="00412B8B"/>
    <w:rsid w:val="0041315B"/>
    <w:rsid w:val="00413C4F"/>
    <w:rsid w:val="00413D53"/>
    <w:rsid w:val="00414CED"/>
    <w:rsid w:val="00414E7B"/>
    <w:rsid w:val="0041503A"/>
    <w:rsid w:val="004150B3"/>
    <w:rsid w:val="00415670"/>
    <w:rsid w:val="00415D6F"/>
    <w:rsid w:val="00415EFD"/>
    <w:rsid w:val="00415F6A"/>
    <w:rsid w:val="00416161"/>
    <w:rsid w:val="00416788"/>
    <w:rsid w:val="00416A0B"/>
    <w:rsid w:val="00416C5B"/>
    <w:rsid w:val="00417FE1"/>
    <w:rsid w:val="004207A1"/>
    <w:rsid w:val="00421489"/>
    <w:rsid w:val="004218AE"/>
    <w:rsid w:val="00421973"/>
    <w:rsid w:val="00422903"/>
    <w:rsid w:val="00422BE7"/>
    <w:rsid w:val="00423BC8"/>
    <w:rsid w:val="00424A01"/>
    <w:rsid w:val="00424A40"/>
    <w:rsid w:val="004260B7"/>
    <w:rsid w:val="004265B0"/>
    <w:rsid w:val="0042689C"/>
    <w:rsid w:val="004274BB"/>
    <w:rsid w:val="00430125"/>
    <w:rsid w:val="00430FD4"/>
    <w:rsid w:val="004313DC"/>
    <w:rsid w:val="004326C9"/>
    <w:rsid w:val="00432A4B"/>
    <w:rsid w:val="00432A58"/>
    <w:rsid w:val="00432C34"/>
    <w:rsid w:val="00432D1D"/>
    <w:rsid w:val="00432D23"/>
    <w:rsid w:val="00432FE9"/>
    <w:rsid w:val="004339AC"/>
    <w:rsid w:val="00433BE1"/>
    <w:rsid w:val="00433FF7"/>
    <w:rsid w:val="00434D42"/>
    <w:rsid w:val="004350BC"/>
    <w:rsid w:val="00435D1A"/>
    <w:rsid w:val="00436111"/>
    <w:rsid w:val="004369FB"/>
    <w:rsid w:val="0043719D"/>
    <w:rsid w:val="004378DC"/>
    <w:rsid w:val="00437DBA"/>
    <w:rsid w:val="0044059D"/>
    <w:rsid w:val="0044080C"/>
    <w:rsid w:val="00440C11"/>
    <w:rsid w:val="00440E7F"/>
    <w:rsid w:val="00440E92"/>
    <w:rsid w:val="00441729"/>
    <w:rsid w:val="0044232E"/>
    <w:rsid w:val="00442341"/>
    <w:rsid w:val="004423B2"/>
    <w:rsid w:val="00442BB7"/>
    <w:rsid w:val="00443077"/>
    <w:rsid w:val="0044371E"/>
    <w:rsid w:val="0044382B"/>
    <w:rsid w:val="00444F44"/>
    <w:rsid w:val="00445319"/>
    <w:rsid w:val="004456D8"/>
    <w:rsid w:val="00445AB7"/>
    <w:rsid w:val="00446DAF"/>
    <w:rsid w:val="004473E3"/>
    <w:rsid w:val="0044746A"/>
    <w:rsid w:val="00447E3D"/>
    <w:rsid w:val="004501A9"/>
    <w:rsid w:val="00450EF1"/>
    <w:rsid w:val="004515D9"/>
    <w:rsid w:val="00451A10"/>
    <w:rsid w:val="00451DC3"/>
    <w:rsid w:val="00452348"/>
    <w:rsid w:val="0045246A"/>
    <w:rsid w:val="00452528"/>
    <w:rsid w:val="004525BA"/>
    <w:rsid w:val="00452B69"/>
    <w:rsid w:val="00453509"/>
    <w:rsid w:val="004535CB"/>
    <w:rsid w:val="00453964"/>
    <w:rsid w:val="0045397A"/>
    <w:rsid w:val="00453FF3"/>
    <w:rsid w:val="00454437"/>
    <w:rsid w:val="004555BB"/>
    <w:rsid w:val="00455C11"/>
    <w:rsid w:val="00455E23"/>
    <w:rsid w:val="004568FC"/>
    <w:rsid w:val="00456CAE"/>
    <w:rsid w:val="00456E8A"/>
    <w:rsid w:val="00457114"/>
    <w:rsid w:val="004600CE"/>
    <w:rsid w:val="00461B59"/>
    <w:rsid w:val="0046249A"/>
    <w:rsid w:val="004627AC"/>
    <w:rsid w:val="004628AD"/>
    <w:rsid w:val="00462DA9"/>
    <w:rsid w:val="0046338D"/>
    <w:rsid w:val="004633CA"/>
    <w:rsid w:val="00463413"/>
    <w:rsid w:val="004634BE"/>
    <w:rsid w:val="00463C22"/>
    <w:rsid w:val="004646A7"/>
    <w:rsid w:val="00464BAD"/>
    <w:rsid w:val="0046508E"/>
    <w:rsid w:val="00465169"/>
    <w:rsid w:val="004653D7"/>
    <w:rsid w:val="00465FC1"/>
    <w:rsid w:val="004664A5"/>
    <w:rsid w:val="00466A69"/>
    <w:rsid w:val="00466DE6"/>
    <w:rsid w:val="00467109"/>
    <w:rsid w:val="00467798"/>
    <w:rsid w:val="00467CDE"/>
    <w:rsid w:val="00467E78"/>
    <w:rsid w:val="00470692"/>
    <w:rsid w:val="00470C9F"/>
    <w:rsid w:val="004720B3"/>
    <w:rsid w:val="0047212A"/>
    <w:rsid w:val="00472648"/>
    <w:rsid w:val="004727F2"/>
    <w:rsid w:val="00474341"/>
    <w:rsid w:val="00474987"/>
    <w:rsid w:val="00474D4E"/>
    <w:rsid w:val="00475298"/>
    <w:rsid w:val="004752F8"/>
    <w:rsid w:val="00475B93"/>
    <w:rsid w:val="0047637C"/>
    <w:rsid w:val="0047739C"/>
    <w:rsid w:val="00477DDA"/>
    <w:rsid w:val="00477EA9"/>
    <w:rsid w:val="00480292"/>
    <w:rsid w:val="00480C7E"/>
    <w:rsid w:val="004817D4"/>
    <w:rsid w:val="0048198A"/>
    <w:rsid w:val="00481DE2"/>
    <w:rsid w:val="004830EE"/>
    <w:rsid w:val="00483373"/>
    <w:rsid w:val="00483565"/>
    <w:rsid w:val="00483AF0"/>
    <w:rsid w:val="0048478E"/>
    <w:rsid w:val="00485350"/>
    <w:rsid w:val="004856F4"/>
    <w:rsid w:val="00485EE4"/>
    <w:rsid w:val="004866EE"/>
    <w:rsid w:val="004868B7"/>
    <w:rsid w:val="00486CB7"/>
    <w:rsid w:val="00487569"/>
    <w:rsid w:val="00487FE8"/>
    <w:rsid w:val="004903E2"/>
    <w:rsid w:val="004909A0"/>
    <w:rsid w:val="00490D42"/>
    <w:rsid w:val="0049156D"/>
    <w:rsid w:val="00491AED"/>
    <w:rsid w:val="00491B0B"/>
    <w:rsid w:val="00491C1F"/>
    <w:rsid w:val="00491EDE"/>
    <w:rsid w:val="00492178"/>
    <w:rsid w:val="00492BAE"/>
    <w:rsid w:val="00495A71"/>
    <w:rsid w:val="00495B07"/>
    <w:rsid w:val="00495FA6"/>
    <w:rsid w:val="00496C33"/>
    <w:rsid w:val="0049710F"/>
    <w:rsid w:val="00497E0F"/>
    <w:rsid w:val="004A0398"/>
    <w:rsid w:val="004A04B3"/>
    <w:rsid w:val="004A0A4D"/>
    <w:rsid w:val="004A104B"/>
    <w:rsid w:val="004A15F3"/>
    <w:rsid w:val="004A215F"/>
    <w:rsid w:val="004A21D6"/>
    <w:rsid w:val="004A2239"/>
    <w:rsid w:val="004A266B"/>
    <w:rsid w:val="004A2866"/>
    <w:rsid w:val="004A3F30"/>
    <w:rsid w:val="004A42E4"/>
    <w:rsid w:val="004A4923"/>
    <w:rsid w:val="004A4CB2"/>
    <w:rsid w:val="004A4CF6"/>
    <w:rsid w:val="004A5934"/>
    <w:rsid w:val="004A619A"/>
    <w:rsid w:val="004A619D"/>
    <w:rsid w:val="004A6347"/>
    <w:rsid w:val="004A65AD"/>
    <w:rsid w:val="004A66CC"/>
    <w:rsid w:val="004A6B7E"/>
    <w:rsid w:val="004A6FFF"/>
    <w:rsid w:val="004A7DC8"/>
    <w:rsid w:val="004B1738"/>
    <w:rsid w:val="004B1A95"/>
    <w:rsid w:val="004B1B3D"/>
    <w:rsid w:val="004B27C4"/>
    <w:rsid w:val="004B2809"/>
    <w:rsid w:val="004B31E6"/>
    <w:rsid w:val="004B33E0"/>
    <w:rsid w:val="004B3AEE"/>
    <w:rsid w:val="004B3CA5"/>
    <w:rsid w:val="004B42E0"/>
    <w:rsid w:val="004B44EA"/>
    <w:rsid w:val="004B4D4E"/>
    <w:rsid w:val="004B4DE3"/>
    <w:rsid w:val="004B5418"/>
    <w:rsid w:val="004B5822"/>
    <w:rsid w:val="004B636E"/>
    <w:rsid w:val="004B6760"/>
    <w:rsid w:val="004B69EB"/>
    <w:rsid w:val="004B715F"/>
    <w:rsid w:val="004B7D06"/>
    <w:rsid w:val="004C006E"/>
    <w:rsid w:val="004C053E"/>
    <w:rsid w:val="004C0944"/>
    <w:rsid w:val="004C0C6A"/>
    <w:rsid w:val="004C14B0"/>
    <w:rsid w:val="004C1D3C"/>
    <w:rsid w:val="004C2184"/>
    <w:rsid w:val="004C2D4F"/>
    <w:rsid w:val="004C31FC"/>
    <w:rsid w:val="004C4B69"/>
    <w:rsid w:val="004C5013"/>
    <w:rsid w:val="004C56A6"/>
    <w:rsid w:val="004C573F"/>
    <w:rsid w:val="004C5831"/>
    <w:rsid w:val="004C5B74"/>
    <w:rsid w:val="004C5DDF"/>
    <w:rsid w:val="004C673C"/>
    <w:rsid w:val="004C6E7F"/>
    <w:rsid w:val="004C719C"/>
    <w:rsid w:val="004D0056"/>
    <w:rsid w:val="004D0151"/>
    <w:rsid w:val="004D0C80"/>
    <w:rsid w:val="004D1037"/>
    <w:rsid w:val="004D1142"/>
    <w:rsid w:val="004D20FD"/>
    <w:rsid w:val="004D2180"/>
    <w:rsid w:val="004D32E2"/>
    <w:rsid w:val="004D3592"/>
    <w:rsid w:val="004D3708"/>
    <w:rsid w:val="004D4495"/>
    <w:rsid w:val="004D463E"/>
    <w:rsid w:val="004D4B66"/>
    <w:rsid w:val="004D505E"/>
    <w:rsid w:val="004D5517"/>
    <w:rsid w:val="004D5609"/>
    <w:rsid w:val="004D5E45"/>
    <w:rsid w:val="004D5EE0"/>
    <w:rsid w:val="004D610A"/>
    <w:rsid w:val="004D61F3"/>
    <w:rsid w:val="004D6269"/>
    <w:rsid w:val="004D642C"/>
    <w:rsid w:val="004D6860"/>
    <w:rsid w:val="004D6EDA"/>
    <w:rsid w:val="004D75A1"/>
    <w:rsid w:val="004E01A8"/>
    <w:rsid w:val="004E150D"/>
    <w:rsid w:val="004E15C3"/>
    <w:rsid w:val="004E2174"/>
    <w:rsid w:val="004E2EC5"/>
    <w:rsid w:val="004E3017"/>
    <w:rsid w:val="004E34CD"/>
    <w:rsid w:val="004E3AED"/>
    <w:rsid w:val="004E44E2"/>
    <w:rsid w:val="004E5383"/>
    <w:rsid w:val="004E5664"/>
    <w:rsid w:val="004E633C"/>
    <w:rsid w:val="004E6746"/>
    <w:rsid w:val="004E686B"/>
    <w:rsid w:val="004E69AA"/>
    <w:rsid w:val="004E7002"/>
    <w:rsid w:val="004E7550"/>
    <w:rsid w:val="004E7C7A"/>
    <w:rsid w:val="004E7D7B"/>
    <w:rsid w:val="004F082A"/>
    <w:rsid w:val="004F0CD7"/>
    <w:rsid w:val="004F26B4"/>
    <w:rsid w:val="004F2D40"/>
    <w:rsid w:val="004F2E54"/>
    <w:rsid w:val="004F36C1"/>
    <w:rsid w:val="004F3996"/>
    <w:rsid w:val="004F44A4"/>
    <w:rsid w:val="004F5189"/>
    <w:rsid w:val="004F582A"/>
    <w:rsid w:val="004F5B02"/>
    <w:rsid w:val="004F611D"/>
    <w:rsid w:val="004F62AE"/>
    <w:rsid w:val="004F634B"/>
    <w:rsid w:val="004F652F"/>
    <w:rsid w:val="004F712F"/>
    <w:rsid w:val="004F7204"/>
    <w:rsid w:val="004F7946"/>
    <w:rsid w:val="00500AFC"/>
    <w:rsid w:val="00500E2A"/>
    <w:rsid w:val="00501280"/>
    <w:rsid w:val="00501352"/>
    <w:rsid w:val="00501A8C"/>
    <w:rsid w:val="00501AF0"/>
    <w:rsid w:val="00501C11"/>
    <w:rsid w:val="00501D1B"/>
    <w:rsid w:val="005024E2"/>
    <w:rsid w:val="0050277F"/>
    <w:rsid w:val="00502894"/>
    <w:rsid w:val="005028BF"/>
    <w:rsid w:val="00502A23"/>
    <w:rsid w:val="005030F5"/>
    <w:rsid w:val="00503E81"/>
    <w:rsid w:val="005042AB"/>
    <w:rsid w:val="00504307"/>
    <w:rsid w:val="0050469B"/>
    <w:rsid w:val="00504800"/>
    <w:rsid w:val="00505BCA"/>
    <w:rsid w:val="00505D1F"/>
    <w:rsid w:val="005061E7"/>
    <w:rsid w:val="00506322"/>
    <w:rsid w:val="00506885"/>
    <w:rsid w:val="005069E5"/>
    <w:rsid w:val="005076D5"/>
    <w:rsid w:val="00510273"/>
    <w:rsid w:val="00510730"/>
    <w:rsid w:val="00510EE5"/>
    <w:rsid w:val="00511516"/>
    <w:rsid w:val="005116AD"/>
    <w:rsid w:val="00511C9C"/>
    <w:rsid w:val="00511E16"/>
    <w:rsid w:val="0051218C"/>
    <w:rsid w:val="00514AA6"/>
    <w:rsid w:val="00515068"/>
    <w:rsid w:val="00515258"/>
    <w:rsid w:val="00516DBD"/>
    <w:rsid w:val="00517097"/>
    <w:rsid w:val="0051751E"/>
    <w:rsid w:val="005179B5"/>
    <w:rsid w:val="0052052E"/>
    <w:rsid w:val="00520A5F"/>
    <w:rsid w:val="00520E35"/>
    <w:rsid w:val="0052109A"/>
    <w:rsid w:val="00521ACD"/>
    <w:rsid w:val="00522141"/>
    <w:rsid w:val="00522346"/>
    <w:rsid w:val="005228B1"/>
    <w:rsid w:val="00522B92"/>
    <w:rsid w:val="00522CBD"/>
    <w:rsid w:val="005233C4"/>
    <w:rsid w:val="00525B55"/>
    <w:rsid w:val="0052673C"/>
    <w:rsid w:val="00526882"/>
    <w:rsid w:val="00527ADD"/>
    <w:rsid w:val="00527F11"/>
    <w:rsid w:val="005300FA"/>
    <w:rsid w:val="0053010F"/>
    <w:rsid w:val="0053149A"/>
    <w:rsid w:val="00531567"/>
    <w:rsid w:val="00531719"/>
    <w:rsid w:val="00531B29"/>
    <w:rsid w:val="00531D4C"/>
    <w:rsid w:val="00531E82"/>
    <w:rsid w:val="00531F1E"/>
    <w:rsid w:val="0053250D"/>
    <w:rsid w:val="00532550"/>
    <w:rsid w:val="00532605"/>
    <w:rsid w:val="00532ECE"/>
    <w:rsid w:val="00532F2B"/>
    <w:rsid w:val="005331A6"/>
    <w:rsid w:val="0053354C"/>
    <w:rsid w:val="00533B06"/>
    <w:rsid w:val="00534B52"/>
    <w:rsid w:val="00534D75"/>
    <w:rsid w:val="00534DD5"/>
    <w:rsid w:val="00534EF7"/>
    <w:rsid w:val="00535547"/>
    <w:rsid w:val="0053583D"/>
    <w:rsid w:val="005360DB"/>
    <w:rsid w:val="00536389"/>
    <w:rsid w:val="005377C4"/>
    <w:rsid w:val="00537A02"/>
    <w:rsid w:val="00537CEC"/>
    <w:rsid w:val="00537E75"/>
    <w:rsid w:val="00540467"/>
    <w:rsid w:val="00540C85"/>
    <w:rsid w:val="00540ED5"/>
    <w:rsid w:val="00541A01"/>
    <w:rsid w:val="00541CE1"/>
    <w:rsid w:val="0054299F"/>
    <w:rsid w:val="00542D19"/>
    <w:rsid w:val="005437DE"/>
    <w:rsid w:val="00544DB0"/>
    <w:rsid w:val="00544ED8"/>
    <w:rsid w:val="005463A6"/>
    <w:rsid w:val="00546592"/>
    <w:rsid w:val="00546B26"/>
    <w:rsid w:val="00546D33"/>
    <w:rsid w:val="005476B5"/>
    <w:rsid w:val="00547A81"/>
    <w:rsid w:val="00550333"/>
    <w:rsid w:val="005503B5"/>
    <w:rsid w:val="00550507"/>
    <w:rsid w:val="00550F43"/>
    <w:rsid w:val="00551587"/>
    <w:rsid w:val="00552ED4"/>
    <w:rsid w:val="005535D0"/>
    <w:rsid w:val="005537D0"/>
    <w:rsid w:val="00553C6F"/>
    <w:rsid w:val="00553E4A"/>
    <w:rsid w:val="00553F3B"/>
    <w:rsid w:val="005542F1"/>
    <w:rsid w:val="00554312"/>
    <w:rsid w:val="005543BB"/>
    <w:rsid w:val="0055458A"/>
    <w:rsid w:val="00554E67"/>
    <w:rsid w:val="00555BA2"/>
    <w:rsid w:val="00555F06"/>
    <w:rsid w:val="00556553"/>
    <w:rsid w:val="00556F48"/>
    <w:rsid w:val="00556F7E"/>
    <w:rsid w:val="00557372"/>
    <w:rsid w:val="00557665"/>
    <w:rsid w:val="00557959"/>
    <w:rsid w:val="00560976"/>
    <w:rsid w:val="00560F81"/>
    <w:rsid w:val="005612E9"/>
    <w:rsid w:val="0056142F"/>
    <w:rsid w:val="005615E3"/>
    <w:rsid w:val="00562463"/>
    <w:rsid w:val="00562AE5"/>
    <w:rsid w:val="005644FA"/>
    <w:rsid w:val="00564D14"/>
    <w:rsid w:val="00565941"/>
    <w:rsid w:val="005662DC"/>
    <w:rsid w:val="0056668F"/>
    <w:rsid w:val="00566FA0"/>
    <w:rsid w:val="00567C02"/>
    <w:rsid w:val="00570DE1"/>
    <w:rsid w:val="00571600"/>
    <w:rsid w:val="0057179B"/>
    <w:rsid w:val="00571F28"/>
    <w:rsid w:val="00572396"/>
    <w:rsid w:val="00572C1A"/>
    <w:rsid w:val="00572CB6"/>
    <w:rsid w:val="00572DC4"/>
    <w:rsid w:val="00573382"/>
    <w:rsid w:val="00574564"/>
    <w:rsid w:val="005759C3"/>
    <w:rsid w:val="00575B5A"/>
    <w:rsid w:val="00576485"/>
    <w:rsid w:val="00576675"/>
    <w:rsid w:val="005767EE"/>
    <w:rsid w:val="00576EAB"/>
    <w:rsid w:val="005773A8"/>
    <w:rsid w:val="005774F8"/>
    <w:rsid w:val="00577BD3"/>
    <w:rsid w:val="00580D73"/>
    <w:rsid w:val="005813A7"/>
    <w:rsid w:val="00581C69"/>
    <w:rsid w:val="00581DEE"/>
    <w:rsid w:val="0058296D"/>
    <w:rsid w:val="00582DB3"/>
    <w:rsid w:val="00583294"/>
    <w:rsid w:val="00583970"/>
    <w:rsid w:val="00583A68"/>
    <w:rsid w:val="00583D18"/>
    <w:rsid w:val="00583D2C"/>
    <w:rsid w:val="0058417A"/>
    <w:rsid w:val="00584AD7"/>
    <w:rsid w:val="00585182"/>
    <w:rsid w:val="0058640E"/>
    <w:rsid w:val="00586441"/>
    <w:rsid w:val="0058646F"/>
    <w:rsid w:val="0058648C"/>
    <w:rsid w:val="00586F6A"/>
    <w:rsid w:val="005871E1"/>
    <w:rsid w:val="00587952"/>
    <w:rsid w:val="00590AC6"/>
    <w:rsid w:val="0059100D"/>
    <w:rsid w:val="005919AD"/>
    <w:rsid w:val="005919E9"/>
    <w:rsid w:val="00592828"/>
    <w:rsid w:val="005934CA"/>
    <w:rsid w:val="00593E98"/>
    <w:rsid w:val="00594410"/>
    <w:rsid w:val="005946DD"/>
    <w:rsid w:val="00594A2A"/>
    <w:rsid w:val="00594B7E"/>
    <w:rsid w:val="00594CF7"/>
    <w:rsid w:val="00595019"/>
    <w:rsid w:val="005950C5"/>
    <w:rsid w:val="00595149"/>
    <w:rsid w:val="00595A48"/>
    <w:rsid w:val="005963E2"/>
    <w:rsid w:val="00596656"/>
    <w:rsid w:val="00596FA9"/>
    <w:rsid w:val="00597A09"/>
    <w:rsid w:val="00597FDA"/>
    <w:rsid w:val="005A0195"/>
    <w:rsid w:val="005A04C0"/>
    <w:rsid w:val="005A0730"/>
    <w:rsid w:val="005A0781"/>
    <w:rsid w:val="005A120D"/>
    <w:rsid w:val="005A1C9C"/>
    <w:rsid w:val="005A23F9"/>
    <w:rsid w:val="005A30B4"/>
    <w:rsid w:val="005A31EF"/>
    <w:rsid w:val="005A3CF2"/>
    <w:rsid w:val="005A3D2E"/>
    <w:rsid w:val="005A46F9"/>
    <w:rsid w:val="005A4C53"/>
    <w:rsid w:val="005A4ED2"/>
    <w:rsid w:val="005A50CA"/>
    <w:rsid w:val="005A540C"/>
    <w:rsid w:val="005A554D"/>
    <w:rsid w:val="005A58AB"/>
    <w:rsid w:val="005A5BFD"/>
    <w:rsid w:val="005A5D66"/>
    <w:rsid w:val="005A70ED"/>
    <w:rsid w:val="005A7545"/>
    <w:rsid w:val="005A7916"/>
    <w:rsid w:val="005A7ECF"/>
    <w:rsid w:val="005B09C5"/>
    <w:rsid w:val="005B0F37"/>
    <w:rsid w:val="005B15C0"/>
    <w:rsid w:val="005B183F"/>
    <w:rsid w:val="005B221C"/>
    <w:rsid w:val="005B275B"/>
    <w:rsid w:val="005B2C85"/>
    <w:rsid w:val="005B2C9F"/>
    <w:rsid w:val="005B2D3E"/>
    <w:rsid w:val="005B2DB4"/>
    <w:rsid w:val="005B31E6"/>
    <w:rsid w:val="005B3459"/>
    <w:rsid w:val="005B366B"/>
    <w:rsid w:val="005B39C3"/>
    <w:rsid w:val="005B3EBC"/>
    <w:rsid w:val="005B4C37"/>
    <w:rsid w:val="005B5108"/>
    <w:rsid w:val="005B5A9B"/>
    <w:rsid w:val="005B72D9"/>
    <w:rsid w:val="005B75B4"/>
    <w:rsid w:val="005C0333"/>
    <w:rsid w:val="005C08CB"/>
    <w:rsid w:val="005C140E"/>
    <w:rsid w:val="005C1E9E"/>
    <w:rsid w:val="005C302A"/>
    <w:rsid w:val="005C349A"/>
    <w:rsid w:val="005C38C3"/>
    <w:rsid w:val="005C3E33"/>
    <w:rsid w:val="005C46C0"/>
    <w:rsid w:val="005C4832"/>
    <w:rsid w:val="005C48DA"/>
    <w:rsid w:val="005C4901"/>
    <w:rsid w:val="005C49D4"/>
    <w:rsid w:val="005C50D2"/>
    <w:rsid w:val="005C562D"/>
    <w:rsid w:val="005C5D97"/>
    <w:rsid w:val="005C6C54"/>
    <w:rsid w:val="005C6D40"/>
    <w:rsid w:val="005C6F8A"/>
    <w:rsid w:val="005C7B4E"/>
    <w:rsid w:val="005D1333"/>
    <w:rsid w:val="005D15D4"/>
    <w:rsid w:val="005D1751"/>
    <w:rsid w:val="005D19B0"/>
    <w:rsid w:val="005D19D1"/>
    <w:rsid w:val="005D2A06"/>
    <w:rsid w:val="005D2B8F"/>
    <w:rsid w:val="005D2E1E"/>
    <w:rsid w:val="005D2EDB"/>
    <w:rsid w:val="005D3556"/>
    <w:rsid w:val="005D3E1C"/>
    <w:rsid w:val="005D478B"/>
    <w:rsid w:val="005D513A"/>
    <w:rsid w:val="005D55F2"/>
    <w:rsid w:val="005D5EB1"/>
    <w:rsid w:val="005D6C2C"/>
    <w:rsid w:val="005D6D0B"/>
    <w:rsid w:val="005D7E49"/>
    <w:rsid w:val="005E0762"/>
    <w:rsid w:val="005E1B08"/>
    <w:rsid w:val="005E1B7D"/>
    <w:rsid w:val="005E2719"/>
    <w:rsid w:val="005E28D6"/>
    <w:rsid w:val="005E3193"/>
    <w:rsid w:val="005E3C70"/>
    <w:rsid w:val="005E4638"/>
    <w:rsid w:val="005E48DE"/>
    <w:rsid w:val="005E4B20"/>
    <w:rsid w:val="005E5697"/>
    <w:rsid w:val="005E63FA"/>
    <w:rsid w:val="005E6DE5"/>
    <w:rsid w:val="005E6E92"/>
    <w:rsid w:val="005E71F4"/>
    <w:rsid w:val="005E723C"/>
    <w:rsid w:val="005E7A0C"/>
    <w:rsid w:val="005E7AA5"/>
    <w:rsid w:val="005F0C24"/>
    <w:rsid w:val="005F0D1E"/>
    <w:rsid w:val="005F1966"/>
    <w:rsid w:val="005F258B"/>
    <w:rsid w:val="005F30A5"/>
    <w:rsid w:val="005F3314"/>
    <w:rsid w:val="005F33C3"/>
    <w:rsid w:val="005F422A"/>
    <w:rsid w:val="005F460E"/>
    <w:rsid w:val="005F4D45"/>
    <w:rsid w:val="005F4E8C"/>
    <w:rsid w:val="005F642E"/>
    <w:rsid w:val="005F6949"/>
    <w:rsid w:val="005F6B04"/>
    <w:rsid w:val="005F7843"/>
    <w:rsid w:val="005F7BB6"/>
    <w:rsid w:val="005F7F78"/>
    <w:rsid w:val="00600B67"/>
    <w:rsid w:val="006017ED"/>
    <w:rsid w:val="006019C4"/>
    <w:rsid w:val="00601DF6"/>
    <w:rsid w:val="00601EB9"/>
    <w:rsid w:val="006021D5"/>
    <w:rsid w:val="00602F07"/>
    <w:rsid w:val="00603443"/>
    <w:rsid w:val="00603A1F"/>
    <w:rsid w:val="006055F2"/>
    <w:rsid w:val="00605D19"/>
    <w:rsid w:val="00605DAF"/>
    <w:rsid w:val="0060646E"/>
    <w:rsid w:val="00606660"/>
    <w:rsid w:val="00606775"/>
    <w:rsid w:val="00606B01"/>
    <w:rsid w:val="00606EE9"/>
    <w:rsid w:val="0060709B"/>
    <w:rsid w:val="00610C4A"/>
    <w:rsid w:val="00610FDE"/>
    <w:rsid w:val="00611C97"/>
    <w:rsid w:val="00611CE6"/>
    <w:rsid w:val="0061208B"/>
    <w:rsid w:val="006121AE"/>
    <w:rsid w:val="006127DF"/>
    <w:rsid w:val="00612C31"/>
    <w:rsid w:val="00613447"/>
    <w:rsid w:val="00613537"/>
    <w:rsid w:val="0061481F"/>
    <w:rsid w:val="00615222"/>
    <w:rsid w:val="0061526D"/>
    <w:rsid w:val="00615364"/>
    <w:rsid w:val="00615C05"/>
    <w:rsid w:val="0061607F"/>
    <w:rsid w:val="00616BB4"/>
    <w:rsid w:val="006170E4"/>
    <w:rsid w:val="006173C2"/>
    <w:rsid w:val="00617ACE"/>
    <w:rsid w:val="00617D3E"/>
    <w:rsid w:val="00620EFD"/>
    <w:rsid w:val="00620F9A"/>
    <w:rsid w:val="0062171B"/>
    <w:rsid w:val="00621E15"/>
    <w:rsid w:val="0062340C"/>
    <w:rsid w:val="00623769"/>
    <w:rsid w:val="0062438A"/>
    <w:rsid w:val="0062527B"/>
    <w:rsid w:val="006254FA"/>
    <w:rsid w:val="006266CC"/>
    <w:rsid w:val="00626D2E"/>
    <w:rsid w:val="006270F6"/>
    <w:rsid w:val="00627225"/>
    <w:rsid w:val="00627288"/>
    <w:rsid w:val="00627A22"/>
    <w:rsid w:val="00627B04"/>
    <w:rsid w:val="00627E28"/>
    <w:rsid w:val="00630036"/>
    <w:rsid w:val="00630411"/>
    <w:rsid w:val="00631D48"/>
    <w:rsid w:val="00632140"/>
    <w:rsid w:val="006326D5"/>
    <w:rsid w:val="00632A6C"/>
    <w:rsid w:val="00633055"/>
    <w:rsid w:val="0063400F"/>
    <w:rsid w:val="00634831"/>
    <w:rsid w:val="006348F5"/>
    <w:rsid w:val="006357A6"/>
    <w:rsid w:val="00635800"/>
    <w:rsid w:val="00635BE4"/>
    <w:rsid w:val="00635E35"/>
    <w:rsid w:val="00636077"/>
    <w:rsid w:val="00636204"/>
    <w:rsid w:val="00636DA2"/>
    <w:rsid w:val="00636EF4"/>
    <w:rsid w:val="006373AC"/>
    <w:rsid w:val="00637478"/>
    <w:rsid w:val="006378B5"/>
    <w:rsid w:val="00637BB7"/>
    <w:rsid w:val="00637F73"/>
    <w:rsid w:val="006403AF"/>
    <w:rsid w:val="00640546"/>
    <w:rsid w:val="006405FA"/>
    <w:rsid w:val="00640D43"/>
    <w:rsid w:val="00641861"/>
    <w:rsid w:val="00641CE4"/>
    <w:rsid w:val="00641DDA"/>
    <w:rsid w:val="00642019"/>
    <w:rsid w:val="00642331"/>
    <w:rsid w:val="00642AE9"/>
    <w:rsid w:val="006431B8"/>
    <w:rsid w:val="006432E3"/>
    <w:rsid w:val="006434A7"/>
    <w:rsid w:val="006435F8"/>
    <w:rsid w:val="006438C1"/>
    <w:rsid w:val="006441B4"/>
    <w:rsid w:val="006459E5"/>
    <w:rsid w:val="00646CA7"/>
    <w:rsid w:val="00646D9D"/>
    <w:rsid w:val="00646E60"/>
    <w:rsid w:val="00647264"/>
    <w:rsid w:val="0064769B"/>
    <w:rsid w:val="006478B7"/>
    <w:rsid w:val="00647A03"/>
    <w:rsid w:val="00647B0F"/>
    <w:rsid w:val="006501F0"/>
    <w:rsid w:val="00650267"/>
    <w:rsid w:val="00650278"/>
    <w:rsid w:val="0065032B"/>
    <w:rsid w:val="00650A9B"/>
    <w:rsid w:val="00650CB7"/>
    <w:rsid w:val="00650F22"/>
    <w:rsid w:val="00651C36"/>
    <w:rsid w:val="006521FB"/>
    <w:rsid w:val="00652255"/>
    <w:rsid w:val="00652B15"/>
    <w:rsid w:val="00653501"/>
    <w:rsid w:val="00653C9D"/>
    <w:rsid w:val="00653DA1"/>
    <w:rsid w:val="0065449E"/>
    <w:rsid w:val="006550DA"/>
    <w:rsid w:val="006555DE"/>
    <w:rsid w:val="006559C8"/>
    <w:rsid w:val="00655AF3"/>
    <w:rsid w:val="00655E05"/>
    <w:rsid w:val="00656524"/>
    <w:rsid w:val="006569A5"/>
    <w:rsid w:val="00656D80"/>
    <w:rsid w:val="00657922"/>
    <w:rsid w:val="00657ACE"/>
    <w:rsid w:val="00657CC9"/>
    <w:rsid w:val="00657DB7"/>
    <w:rsid w:val="00657ED8"/>
    <w:rsid w:val="00660AE8"/>
    <w:rsid w:val="00661F78"/>
    <w:rsid w:val="0066235C"/>
    <w:rsid w:val="006629E3"/>
    <w:rsid w:val="006633A8"/>
    <w:rsid w:val="00663647"/>
    <w:rsid w:val="00664134"/>
    <w:rsid w:val="00665089"/>
    <w:rsid w:val="00666750"/>
    <w:rsid w:val="0067044A"/>
    <w:rsid w:val="00670787"/>
    <w:rsid w:val="006708EB"/>
    <w:rsid w:val="00671759"/>
    <w:rsid w:val="006717A7"/>
    <w:rsid w:val="00672795"/>
    <w:rsid w:val="00672871"/>
    <w:rsid w:val="00672E1C"/>
    <w:rsid w:val="00673E17"/>
    <w:rsid w:val="00673EC3"/>
    <w:rsid w:val="00675123"/>
    <w:rsid w:val="0067563E"/>
    <w:rsid w:val="00675BB0"/>
    <w:rsid w:val="00675C99"/>
    <w:rsid w:val="0067608C"/>
    <w:rsid w:val="00676A8C"/>
    <w:rsid w:val="00676C00"/>
    <w:rsid w:val="00676E27"/>
    <w:rsid w:val="006778D2"/>
    <w:rsid w:val="00677940"/>
    <w:rsid w:val="006800E4"/>
    <w:rsid w:val="0068044E"/>
    <w:rsid w:val="006808E9"/>
    <w:rsid w:val="00680D19"/>
    <w:rsid w:val="00680EEB"/>
    <w:rsid w:val="0068195A"/>
    <w:rsid w:val="00681E6C"/>
    <w:rsid w:val="0068222C"/>
    <w:rsid w:val="00682977"/>
    <w:rsid w:val="00683162"/>
    <w:rsid w:val="00683303"/>
    <w:rsid w:val="00683FAC"/>
    <w:rsid w:val="0068454E"/>
    <w:rsid w:val="006847C7"/>
    <w:rsid w:val="00684BCC"/>
    <w:rsid w:val="00684E78"/>
    <w:rsid w:val="006853A6"/>
    <w:rsid w:val="00685988"/>
    <w:rsid w:val="00686516"/>
    <w:rsid w:val="0068700C"/>
    <w:rsid w:val="0068716D"/>
    <w:rsid w:val="0068750D"/>
    <w:rsid w:val="00687B24"/>
    <w:rsid w:val="006906D6"/>
    <w:rsid w:val="00690BD8"/>
    <w:rsid w:val="00690C36"/>
    <w:rsid w:val="00691070"/>
    <w:rsid w:val="00692B3B"/>
    <w:rsid w:val="006934BC"/>
    <w:rsid w:val="006939A2"/>
    <w:rsid w:val="00693A0D"/>
    <w:rsid w:val="00693F47"/>
    <w:rsid w:val="0069446B"/>
    <w:rsid w:val="0069538B"/>
    <w:rsid w:val="006954D0"/>
    <w:rsid w:val="006966DA"/>
    <w:rsid w:val="00696BCD"/>
    <w:rsid w:val="00696C78"/>
    <w:rsid w:val="006979CB"/>
    <w:rsid w:val="00697D6C"/>
    <w:rsid w:val="006A0538"/>
    <w:rsid w:val="006A0FCE"/>
    <w:rsid w:val="006A13DA"/>
    <w:rsid w:val="006A1CFD"/>
    <w:rsid w:val="006A2153"/>
    <w:rsid w:val="006A279B"/>
    <w:rsid w:val="006A2A70"/>
    <w:rsid w:val="006A30F1"/>
    <w:rsid w:val="006A31FE"/>
    <w:rsid w:val="006A3208"/>
    <w:rsid w:val="006A336F"/>
    <w:rsid w:val="006A373D"/>
    <w:rsid w:val="006A3791"/>
    <w:rsid w:val="006A3BB5"/>
    <w:rsid w:val="006A50B2"/>
    <w:rsid w:val="006A560C"/>
    <w:rsid w:val="006A59FD"/>
    <w:rsid w:val="006A5FD3"/>
    <w:rsid w:val="006A6254"/>
    <w:rsid w:val="006A65D4"/>
    <w:rsid w:val="006A6DAD"/>
    <w:rsid w:val="006A707B"/>
    <w:rsid w:val="006A7B4D"/>
    <w:rsid w:val="006A7C9D"/>
    <w:rsid w:val="006B0266"/>
    <w:rsid w:val="006B03DE"/>
    <w:rsid w:val="006B0854"/>
    <w:rsid w:val="006B142B"/>
    <w:rsid w:val="006B1539"/>
    <w:rsid w:val="006B1A1A"/>
    <w:rsid w:val="006B1EB7"/>
    <w:rsid w:val="006B2950"/>
    <w:rsid w:val="006B2F15"/>
    <w:rsid w:val="006B3521"/>
    <w:rsid w:val="006B369F"/>
    <w:rsid w:val="006B3E06"/>
    <w:rsid w:val="006B407D"/>
    <w:rsid w:val="006B4416"/>
    <w:rsid w:val="006B4451"/>
    <w:rsid w:val="006B4CEA"/>
    <w:rsid w:val="006B56A2"/>
    <w:rsid w:val="006B58BD"/>
    <w:rsid w:val="006B5D61"/>
    <w:rsid w:val="006B6372"/>
    <w:rsid w:val="006B65C7"/>
    <w:rsid w:val="006B6A3D"/>
    <w:rsid w:val="006B70BD"/>
    <w:rsid w:val="006B748D"/>
    <w:rsid w:val="006B7614"/>
    <w:rsid w:val="006C02FB"/>
    <w:rsid w:val="006C0439"/>
    <w:rsid w:val="006C0ED0"/>
    <w:rsid w:val="006C1EE5"/>
    <w:rsid w:val="006C2272"/>
    <w:rsid w:val="006C26BD"/>
    <w:rsid w:val="006C26D7"/>
    <w:rsid w:val="006C2BC0"/>
    <w:rsid w:val="006C3FA2"/>
    <w:rsid w:val="006C47EE"/>
    <w:rsid w:val="006C4875"/>
    <w:rsid w:val="006C4A73"/>
    <w:rsid w:val="006C4EB9"/>
    <w:rsid w:val="006C56C4"/>
    <w:rsid w:val="006C572E"/>
    <w:rsid w:val="006C5A77"/>
    <w:rsid w:val="006C5BE1"/>
    <w:rsid w:val="006C5C32"/>
    <w:rsid w:val="006C614D"/>
    <w:rsid w:val="006C6604"/>
    <w:rsid w:val="006C7010"/>
    <w:rsid w:val="006C75FB"/>
    <w:rsid w:val="006C797A"/>
    <w:rsid w:val="006C79CD"/>
    <w:rsid w:val="006D0653"/>
    <w:rsid w:val="006D0B26"/>
    <w:rsid w:val="006D135F"/>
    <w:rsid w:val="006D1490"/>
    <w:rsid w:val="006D173D"/>
    <w:rsid w:val="006D1860"/>
    <w:rsid w:val="006D18A9"/>
    <w:rsid w:val="006D1DCA"/>
    <w:rsid w:val="006D26EC"/>
    <w:rsid w:val="006D27CC"/>
    <w:rsid w:val="006D29D7"/>
    <w:rsid w:val="006D2C62"/>
    <w:rsid w:val="006D30D8"/>
    <w:rsid w:val="006D316D"/>
    <w:rsid w:val="006D3B39"/>
    <w:rsid w:val="006D429A"/>
    <w:rsid w:val="006D44BB"/>
    <w:rsid w:val="006D4915"/>
    <w:rsid w:val="006D576F"/>
    <w:rsid w:val="006D5858"/>
    <w:rsid w:val="006D5ADA"/>
    <w:rsid w:val="006D6033"/>
    <w:rsid w:val="006D6CE5"/>
    <w:rsid w:val="006D6E59"/>
    <w:rsid w:val="006D6F16"/>
    <w:rsid w:val="006D7161"/>
    <w:rsid w:val="006D736A"/>
    <w:rsid w:val="006D755C"/>
    <w:rsid w:val="006D7E7F"/>
    <w:rsid w:val="006E0B65"/>
    <w:rsid w:val="006E13BA"/>
    <w:rsid w:val="006E1941"/>
    <w:rsid w:val="006E1A8B"/>
    <w:rsid w:val="006E1CEA"/>
    <w:rsid w:val="006E2877"/>
    <w:rsid w:val="006E2957"/>
    <w:rsid w:val="006E2A3F"/>
    <w:rsid w:val="006E2E18"/>
    <w:rsid w:val="006E3156"/>
    <w:rsid w:val="006E34F6"/>
    <w:rsid w:val="006E34FD"/>
    <w:rsid w:val="006E39C2"/>
    <w:rsid w:val="006E4011"/>
    <w:rsid w:val="006E41DA"/>
    <w:rsid w:val="006E44E3"/>
    <w:rsid w:val="006E4C23"/>
    <w:rsid w:val="006E5755"/>
    <w:rsid w:val="006E5B2F"/>
    <w:rsid w:val="006E5BF9"/>
    <w:rsid w:val="006E6F2C"/>
    <w:rsid w:val="006E703C"/>
    <w:rsid w:val="006E7EB6"/>
    <w:rsid w:val="006F0CC0"/>
    <w:rsid w:val="006F0EF2"/>
    <w:rsid w:val="006F1421"/>
    <w:rsid w:val="006F15A1"/>
    <w:rsid w:val="006F1969"/>
    <w:rsid w:val="006F1D9B"/>
    <w:rsid w:val="006F297E"/>
    <w:rsid w:val="006F2BC1"/>
    <w:rsid w:val="006F32DF"/>
    <w:rsid w:val="006F3AA8"/>
    <w:rsid w:val="006F46BE"/>
    <w:rsid w:val="006F481F"/>
    <w:rsid w:val="006F53B1"/>
    <w:rsid w:val="006F56F9"/>
    <w:rsid w:val="006F592C"/>
    <w:rsid w:val="006F5B30"/>
    <w:rsid w:val="006F6F0E"/>
    <w:rsid w:val="006F705F"/>
    <w:rsid w:val="00700178"/>
    <w:rsid w:val="00700A13"/>
    <w:rsid w:val="00701D3B"/>
    <w:rsid w:val="00701ECD"/>
    <w:rsid w:val="00701FC7"/>
    <w:rsid w:val="00702442"/>
    <w:rsid w:val="007026D5"/>
    <w:rsid w:val="00703C5E"/>
    <w:rsid w:val="00703CE1"/>
    <w:rsid w:val="00704333"/>
    <w:rsid w:val="007044D1"/>
    <w:rsid w:val="0070506C"/>
    <w:rsid w:val="00705C7A"/>
    <w:rsid w:val="00705EC8"/>
    <w:rsid w:val="00706599"/>
    <w:rsid w:val="0070793B"/>
    <w:rsid w:val="00707B89"/>
    <w:rsid w:val="007108F3"/>
    <w:rsid w:val="00711CFE"/>
    <w:rsid w:val="00711EFF"/>
    <w:rsid w:val="00712041"/>
    <w:rsid w:val="00712A14"/>
    <w:rsid w:val="00712BFA"/>
    <w:rsid w:val="0071441B"/>
    <w:rsid w:val="00715C4A"/>
    <w:rsid w:val="00716206"/>
    <w:rsid w:val="007162E1"/>
    <w:rsid w:val="0071676A"/>
    <w:rsid w:val="00716D78"/>
    <w:rsid w:val="007171CE"/>
    <w:rsid w:val="00721AA9"/>
    <w:rsid w:val="00721DFA"/>
    <w:rsid w:val="00721E49"/>
    <w:rsid w:val="0072253F"/>
    <w:rsid w:val="007228F7"/>
    <w:rsid w:val="007229D9"/>
    <w:rsid w:val="00723352"/>
    <w:rsid w:val="007237AF"/>
    <w:rsid w:val="007238B9"/>
    <w:rsid w:val="00723B03"/>
    <w:rsid w:val="00724235"/>
    <w:rsid w:val="00724252"/>
    <w:rsid w:val="00724A45"/>
    <w:rsid w:val="00724E75"/>
    <w:rsid w:val="007255BB"/>
    <w:rsid w:val="0072615D"/>
    <w:rsid w:val="00726DA6"/>
    <w:rsid w:val="0072754A"/>
    <w:rsid w:val="0072775C"/>
    <w:rsid w:val="00727E5E"/>
    <w:rsid w:val="007309F2"/>
    <w:rsid w:val="00731787"/>
    <w:rsid w:val="0073181F"/>
    <w:rsid w:val="007322AA"/>
    <w:rsid w:val="007328BA"/>
    <w:rsid w:val="00733046"/>
    <w:rsid w:val="00734141"/>
    <w:rsid w:val="00734278"/>
    <w:rsid w:val="007343F5"/>
    <w:rsid w:val="00734820"/>
    <w:rsid w:val="00734A75"/>
    <w:rsid w:val="00734DE2"/>
    <w:rsid w:val="0073726E"/>
    <w:rsid w:val="00737468"/>
    <w:rsid w:val="007374FC"/>
    <w:rsid w:val="00737B21"/>
    <w:rsid w:val="00737CA1"/>
    <w:rsid w:val="00740502"/>
    <w:rsid w:val="00740BD7"/>
    <w:rsid w:val="00741CA7"/>
    <w:rsid w:val="00741F7E"/>
    <w:rsid w:val="00742556"/>
    <w:rsid w:val="007425CE"/>
    <w:rsid w:val="007427C5"/>
    <w:rsid w:val="0074313F"/>
    <w:rsid w:val="0074323D"/>
    <w:rsid w:val="0074335A"/>
    <w:rsid w:val="0074557A"/>
    <w:rsid w:val="00745796"/>
    <w:rsid w:val="00745910"/>
    <w:rsid w:val="007459DC"/>
    <w:rsid w:val="00747BC9"/>
    <w:rsid w:val="007500AB"/>
    <w:rsid w:val="00750646"/>
    <w:rsid w:val="00750892"/>
    <w:rsid w:val="00751352"/>
    <w:rsid w:val="00751B8F"/>
    <w:rsid w:val="00752B12"/>
    <w:rsid w:val="00754156"/>
    <w:rsid w:val="00754718"/>
    <w:rsid w:val="00754DE3"/>
    <w:rsid w:val="00756009"/>
    <w:rsid w:val="0075602E"/>
    <w:rsid w:val="00756943"/>
    <w:rsid w:val="00756C6F"/>
    <w:rsid w:val="00757EA2"/>
    <w:rsid w:val="00760638"/>
    <w:rsid w:val="00760779"/>
    <w:rsid w:val="00761092"/>
    <w:rsid w:val="00761774"/>
    <w:rsid w:val="00761FFF"/>
    <w:rsid w:val="00762FAE"/>
    <w:rsid w:val="00762FBF"/>
    <w:rsid w:val="0076451A"/>
    <w:rsid w:val="00764A0A"/>
    <w:rsid w:val="00764D86"/>
    <w:rsid w:val="00766003"/>
    <w:rsid w:val="00766049"/>
    <w:rsid w:val="0076613E"/>
    <w:rsid w:val="0076614D"/>
    <w:rsid w:val="00766B46"/>
    <w:rsid w:val="00767AD0"/>
    <w:rsid w:val="00771A7F"/>
    <w:rsid w:val="007724E1"/>
    <w:rsid w:val="00772C10"/>
    <w:rsid w:val="007731FA"/>
    <w:rsid w:val="00773DAC"/>
    <w:rsid w:val="00774046"/>
    <w:rsid w:val="007741BC"/>
    <w:rsid w:val="007747EC"/>
    <w:rsid w:val="00775B13"/>
    <w:rsid w:val="007767C7"/>
    <w:rsid w:val="007775B2"/>
    <w:rsid w:val="0077782E"/>
    <w:rsid w:val="00777A3F"/>
    <w:rsid w:val="00777BA3"/>
    <w:rsid w:val="00777DE8"/>
    <w:rsid w:val="00777E22"/>
    <w:rsid w:val="00777F2B"/>
    <w:rsid w:val="007800A1"/>
    <w:rsid w:val="00780404"/>
    <w:rsid w:val="0078066B"/>
    <w:rsid w:val="007809F0"/>
    <w:rsid w:val="007810E6"/>
    <w:rsid w:val="007812BC"/>
    <w:rsid w:val="0078190B"/>
    <w:rsid w:val="00781C82"/>
    <w:rsid w:val="00782490"/>
    <w:rsid w:val="00782A54"/>
    <w:rsid w:val="00782E11"/>
    <w:rsid w:val="00783E56"/>
    <w:rsid w:val="00783F2B"/>
    <w:rsid w:val="007844F8"/>
    <w:rsid w:val="00784873"/>
    <w:rsid w:val="0078498B"/>
    <w:rsid w:val="00784BC4"/>
    <w:rsid w:val="007853EE"/>
    <w:rsid w:val="00785675"/>
    <w:rsid w:val="007868C4"/>
    <w:rsid w:val="007869A1"/>
    <w:rsid w:val="00786B8A"/>
    <w:rsid w:val="00786FD7"/>
    <w:rsid w:val="007873B7"/>
    <w:rsid w:val="00790A56"/>
    <w:rsid w:val="0079122E"/>
    <w:rsid w:val="00791333"/>
    <w:rsid w:val="00791434"/>
    <w:rsid w:val="007918C2"/>
    <w:rsid w:val="00791DE8"/>
    <w:rsid w:val="0079240C"/>
    <w:rsid w:val="00792939"/>
    <w:rsid w:val="00793BFE"/>
    <w:rsid w:val="007954C0"/>
    <w:rsid w:val="00795669"/>
    <w:rsid w:val="00795CA4"/>
    <w:rsid w:val="00796331"/>
    <w:rsid w:val="007972D1"/>
    <w:rsid w:val="007974DA"/>
    <w:rsid w:val="0079773B"/>
    <w:rsid w:val="007A04D8"/>
    <w:rsid w:val="007A11C7"/>
    <w:rsid w:val="007A16FE"/>
    <w:rsid w:val="007A1830"/>
    <w:rsid w:val="007A1C92"/>
    <w:rsid w:val="007A1FAA"/>
    <w:rsid w:val="007A282F"/>
    <w:rsid w:val="007A2C40"/>
    <w:rsid w:val="007A3344"/>
    <w:rsid w:val="007A3D1D"/>
    <w:rsid w:val="007A3D71"/>
    <w:rsid w:val="007A3E6B"/>
    <w:rsid w:val="007A4172"/>
    <w:rsid w:val="007A4541"/>
    <w:rsid w:val="007A465F"/>
    <w:rsid w:val="007A4BA9"/>
    <w:rsid w:val="007A4CBD"/>
    <w:rsid w:val="007A4EFF"/>
    <w:rsid w:val="007A6690"/>
    <w:rsid w:val="007A69CA"/>
    <w:rsid w:val="007A6C92"/>
    <w:rsid w:val="007A72BE"/>
    <w:rsid w:val="007B071D"/>
    <w:rsid w:val="007B0B33"/>
    <w:rsid w:val="007B24F6"/>
    <w:rsid w:val="007B25FB"/>
    <w:rsid w:val="007B26B1"/>
    <w:rsid w:val="007B2A9B"/>
    <w:rsid w:val="007B3DB9"/>
    <w:rsid w:val="007B44AB"/>
    <w:rsid w:val="007B4942"/>
    <w:rsid w:val="007B4FCE"/>
    <w:rsid w:val="007B5301"/>
    <w:rsid w:val="007B66F7"/>
    <w:rsid w:val="007B6C9A"/>
    <w:rsid w:val="007B71EE"/>
    <w:rsid w:val="007B78CF"/>
    <w:rsid w:val="007C0129"/>
    <w:rsid w:val="007C1432"/>
    <w:rsid w:val="007C210B"/>
    <w:rsid w:val="007C2E03"/>
    <w:rsid w:val="007C316A"/>
    <w:rsid w:val="007C3D51"/>
    <w:rsid w:val="007C48D8"/>
    <w:rsid w:val="007C4B22"/>
    <w:rsid w:val="007C515F"/>
    <w:rsid w:val="007C5342"/>
    <w:rsid w:val="007C55B7"/>
    <w:rsid w:val="007C5860"/>
    <w:rsid w:val="007C5A61"/>
    <w:rsid w:val="007C6564"/>
    <w:rsid w:val="007C6D59"/>
    <w:rsid w:val="007C6E5D"/>
    <w:rsid w:val="007C7293"/>
    <w:rsid w:val="007D004C"/>
    <w:rsid w:val="007D0109"/>
    <w:rsid w:val="007D0C3C"/>
    <w:rsid w:val="007D0DEC"/>
    <w:rsid w:val="007D1045"/>
    <w:rsid w:val="007D1EC0"/>
    <w:rsid w:val="007D2A73"/>
    <w:rsid w:val="007D34BE"/>
    <w:rsid w:val="007D384A"/>
    <w:rsid w:val="007D3C45"/>
    <w:rsid w:val="007D42D4"/>
    <w:rsid w:val="007D43B8"/>
    <w:rsid w:val="007D4534"/>
    <w:rsid w:val="007D4E21"/>
    <w:rsid w:val="007D4E29"/>
    <w:rsid w:val="007D55EF"/>
    <w:rsid w:val="007D5767"/>
    <w:rsid w:val="007D71CD"/>
    <w:rsid w:val="007D7CDC"/>
    <w:rsid w:val="007E04E6"/>
    <w:rsid w:val="007E073E"/>
    <w:rsid w:val="007E0847"/>
    <w:rsid w:val="007E0DC1"/>
    <w:rsid w:val="007E0E48"/>
    <w:rsid w:val="007E12FF"/>
    <w:rsid w:val="007E133A"/>
    <w:rsid w:val="007E157B"/>
    <w:rsid w:val="007E1609"/>
    <w:rsid w:val="007E1A9F"/>
    <w:rsid w:val="007E24ED"/>
    <w:rsid w:val="007E2749"/>
    <w:rsid w:val="007E29F0"/>
    <w:rsid w:val="007E2A5D"/>
    <w:rsid w:val="007E3E2A"/>
    <w:rsid w:val="007E3E88"/>
    <w:rsid w:val="007E4A0E"/>
    <w:rsid w:val="007E4EE4"/>
    <w:rsid w:val="007E5EAF"/>
    <w:rsid w:val="007E625A"/>
    <w:rsid w:val="007E63E0"/>
    <w:rsid w:val="007E6A87"/>
    <w:rsid w:val="007E70A8"/>
    <w:rsid w:val="007E75EB"/>
    <w:rsid w:val="007E7656"/>
    <w:rsid w:val="007E7E43"/>
    <w:rsid w:val="007F0692"/>
    <w:rsid w:val="007F0A06"/>
    <w:rsid w:val="007F0BCB"/>
    <w:rsid w:val="007F0C23"/>
    <w:rsid w:val="007F0CAC"/>
    <w:rsid w:val="007F0D4E"/>
    <w:rsid w:val="007F107E"/>
    <w:rsid w:val="007F131B"/>
    <w:rsid w:val="007F144E"/>
    <w:rsid w:val="007F14D6"/>
    <w:rsid w:val="007F210A"/>
    <w:rsid w:val="007F2B69"/>
    <w:rsid w:val="007F2DBF"/>
    <w:rsid w:val="007F2DD4"/>
    <w:rsid w:val="007F3111"/>
    <w:rsid w:val="007F33AF"/>
    <w:rsid w:val="007F3519"/>
    <w:rsid w:val="007F364C"/>
    <w:rsid w:val="007F390E"/>
    <w:rsid w:val="007F42AF"/>
    <w:rsid w:val="007F4565"/>
    <w:rsid w:val="007F61E6"/>
    <w:rsid w:val="007F64BC"/>
    <w:rsid w:val="007F76B6"/>
    <w:rsid w:val="00800804"/>
    <w:rsid w:val="008011CC"/>
    <w:rsid w:val="00802C19"/>
    <w:rsid w:val="00802E46"/>
    <w:rsid w:val="00803035"/>
    <w:rsid w:val="008032E5"/>
    <w:rsid w:val="008038C4"/>
    <w:rsid w:val="00803EF6"/>
    <w:rsid w:val="0080406B"/>
    <w:rsid w:val="00804322"/>
    <w:rsid w:val="008049E0"/>
    <w:rsid w:val="00804D65"/>
    <w:rsid w:val="00804E0C"/>
    <w:rsid w:val="00804F34"/>
    <w:rsid w:val="008060ED"/>
    <w:rsid w:val="008068AC"/>
    <w:rsid w:val="00806D79"/>
    <w:rsid w:val="00806FBB"/>
    <w:rsid w:val="00807FB3"/>
    <w:rsid w:val="00810CCA"/>
    <w:rsid w:val="00810CDF"/>
    <w:rsid w:val="00811A2D"/>
    <w:rsid w:val="00811CD9"/>
    <w:rsid w:val="008133F5"/>
    <w:rsid w:val="00813B96"/>
    <w:rsid w:val="00814702"/>
    <w:rsid w:val="00815741"/>
    <w:rsid w:val="0081591C"/>
    <w:rsid w:val="00815936"/>
    <w:rsid w:val="00816B16"/>
    <w:rsid w:val="00817F38"/>
    <w:rsid w:val="00820454"/>
    <w:rsid w:val="008206A7"/>
    <w:rsid w:val="00820850"/>
    <w:rsid w:val="008208E8"/>
    <w:rsid w:val="008212FE"/>
    <w:rsid w:val="008218F5"/>
    <w:rsid w:val="00821BEC"/>
    <w:rsid w:val="008223F9"/>
    <w:rsid w:val="0082271A"/>
    <w:rsid w:val="00822763"/>
    <w:rsid w:val="008228AB"/>
    <w:rsid w:val="00822FB7"/>
    <w:rsid w:val="00823C27"/>
    <w:rsid w:val="00823E37"/>
    <w:rsid w:val="00824162"/>
    <w:rsid w:val="00824DEA"/>
    <w:rsid w:val="00825480"/>
    <w:rsid w:val="00825C80"/>
    <w:rsid w:val="0082639A"/>
    <w:rsid w:val="00826892"/>
    <w:rsid w:val="00826E8B"/>
    <w:rsid w:val="0082775E"/>
    <w:rsid w:val="00827BB6"/>
    <w:rsid w:val="00830027"/>
    <w:rsid w:val="008304ED"/>
    <w:rsid w:val="0083056A"/>
    <w:rsid w:val="00830592"/>
    <w:rsid w:val="00830EB3"/>
    <w:rsid w:val="00831CBA"/>
    <w:rsid w:val="00832044"/>
    <w:rsid w:val="008328E6"/>
    <w:rsid w:val="00833E93"/>
    <w:rsid w:val="00833ED5"/>
    <w:rsid w:val="008343BB"/>
    <w:rsid w:val="008344B1"/>
    <w:rsid w:val="00834960"/>
    <w:rsid w:val="00837666"/>
    <w:rsid w:val="008376F6"/>
    <w:rsid w:val="008379E0"/>
    <w:rsid w:val="008401CA"/>
    <w:rsid w:val="008402C5"/>
    <w:rsid w:val="00841D2B"/>
    <w:rsid w:val="00841E0E"/>
    <w:rsid w:val="00842C5A"/>
    <w:rsid w:val="0084376C"/>
    <w:rsid w:val="008437DE"/>
    <w:rsid w:val="00844C42"/>
    <w:rsid w:val="0084510F"/>
    <w:rsid w:val="008451EB"/>
    <w:rsid w:val="00845376"/>
    <w:rsid w:val="008458D5"/>
    <w:rsid w:val="00845B8C"/>
    <w:rsid w:val="00847A2E"/>
    <w:rsid w:val="0085012A"/>
    <w:rsid w:val="0085033F"/>
    <w:rsid w:val="00850B51"/>
    <w:rsid w:val="00850CBE"/>
    <w:rsid w:val="008511FD"/>
    <w:rsid w:val="008517E4"/>
    <w:rsid w:val="0085180F"/>
    <w:rsid w:val="00851821"/>
    <w:rsid w:val="00851C18"/>
    <w:rsid w:val="00851D28"/>
    <w:rsid w:val="0085235F"/>
    <w:rsid w:val="00852E8C"/>
    <w:rsid w:val="00853983"/>
    <w:rsid w:val="00854680"/>
    <w:rsid w:val="00854E51"/>
    <w:rsid w:val="0085554A"/>
    <w:rsid w:val="0085556E"/>
    <w:rsid w:val="00855B11"/>
    <w:rsid w:val="008571B5"/>
    <w:rsid w:val="0085758A"/>
    <w:rsid w:val="00857F25"/>
    <w:rsid w:val="00857F82"/>
    <w:rsid w:val="0086006B"/>
    <w:rsid w:val="008604A5"/>
    <w:rsid w:val="008604DA"/>
    <w:rsid w:val="00860786"/>
    <w:rsid w:val="00860BB3"/>
    <w:rsid w:val="00860D88"/>
    <w:rsid w:val="008617FB"/>
    <w:rsid w:val="00862C67"/>
    <w:rsid w:val="0086301D"/>
    <w:rsid w:val="00863384"/>
    <w:rsid w:val="00863F29"/>
    <w:rsid w:val="008643D6"/>
    <w:rsid w:val="00864641"/>
    <w:rsid w:val="00864D5B"/>
    <w:rsid w:val="0086515B"/>
    <w:rsid w:val="008656F1"/>
    <w:rsid w:val="00866819"/>
    <w:rsid w:val="00866C49"/>
    <w:rsid w:val="00866C7A"/>
    <w:rsid w:val="00866D9C"/>
    <w:rsid w:val="00867315"/>
    <w:rsid w:val="008674C2"/>
    <w:rsid w:val="00867881"/>
    <w:rsid w:val="00867934"/>
    <w:rsid w:val="00867F34"/>
    <w:rsid w:val="008703DF"/>
    <w:rsid w:val="008707F9"/>
    <w:rsid w:val="0087092A"/>
    <w:rsid w:val="0087122C"/>
    <w:rsid w:val="00871EBE"/>
    <w:rsid w:val="00871F27"/>
    <w:rsid w:val="008724BB"/>
    <w:rsid w:val="0087273A"/>
    <w:rsid w:val="008728F5"/>
    <w:rsid w:val="00872D27"/>
    <w:rsid w:val="00873DB0"/>
    <w:rsid w:val="008757D2"/>
    <w:rsid w:val="00876BFA"/>
    <w:rsid w:val="00877C0C"/>
    <w:rsid w:val="00877C49"/>
    <w:rsid w:val="00880019"/>
    <w:rsid w:val="00881BB9"/>
    <w:rsid w:val="00881CAC"/>
    <w:rsid w:val="00881CC7"/>
    <w:rsid w:val="00882505"/>
    <w:rsid w:val="00882851"/>
    <w:rsid w:val="00882DE2"/>
    <w:rsid w:val="00882FD8"/>
    <w:rsid w:val="008836CB"/>
    <w:rsid w:val="00883A7F"/>
    <w:rsid w:val="00883C56"/>
    <w:rsid w:val="00884B17"/>
    <w:rsid w:val="00884FC2"/>
    <w:rsid w:val="0088550F"/>
    <w:rsid w:val="008855E5"/>
    <w:rsid w:val="00887063"/>
    <w:rsid w:val="008904CA"/>
    <w:rsid w:val="00890FED"/>
    <w:rsid w:val="008913DC"/>
    <w:rsid w:val="008915C5"/>
    <w:rsid w:val="008918CE"/>
    <w:rsid w:val="00892788"/>
    <w:rsid w:val="008929EF"/>
    <w:rsid w:val="00892A8F"/>
    <w:rsid w:val="0089307B"/>
    <w:rsid w:val="00893BA5"/>
    <w:rsid w:val="00893C3B"/>
    <w:rsid w:val="00894276"/>
    <w:rsid w:val="008946BF"/>
    <w:rsid w:val="008946DB"/>
    <w:rsid w:val="00894800"/>
    <w:rsid w:val="0089551B"/>
    <w:rsid w:val="0089581E"/>
    <w:rsid w:val="0089581F"/>
    <w:rsid w:val="00895969"/>
    <w:rsid w:val="00895A7C"/>
    <w:rsid w:val="00895BC6"/>
    <w:rsid w:val="0089669A"/>
    <w:rsid w:val="008966AA"/>
    <w:rsid w:val="00896B90"/>
    <w:rsid w:val="00897288"/>
    <w:rsid w:val="0089731D"/>
    <w:rsid w:val="008973DF"/>
    <w:rsid w:val="00897675"/>
    <w:rsid w:val="00897FD9"/>
    <w:rsid w:val="008A0081"/>
    <w:rsid w:val="008A1331"/>
    <w:rsid w:val="008A1486"/>
    <w:rsid w:val="008A1865"/>
    <w:rsid w:val="008A25DF"/>
    <w:rsid w:val="008A2A50"/>
    <w:rsid w:val="008A2B56"/>
    <w:rsid w:val="008A3033"/>
    <w:rsid w:val="008A326A"/>
    <w:rsid w:val="008A3AD5"/>
    <w:rsid w:val="008A4287"/>
    <w:rsid w:val="008A4528"/>
    <w:rsid w:val="008A4746"/>
    <w:rsid w:val="008A4A6E"/>
    <w:rsid w:val="008A4AB8"/>
    <w:rsid w:val="008A4AD4"/>
    <w:rsid w:val="008A4F80"/>
    <w:rsid w:val="008A5351"/>
    <w:rsid w:val="008A59AB"/>
    <w:rsid w:val="008A65C6"/>
    <w:rsid w:val="008A7DC5"/>
    <w:rsid w:val="008B09F8"/>
    <w:rsid w:val="008B1540"/>
    <w:rsid w:val="008B26B3"/>
    <w:rsid w:val="008B2B34"/>
    <w:rsid w:val="008B2DB3"/>
    <w:rsid w:val="008B33D2"/>
    <w:rsid w:val="008B3623"/>
    <w:rsid w:val="008B417D"/>
    <w:rsid w:val="008B4270"/>
    <w:rsid w:val="008B4366"/>
    <w:rsid w:val="008B56CF"/>
    <w:rsid w:val="008B5709"/>
    <w:rsid w:val="008B589F"/>
    <w:rsid w:val="008B5F4F"/>
    <w:rsid w:val="008B6039"/>
    <w:rsid w:val="008B62B7"/>
    <w:rsid w:val="008C0232"/>
    <w:rsid w:val="008C0446"/>
    <w:rsid w:val="008C0546"/>
    <w:rsid w:val="008C07F5"/>
    <w:rsid w:val="008C07FD"/>
    <w:rsid w:val="008C0DB3"/>
    <w:rsid w:val="008C0EE8"/>
    <w:rsid w:val="008C1376"/>
    <w:rsid w:val="008C1B5C"/>
    <w:rsid w:val="008C1C09"/>
    <w:rsid w:val="008C1FAC"/>
    <w:rsid w:val="008C1FBF"/>
    <w:rsid w:val="008C2719"/>
    <w:rsid w:val="008C2B87"/>
    <w:rsid w:val="008C2BB2"/>
    <w:rsid w:val="008C2F79"/>
    <w:rsid w:val="008C3003"/>
    <w:rsid w:val="008C30E8"/>
    <w:rsid w:val="008C34B5"/>
    <w:rsid w:val="008C3AAE"/>
    <w:rsid w:val="008C3C7E"/>
    <w:rsid w:val="008C4553"/>
    <w:rsid w:val="008C4601"/>
    <w:rsid w:val="008C5123"/>
    <w:rsid w:val="008C5516"/>
    <w:rsid w:val="008C5E6A"/>
    <w:rsid w:val="008C6E0F"/>
    <w:rsid w:val="008C6E2E"/>
    <w:rsid w:val="008D01DC"/>
    <w:rsid w:val="008D0426"/>
    <w:rsid w:val="008D06E2"/>
    <w:rsid w:val="008D20EF"/>
    <w:rsid w:val="008D2FF5"/>
    <w:rsid w:val="008D3973"/>
    <w:rsid w:val="008D3CEF"/>
    <w:rsid w:val="008D4072"/>
    <w:rsid w:val="008D529E"/>
    <w:rsid w:val="008D5311"/>
    <w:rsid w:val="008D571D"/>
    <w:rsid w:val="008D5813"/>
    <w:rsid w:val="008D5BE0"/>
    <w:rsid w:val="008D60B1"/>
    <w:rsid w:val="008D63B5"/>
    <w:rsid w:val="008D66C4"/>
    <w:rsid w:val="008D7C6F"/>
    <w:rsid w:val="008E07CD"/>
    <w:rsid w:val="008E07F2"/>
    <w:rsid w:val="008E0919"/>
    <w:rsid w:val="008E1971"/>
    <w:rsid w:val="008E20F1"/>
    <w:rsid w:val="008E227E"/>
    <w:rsid w:val="008E2330"/>
    <w:rsid w:val="008E234A"/>
    <w:rsid w:val="008E2980"/>
    <w:rsid w:val="008E2C69"/>
    <w:rsid w:val="008E2CFC"/>
    <w:rsid w:val="008E2D24"/>
    <w:rsid w:val="008E2FFC"/>
    <w:rsid w:val="008E39E7"/>
    <w:rsid w:val="008E4066"/>
    <w:rsid w:val="008E4EF8"/>
    <w:rsid w:val="008E5717"/>
    <w:rsid w:val="008E5CAA"/>
    <w:rsid w:val="008E63FD"/>
    <w:rsid w:val="008E741E"/>
    <w:rsid w:val="008F0046"/>
    <w:rsid w:val="008F066B"/>
    <w:rsid w:val="008F0A59"/>
    <w:rsid w:val="008F0C42"/>
    <w:rsid w:val="008F1098"/>
    <w:rsid w:val="008F3C86"/>
    <w:rsid w:val="008F4262"/>
    <w:rsid w:val="008F4844"/>
    <w:rsid w:val="008F48C6"/>
    <w:rsid w:val="008F4B3A"/>
    <w:rsid w:val="008F4B45"/>
    <w:rsid w:val="008F4E4A"/>
    <w:rsid w:val="008F5266"/>
    <w:rsid w:val="008F544B"/>
    <w:rsid w:val="008F58B8"/>
    <w:rsid w:val="008F5C8C"/>
    <w:rsid w:val="008F6A0F"/>
    <w:rsid w:val="008F7616"/>
    <w:rsid w:val="008F7E7A"/>
    <w:rsid w:val="008F7F22"/>
    <w:rsid w:val="0090005D"/>
    <w:rsid w:val="00900926"/>
    <w:rsid w:val="00900B87"/>
    <w:rsid w:val="00902174"/>
    <w:rsid w:val="0090236E"/>
    <w:rsid w:val="00902382"/>
    <w:rsid w:val="00902DA3"/>
    <w:rsid w:val="0090386C"/>
    <w:rsid w:val="009039E8"/>
    <w:rsid w:val="00903ED6"/>
    <w:rsid w:val="009052C9"/>
    <w:rsid w:val="00905891"/>
    <w:rsid w:val="00905BCF"/>
    <w:rsid w:val="0090617E"/>
    <w:rsid w:val="0090655B"/>
    <w:rsid w:val="00906573"/>
    <w:rsid w:val="009065F3"/>
    <w:rsid w:val="009066A0"/>
    <w:rsid w:val="0090685D"/>
    <w:rsid w:val="009072DF"/>
    <w:rsid w:val="00907909"/>
    <w:rsid w:val="00907A16"/>
    <w:rsid w:val="00907A5A"/>
    <w:rsid w:val="00907D70"/>
    <w:rsid w:val="00910957"/>
    <w:rsid w:val="00911212"/>
    <w:rsid w:val="009116F6"/>
    <w:rsid w:val="009119DE"/>
    <w:rsid w:val="00911D2F"/>
    <w:rsid w:val="009122E4"/>
    <w:rsid w:val="009122E7"/>
    <w:rsid w:val="009129A7"/>
    <w:rsid w:val="00912AA4"/>
    <w:rsid w:val="00912B3E"/>
    <w:rsid w:val="00912F0C"/>
    <w:rsid w:val="00913007"/>
    <w:rsid w:val="00913012"/>
    <w:rsid w:val="00913779"/>
    <w:rsid w:val="00913797"/>
    <w:rsid w:val="009142E6"/>
    <w:rsid w:val="00914693"/>
    <w:rsid w:val="00914A08"/>
    <w:rsid w:val="00914C05"/>
    <w:rsid w:val="0091500C"/>
    <w:rsid w:val="0091502A"/>
    <w:rsid w:val="00915882"/>
    <w:rsid w:val="00915A38"/>
    <w:rsid w:val="0091704D"/>
    <w:rsid w:val="009174AE"/>
    <w:rsid w:val="00917AE2"/>
    <w:rsid w:val="00917D7E"/>
    <w:rsid w:val="009200C2"/>
    <w:rsid w:val="00920D15"/>
    <w:rsid w:val="00921038"/>
    <w:rsid w:val="009211B0"/>
    <w:rsid w:val="00921D91"/>
    <w:rsid w:val="00921E55"/>
    <w:rsid w:val="00922030"/>
    <w:rsid w:val="009228DC"/>
    <w:rsid w:val="00923A03"/>
    <w:rsid w:val="00923FE6"/>
    <w:rsid w:val="00924165"/>
    <w:rsid w:val="009263BF"/>
    <w:rsid w:val="0092699E"/>
    <w:rsid w:val="00926A20"/>
    <w:rsid w:val="00926FDE"/>
    <w:rsid w:val="009270F2"/>
    <w:rsid w:val="0092771E"/>
    <w:rsid w:val="00927A62"/>
    <w:rsid w:val="00927CF7"/>
    <w:rsid w:val="00930C44"/>
    <w:rsid w:val="00931B82"/>
    <w:rsid w:val="009328E9"/>
    <w:rsid w:val="00933088"/>
    <w:rsid w:val="00933C4F"/>
    <w:rsid w:val="00934520"/>
    <w:rsid w:val="0093473D"/>
    <w:rsid w:val="00935103"/>
    <w:rsid w:val="00935AF1"/>
    <w:rsid w:val="00936435"/>
    <w:rsid w:val="0093644B"/>
    <w:rsid w:val="009368AF"/>
    <w:rsid w:val="009369DB"/>
    <w:rsid w:val="00936B28"/>
    <w:rsid w:val="00936D44"/>
    <w:rsid w:val="00940750"/>
    <w:rsid w:val="00940EBB"/>
    <w:rsid w:val="00941827"/>
    <w:rsid w:val="00942197"/>
    <w:rsid w:val="00942338"/>
    <w:rsid w:val="009424C8"/>
    <w:rsid w:val="00942784"/>
    <w:rsid w:val="00942926"/>
    <w:rsid w:val="009434AF"/>
    <w:rsid w:val="009435BB"/>
    <w:rsid w:val="00944377"/>
    <w:rsid w:val="00944B10"/>
    <w:rsid w:val="00945035"/>
    <w:rsid w:val="00945957"/>
    <w:rsid w:val="00945A3A"/>
    <w:rsid w:val="0094697F"/>
    <w:rsid w:val="0094731A"/>
    <w:rsid w:val="0094738C"/>
    <w:rsid w:val="00947CA3"/>
    <w:rsid w:val="00947E97"/>
    <w:rsid w:val="00950898"/>
    <w:rsid w:val="00950972"/>
    <w:rsid w:val="009514E6"/>
    <w:rsid w:val="00951615"/>
    <w:rsid w:val="00951F57"/>
    <w:rsid w:val="00952A34"/>
    <w:rsid w:val="00952E4B"/>
    <w:rsid w:val="00952F78"/>
    <w:rsid w:val="0095330B"/>
    <w:rsid w:val="0095361B"/>
    <w:rsid w:val="00953CF7"/>
    <w:rsid w:val="0095407D"/>
    <w:rsid w:val="00954528"/>
    <w:rsid w:val="0095625D"/>
    <w:rsid w:val="00956AC1"/>
    <w:rsid w:val="009576DB"/>
    <w:rsid w:val="0096011D"/>
    <w:rsid w:val="0096063E"/>
    <w:rsid w:val="009608EB"/>
    <w:rsid w:val="00960B2A"/>
    <w:rsid w:val="00960C3E"/>
    <w:rsid w:val="00960D8D"/>
    <w:rsid w:val="00961468"/>
    <w:rsid w:val="00961D07"/>
    <w:rsid w:val="00962739"/>
    <w:rsid w:val="00962742"/>
    <w:rsid w:val="00963020"/>
    <w:rsid w:val="00963521"/>
    <w:rsid w:val="00963C44"/>
    <w:rsid w:val="009645C5"/>
    <w:rsid w:val="00965141"/>
    <w:rsid w:val="0096656F"/>
    <w:rsid w:val="009667DC"/>
    <w:rsid w:val="00966B8A"/>
    <w:rsid w:val="00966C7B"/>
    <w:rsid w:val="0096739E"/>
    <w:rsid w:val="00967B8E"/>
    <w:rsid w:val="00967C55"/>
    <w:rsid w:val="00967C6A"/>
    <w:rsid w:val="00967FF7"/>
    <w:rsid w:val="00970140"/>
    <w:rsid w:val="009701BE"/>
    <w:rsid w:val="00970CBB"/>
    <w:rsid w:val="009714D2"/>
    <w:rsid w:val="009718D9"/>
    <w:rsid w:val="00971EB4"/>
    <w:rsid w:val="009721EC"/>
    <w:rsid w:val="009725B8"/>
    <w:rsid w:val="009729D2"/>
    <w:rsid w:val="00972D72"/>
    <w:rsid w:val="00972E25"/>
    <w:rsid w:val="00973836"/>
    <w:rsid w:val="00973FB4"/>
    <w:rsid w:val="00973FFB"/>
    <w:rsid w:val="00974792"/>
    <w:rsid w:val="0097487B"/>
    <w:rsid w:val="00974933"/>
    <w:rsid w:val="00974CEB"/>
    <w:rsid w:val="00975CF7"/>
    <w:rsid w:val="00977AC8"/>
    <w:rsid w:val="00977C2F"/>
    <w:rsid w:val="00977E51"/>
    <w:rsid w:val="00980AAD"/>
    <w:rsid w:val="0098118A"/>
    <w:rsid w:val="00981D43"/>
    <w:rsid w:val="00981DB3"/>
    <w:rsid w:val="009824DB"/>
    <w:rsid w:val="009825E8"/>
    <w:rsid w:val="00983129"/>
    <w:rsid w:val="009833CF"/>
    <w:rsid w:val="00983999"/>
    <w:rsid w:val="00984B0E"/>
    <w:rsid w:val="00985261"/>
    <w:rsid w:val="00985881"/>
    <w:rsid w:val="00985BAC"/>
    <w:rsid w:val="009877C5"/>
    <w:rsid w:val="00987A3C"/>
    <w:rsid w:val="00987CEC"/>
    <w:rsid w:val="009903C1"/>
    <w:rsid w:val="009905BC"/>
    <w:rsid w:val="0099103D"/>
    <w:rsid w:val="00991458"/>
    <w:rsid w:val="009917E6"/>
    <w:rsid w:val="00991E28"/>
    <w:rsid w:val="0099233C"/>
    <w:rsid w:val="009924F9"/>
    <w:rsid w:val="00992D6B"/>
    <w:rsid w:val="00993C77"/>
    <w:rsid w:val="009946CF"/>
    <w:rsid w:val="009954BE"/>
    <w:rsid w:val="00995636"/>
    <w:rsid w:val="00995DE6"/>
    <w:rsid w:val="00996066"/>
    <w:rsid w:val="0099611F"/>
    <w:rsid w:val="00996882"/>
    <w:rsid w:val="009969A1"/>
    <w:rsid w:val="00997103"/>
    <w:rsid w:val="00997258"/>
    <w:rsid w:val="009973D7"/>
    <w:rsid w:val="009A007F"/>
    <w:rsid w:val="009A021C"/>
    <w:rsid w:val="009A0CFF"/>
    <w:rsid w:val="009A0E67"/>
    <w:rsid w:val="009A0F2C"/>
    <w:rsid w:val="009A1666"/>
    <w:rsid w:val="009A1D1F"/>
    <w:rsid w:val="009A261D"/>
    <w:rsid w:val="009A2653"/>
    <w:rsid w:val="009A2920"/>
    <w:rsid w:val="009A3621"/>
    <w:rsid w:val="009A3703"/>
    <w:rsid w:val="009A3710"/>
    <w:rsid w:val="009A38C6"/>
    <w:rsid w:val="009A39C5"/>
    <w:rsid w:val="009A3B46"/>
    <w:rsid w:val="009A3D62"/>
    <w:rsid w:val="009A3E21"/>
    <w:rsid w:val="009A4402"/>
    <w:rsid w:val="009A49C2"/>
    <w:rsid w:val="009A4EBD"/>
    <w:rsid w:val="009A516E"/>
    <w:rsid w:val="009A5365"/>
    <w:rsid w:val="009A6937"/>
    <w:rsid w:val="009A6A71"/>
    <w:rsid w:val="009A738B"/>
    <w:rsid w:val="009B0A7B"/>
    <w:rsid w:val="009B12BC"/>
    <w:rsid w:val="009B12E9"/>
    <w:rsid w:val="009B20A9"/>
    <w:rsid w:val="009B21EF"/>
    <w:rsid w:val="009B2CA8"/>
    <w:rsid w:val="009B2DBD"/>
    <w:rsid w:val="009B2FF8"/>
    <w:rsid w:val="009B3892"/>
    <w:rsid w:val="009B4090"/>
    <w:rsid w:val="009B4403"/>
    <w:rsid w:val="009B4C2C"/>
    <w:rsid w:val="009B4D06"/>
    <w:rsid w:val="009B51A3"/>
    <w:rsid w:val="009B5484"/>
    <w:rsid w:val="009B5DAD"/>
    <w:rsid w:val="009B61FB"/>
    <w:rsid w:val="009B743A"/>
    <w:rsid w:val="009B77D6"/>
    <w:rsid w:val="009C08D0"/>
    <w:rsid w:val="009C0BBC"/>
    <w:rsid w:val="009C1152"/>
    <w:rsid w:val="009C12C9"/>
    <w:rsid w:val="009C1AD6"/>
    <w:rsid w:val="009C1F62"/>
    <w:rsid w:val="009C23FB"/>
    <w:rsid w:val="009C2EA0"/>
    <w:rsid w:val="009C2FAA"/>
    <w:rsid w:val="009C3644"/>
    <w:rsid w:val="009C3E0A"/>
    <w:rsid w:val="009C3FFA"/>
    <w:rsid w:val="009C47D2"/>
    <w:rsid w:val="009C48F5"/>
    <w:rsid w:val="009C4B07"/>
    <w:rsid w:val="009C4B96"/>
    <w:rsid w:val="009C6473"/>
    <w:rsid w:val="009C68F1"/>
    <w:rsid w:val="009C6AC8"/>
    <w:rsid w:val="009C746E"/>
    <w:rsid w:val="009C7499"/>
    <w:rsid w:val="009C7714"/>
    <w:rsid w:val="009D0B6B"/>
    <w:rsid w:val="009D1C6C"/>
    <w:rsid w:val="009D201F"/>
    <w:rsid w:val="009D22D5"/>
    <w:rsid w:val="009D2349"/>
    <w:rsid w:val="009D279D"/>
    <w:rsid w:val="009D28F6"/>
    <w:rsid w:val="009D3671"/>
    <w:rsid w:val="009D3849"/>
    <w:rsid w:val="009D39B0"/>
    <w:rsid w:val="009D3B12"/>
    <w:rsid w:val="009D4007"/>
    <w:rsid w:val="009D4665"/>
    <w:rsid w:val="009D46FD"/>
    <w:rsid w:val="009D5101"/>
    <w:rsid w:val="009D6100"/>
    <w:rsid w:val="009D6144"/>
    <w:rsid w:val="009D63C6"/>
    <w:rsid w:val="009D6702"/>
    <w:rsid w:val="009D6760"/>
    <w:rsid w:val="009D68EB"/>
    <w:rsid w:val="009D6954"/>
    <w:rsid w:val="009D6B11"/>
    <w:rsid w:val="009D6FD9"/>
    <w:rsid w:val="009D7204"/>
    <w:rsid w:val="009D7351"/>
    <w:rsid w:val="009D7F14"/>
    <w:rsid w:val="009E012C"/>
    <w:rsid w:val="009E01AB"/>
    <w:rsid w:val="009E0677"/>
    <w:rsid w:val="009E0941"/>
    <w:rsid w:val="009E1076"/>
    <w:rsid w:val="009E1077"/>
    <w:rsid w:val="009E1F45"/>
    <w:rsid w:val="009E23BA"/>
    <w:rsid w:val="009E3251"/>
    <w:rsid w:val="009E39B3"/>
    <w:rsid w:val="009E4B0E"/>
    <w:rsid w:val="009E5A73"/>
    <w:rsid w:val="009E5D67"/>
    <w:rsid w:val="009E5DC4"/>
    <w:rsid w:val="009E5E8F"/>
    <w:rsid w:val="009E5FEF"/>
    <w:rsid w:val="009E62F1"/>
    <w:rsid w:val="009E6BD0"/>
    <w:rsid w:val="009E6D92"/>
    <w:rsid w:val="009E717F"/>
    <w:rsid w:val="009F183B"/>
    <w:rsid w:val="009F1B9C"/>
    <w:rsid w:val="009F1C79"/>
    <w:rsid w:val="009F28BA"/>
    <w:rsid w:val="009F29C2"/>
    <w:rsid w:val="009F38A2"/>
    <w:rsid w:val="009F4082"/>
    <w:rsid w:val="009F432D"/>
    <w:rsid w:val="009F499E"/>
    <w:rsid w:val="009F4D0C"/>
    <w:rsid w:val="009F4D56"/>
    <w:rsid w:val="009F56C5"/>
    <w:rsid w:val="009F57F3"/>
    <w:rsid w:val="009F6229"/>
    <w:rsid w:val="009F6531"/>
    <w:rsid w:val="009F6843"/>
    <w:rsid w:val="009F7032"/>
    <w:rsid w:val="009F7059"/>
    <w:rsid w:val="009F7099"/>
    <w:rsid w:val="009F73DB"/>
    <w:rsid w:val="00A00971"/>
    <w:rsid w:val="00A01507"/>
    <w:rsid w:val="00A0152F"/>
    <w:rsid w:val="00A01654"/>
    <w:rsid w:val="00A016BB"/>
    <w:rsid w:val="00A01724"/>
    <w:rsid w:val="00A01B91"/>
    <w:rsid w:val="00A01C76"/>
    <w:rsid w:val="00A0264A"/>
    <w:rsid w:val="00A029A4"/>
    <w:rsid w:val="00A02B0A"/>
    <w:rsid w:val="00A02DDD"/>
    <w:rsid w:val="00A032E0"/>
    <w:rsid w:val="00A03AE6"/>
    <w:rsid w:val="00A044FA"/>
    <w:rsid w:val="00A04BB0"/>
    <w:rsid w:val="00A04BCE"/>
    <w:rsid w:val="00A05003"/>
    <w:rsid w:val="00A053CA"/>
    <w:rsid w:val="00A054C3"/>
    <w:rsid w:val="00A05940"/>
    <w:rsid w:val="00A07A13"/>
    <w:rsid w:val="00A10469"/>
    <w:rsid w:val="00A11061"/>
    <w:rsid w:val="00A119CD"/>
    <w:rsid w:val="00A11ED3"/>
    <w:rsid w:val="00A11FCE"/>
    <w:rsid w:val="00A12074"/>
    <w:rsid w:val="00A1212E"/>
    <w:rsid w:val="00A122D3"/>
    <w:rsid w:val="00A12C56"/>
    <w:rsid w:val="00A12DE7"/>
    <w:rsid w:val="00A130B7"/>
    <w:rsid w:val="00A13304"/>
    <w:rsid w:val="00A135C3"/>
    <w:rsid w:val="00A14F87"/>
    <w:rsid w:val="00A15392"/>
    <w:rsid w:val="00A15F30"/>
    <w:rsid w:val="00A162A9"/>
    <w:rsid w:val="00A167F8"/>
    <w:rsid w:val="00A16A7D"/>
    <w:rsid w:val="00A16D3A"/>
    <w:rsid w:val="00A17BBE"/>
    <w:rsid w:val="00A17E3F"/>
    <w:rsid w:val="00A17E46"/>
    <w:rsid w:val="00A17FD6"/>
    <w:rsid w:val="00A2072C"/>
    <w:rsid w:val="00A20910"/>
    <w:rsid w:val="00A20922"/>
    <w:rsid w:val="00A213BA"/>
    <w:rsid w:val="00A216F3"/>
    <w:rsid w:val="00A2173F"/>
    <w:rsid w:val="00A21957"/>
    <w:rsid w:val="00A21F0B"/>
    <w:rsid w:val="00A21FDF"/>
    <w:rsid w:val="00A223D9"/>
    <w:rsid w:val="00A22AE3"/>
    <w:rsid w:val="00A22FED"/>
    <w:rsid w:val="00A23768"/>
    <w:rsid w:val="00A23B56"/>
    <w:rsid w:val="00A23D74"/>
    <w:rsid w:val="00A2470D"/>
    <w:rsid w:val="00A25D9A"/>
    <w:rsid w:val="00A25E5A"/>
    <w:rsid w:val="00A26D7F"/>
    <w:rsid w:val="00A30388"/>
    <w:rsid w:val="00A3071A"/>
    <w:rsid w:val="00A30A94"/>
    <w:rsid w:val="00A31650"/>
    <w:rsid w:val="00A31ACC"/>
    <w:rsid w:val="00A31DD9"/>
    <w:rsid w:val="00A3209B"/>
    <w:rsid w:val="00A32226"/>
    <w:rsid w:val="00A326E6"/>
    <w:rsid w:val="00A32F8D"/>
    <w:rsid w:val="00A332B3"/>
    <w:rsid w:val="00A333EC"/>
    <w:rsid w:val="00A33700"/>
    <w:rsid w:val="00A3373D"/>
    <w:rsid w:val="00A33C27"/>
    <w:rsid w:val="00A33D2A"/>
    <w:rsid w:val="00A33DAA"/>
    <w:rsid w:val="00A343DA"/>
    <w:rsid w:val="00A34593"/>
    <w:rsid w:val="00A34A4A"/>
    <w:rsid w:val="00A34AC4"/>
    <w:rsid w:val="00A35004"/>
    <w:rsid w:val="00A35FC5"/>
    <w:rsid w:val="00A362B3"/>
    <w:rsid w:val="00A3656F"/>
    <w:rsid w:val="00A366E8"/>
    <w:rsid w:val="00A36777"/>
    <w:rsid w:val="00A36BBC"/>
    <w:rsid w:val="00A37514"/>
    <w:rsid w:val="00A4019C"/>
    <w:rsid w:val="00A40209"/>
    <w:rsid w:val="00A4043F"/>
    <w:rsid w:val="00A4050E"/>
    <w:rsid w:val="00A40B50"/>
    <w:rsid w:val="00A40C9B"/>
    <w:rsid w:val="00A40DD5"/>
    <w:rsid w:val="00A41606"/>
    <w:rsid w:val="00A41765"/>
    <w:rsid w:val="00A41994"/>
    <w:rsid w:val="00A420D7"/>
    <w:rsid w:val="00A421D7"/>
    <w:rsid w:val="00A42349"/>
    <w:rsid w:val="00A42E84"/>
    <w:rsid w:val="00A43A98"/>
    <w:rsid w:val="00A43AA0"/>
    <w:rsid w:val="00A43ADC"/>
    <w:rsid w:val="00A44242"/>
    <w:rsid w:val="00A44BE6"/>
    <w:rsid w:val="00A44D89"/>
    <w:rsid w:val="00A454ED"/>
    <w:rsid w:val="00A461AC"/>
    <w:rsid w:val="00A46795"/>
    <w:rsid w:val="00A46CA1"/>
    <w:rsid w:val="00A47143"/>
    <w:rsid w:val="00A4795C"/>
    <w:rsid w:val="00A47F2F"/>
    <w:rsid w:val="00A5015A"/>
    <w:rsid w:val="00A5032D"/>
    <w:rsid w:val="00A5074D"/>
    <w:rsid w:val="00A508E9"/>
    <w:rsid w:val="00A51424"/>
    <w:rsid w:val="00A51540"/>
    <w:rsid w:val="00A51737"/>
    <w:rsid w:val="00A51C12"/>
    <w:rsid w:val="00A543AE"/>
    <w:rsid w:val="00A549FF"/>
    <w:rsid w:val="00A559ED"/>
    <w:rsid w:val="00A55C88"/>
    <w:rsid w:val="00A55D43"/>
    <w:rsid w:val="00A55D91"/>
    <w:rsid w:val="00A56A55"/>
    <w:rsid w:val="00A56FA6"/>
    <w:rsid w:val="00A57648"/>
    <w:rsid w:val="00A57892"/>
    <w:rsid w:val="00A57A6B"/>
    <w:rsid w:val="00A60A22"/>
    <w:rsid w:val="00A61F88"/>
    <w:rsid w:val="00A6223D"/>
    <w:rsid w:val="00A62379"/>
    <w:rsid w:val="00A62E53"/>
    <w:rsid w:val="00A63B0C"/>
    <w:rsid w:val="00A644C0"/>
    <w:rsid w:val="00A64EDF"/>
    <w:rsid w:val="00A65FBB"/>
    <w:rsid w:val="00A6641C"/>
    <w:rsid w:val="00A674D6"/>
    <w:rsid w:val="00A679CA"/>
    <w:rsid w:val="00A67DF7"/>
    <w:rsid w:val="00A70381"/>
    <w:rsid w:val="00A706E0"/>
    <w:rsid w:val="00A70852"/>
    <w:rsid w:val="00A7093C"/>
    <w:rsid w:val="00A7230F"/>
    <w:rsid w:val="00A723D6"/>
    <w:rsid w:val="00A7241B"/>
    <w:rsid w:val="00A72483"/>
    <w:rsid w:val="00A72879"/>
    <w:rsid w:val="00A7290C"/>
    <w:rsid w:val="00A72ED7"/>
    <w:rsid w:val="00A72F2E"/>
    <w:rsid w:val="00A749E1"/>
    <w:rsid w:val="00A75713"/>
    <w:rsid w:val="00A75A5B"/>
    <w:rsid w:val="00A76123"/>
    <w:rsid w:val="00A76C5F"/>
    <w:rsid w:val="00A804F6"/>
    <w:rsid w:val="00A80665"/>
    <w:rsid w:val="00A80850"/>
    <w:rsid w:val="00A80D7F"/>
    <w:rsid w:val="00A81770"/>
    <w:rsid w:val="00A81BBD"/>
    <w:rsid w:val="00A8283B"/>
    <w:rsid w:val="00A82857"/>
    <w:rsid w:val="00A82D42"/>
    <w:rsid w:val="00A82D81"/>
    <w:rsid w:val="00A8322E"/>
    <w:rsid w:val="00A83517"/>
    <w:rsid w:val="00A83F41"/>
    <w:rsid w:val="00A84050"/>
    <w:rsid w:val="00A84B70"/>
    <w:rsid w:val="00A84FDA"/>
    <w:rsid w:val="00A85351"/>
    <w:rsid w:val="00A855E3"/>
    <w:rsid w:val="00A87984"/>
    <w:rsid w:val="00A87B4A"/>
    <w:rsid w:val="00A9154F"/>
    <w:rsid w:val="00A92293"/>
    <w:rsid w:val="00A924CC"/>
    <w:rsid w:val="00A928E4"/>
    <w:rsid w:val="00A928F8"/>
    <w:rsid w:val="00A92CF2"/>
    <w:rsid w:val="00A92D3C"/>
    <w:rsid w:val="00A93B12"/>
    <w:rsid w:val="00A93F7D"/>
    <w:rsid w:val="00A9436A"/>
    <w:rsid w:val="00A943BB"/>
    <w:rsid w:val="00A94622"/>
    <w:rsid w:val="00A946CE"/>
    <w:rsid w:val="00A9548C"/>
    <w:rsid w:val="00A96E4F"/>
    <w:rsid w:val="00A96F7B"/>
    <w:rsid w:val="00A970EA"/>
    <w:rsid w:val="00A97755"/>
    <w:rsid w:val="00A97E7A"/>
    <w:rsid w:val="00A97EE0"/>
    <w:rsid w:val="00AA044D"/>
    <w:rsid w:val="00AA05D1"/>
    <w:rsid w:val="00AA088A"/>
    <w:rsid w:val="00AA1288"/>
    <w:rsid w:val="00AA2D55"/>
    <w:rsid w:val="00AA2FCF"/>
    <w:rsid w:val="00AA3227"/>
    <w:rsid w:val="00AA34F5"/>
    <w:rsid w:val="00AA3D1A"/>
    <w:rsid w:val="00AA3FD3"/>
    <w:rsid w:val="00AA51ED"/>
    <w:rsid w:val="00AA5975"/>
    <w:rsid w:val="00AA5A7A"/>
    <w:rsid w:val="00AA5B94"/>
    <w:rsid w:val="00AA5FF2"/>
    <w:rsid w:val="00AA644C"/>
    <w:rsid w:val="00AA6621"/>
    <w:rsid w:val="00AA6DFE"/>
    <w:rsid w:val="00AA6F3F"/>
    <w:rsid w:val="00AA7D79"/>
    <w:rsid w:val="00AA7E1A"/>
    <w:rsid w:val="00AB01E9"/>
    <w:rsid w:val="00AB03C5"/>
    <w:rsid w:val="00AB0E0C"/>
    <w:rsid w:val="00AB120F"/>
    <w:rsid w:val="00AB279C"/>
    <w:rsid w:val="00AB287A"/>
    <w:rsid w:val="00AB3320"/>
    <w:rsid w:val="00AB36D7"/>
    <w:rsid w:val="00AB3E9E"/>
    <w:rsid w:val="00AB3EFA"/>
    <w:rsid w:val="00AB3F02"/>
    <w:rsid w:val="00AB42CE"/>
    <w:rsid w:val="00AB4998"/>
    <w:rsid w:val="00AB5053"/>
    <w:rsid w:val="00AB59FB"/>
    <w:rsid w:val="00AB5F64"/>
    <w:rsid w:val="00AB6726"/>
    <w:rsid w:val="00AB69E4"/>
    <w:rsid w:val="00AB6AF1"/>
    <w:rsid w:val="00AB6B55"/>
    <w:rsid w:val="00AC0DF3"/>
    <w:rsid w:val="00AC18A5"/>
    <w:rsid w:val="00AC1A17"/>
    <w:rsid w:val="00AC1B38"/>
    <w:rsid w:val="00AC1C65"/>
    <w:rsid w:val="00AC2321"/>
    <w:rsid w:val="00AC2AB7"/>
    <w:rsid w:val="00AC2C98"/>
    <w:rsid w:val="00AC32F8"/>
    <w:rsid w:val="00AC34CE"/>
    <w:rsid w:val="00AC3896"/>
    <w:rsid w:val="00AC4756"/>
    <w:rsid w:val="00AC518E"/>
    <w:rsid w:val="00AC5921"/>
    <w:rsid w:val="00AC65E5"/>
    <w:rsid w:val="00AC6B42"/>
    <w:rsid w:val="00AC78CF"/>
    <w:rsid w:val="00AD09A1"/>
    <w:rsid w:val="00AD0C81"/>
    <w:rsid w:val="00AD1465"/>
    <w:rsid w:val="00AD1678"/>
    <w:rsid w:val="00AD1F03"/>
    <w:rsid w:val="00AD2286"/>
    <w:rsid w:val="00AD245A"/>
    <w:rsid w:val="00AD2FA8"/>
    <w:rsid w:val="00AD30DE"/>
    <w:rsid w:val="00AD38DE"/>
    <w:rsid w:val="00AD4AE4"/>
    <w:rsid w:val="00AD52E1"/>
    <w:rsid w:val="00AD53A8"/>
    <w:rsid w:val="00AD5B72"/>
    <w:rsid w:val="00AD651C"/>
    <w:rsid w:val="00AD65A5"/>
    <w:rsid w:val="00AD69B9"/>
    <w:rsid w:val="00AD6E63"/>
    <w:rsid w:val="00AD6F5D"/>
    <w:rsid w:val="00AE0495"/>
    <w:rsid w:val="00AE08F6"/>
    <w:rsid w:val="00AE0AC3"/>
    <w:rsid w:val="00AE1144"/>
    <w:rsid w:val="00AE14E4"/>
    <w:rsid w:val="00AE2B43"/>
    <w:rsid w:val="00AE2C8B"/>
    <w:rsid w:val="00AE2F4E"/>
    <w:rsid w:val="00AE31CF"/>
    <w:rsid w:val="00AE3499"/>
    <w:rsid w:val="00AE3631"/>
    <w:rsid w:val="00AE615F"/>
    <w:rsid w:val="00AE6668"/>
    <w:rsid w:val="00AE69C2"/>
    <w:rsid w:val="00AE76A2"/>
    <w:rsid w:val="00AE7FFD"/>
    <w:rsid w:val="00AF073E"/>
    <w:rsid w:val="00AF076F"/>
    <w:rsid w:val="00AF0876"/>
    <w:rsid w:val="00AF0A61"/>
    <w:rsid w:val="00AF1104"/>
    <w:rsid w:val="00AF13AB"/>
    <w:rsid w:val="00AF1558"/>
    <w:rsid w:val="00AF3B5B"/>
    <w:rsid w:val="00AF499C"/>
    <w:rsid w:val="00AF58E5"/>
    <w:rsid w:val="00AF6465"/>
    <w:rsid w:val="00AF7098"/>
    <w:rsid w:val="00AF7365"/>
    <w:rsid w:val="00B00009"/>
    <w:rsid w:val="00B00B88"/>
    <w:rsid w:val="00B00C18"/>
    <w:rsid w:val="00B011F0"/>
    <w:rsid w:val="00B01A56"/>
    <w:rsid w:val="00B02ADA"/>
    <w:rsid w:val="00B02AF3"/>
    <w:rsid w:val="00B02C6B"/>
    <w:rsid w:val="00B02EDA"/>
    <w:rsid w:val="00B0309E"/>
    <w:rsid w:val="00B0357E"/>
    <w:rsid w:val="00B03749"/>
    <w:rsid w:val="00B03B78"/>
    <w:rsid w:val="00B03EE5"/>
    <w:rsid w:val="00B03FCE"/>
    <w:rsid w:val="00B04265"/>
    <w:rsid w:val="00B04C3D"/>
    <w:rsid w:val="00B061F9"/>
    <w:rsid w:val="00B06E09"/>
    <w:rsid w:val="00B06FCE"/>
    <w:rsid w:val="00B0700D"/>
    <w:rsid w:val="00B106BC"/>
    <w:rsid w:val="00B107D0"/>
    <w:rsid w:val="00B109B6"/>
    <w:rsid w:val="00B11842"/>
    <w:rsid w:val="00B12565"/>
    <w:rsid w:val="00B135DB"/>
    <w:rsid w:val="00B138BE"/>
    <w:rsid w:val="00B141A1"/>
    <w:rsid w:val="00B14230"/>
    <w:rsid w:val="00B14403"/>
    <w:rsid w:val="00B145D3"/>
    <w:rsid w:val="00B14678"/>
    <w:rsid w:val="00B1467F"/>
    <w:rsid w:val="00B14AEE"/>
    <w:rsid w:val="00B14CAB"/>
    <w:rsid w:val="00B14E48"/>
    <w:rsid w:val="00B1515D"/>
    <w:rsid w:val="00B15179"/>
    <w:rsid w:val="00B153EA"/>
    <w:rsid w:val="00B15515"/>
    <w:rsid w:val="00B1590B"/>
    <w:rsid w:val="00B15BBA"/>
    <w:rsid w:val="00B1699D"/>
    <w:rsid w:val="00B16B25"/>
    <w:rsid w:val="00B16F15"/>
    <w:rsid w:val="00B201F4"/>
    <w:rsid w:val="00B20EF0"/>
    <w:rsid w:val="00B213CA"/>
    <w:rsid w:val="00B21A4E"/>
    <w:rsid w:val="00B21BDA"/>
    <w:rsid w:val="00B21D05"/>
    <w:rsid w:val="00B22072"/>
    <w:rsid w:val="00B2223F"/>
    <w:rsid w:val="00B229A8"/>
    <w:rsid w:val="00B229CD"/>
    <w:rsid w:val="00B23F1B"/>
    <w:rsid w:val="00B246F5"/>
    <w:rsid w:val="00B2536B"/>
    <w:rsid w:val="00B25548"/>
    <w:rsid w:val="00B257C7"/>
    <w:rsid w:val="00B25C15"/>
    <w:rsid w:val="00B25DA2"/>
    <w:rsid w:val="00B26DD7"/>
    <w:rsid w:val="00B26DF2"/>
    <w:rsid w:val="00B276B7"/>
    <w:rsid w:val="00B277DA"/>
    <w:rsid w:val="00B27D70"/>
    <w:rsid w:val="00B305E3"/>
    <w:rsid w:val="00B30B82"/>
    <w:rsid w:val="00B319D2"/>
    <w:rsid w:val="00B322F6"/>
    <w:rsid w:val="00B3249C"/>
    <w:rsid w:val="00B33F2B"/>
    <w:rsid w:val="00B3447B"/>
    <w:rsid w:val="00B34B06"/>
    <w:rsid w:val="00B35607"/>
    <w:rsid w:val="00B35BE0"/>
    <w:rsid w:val="00B35BF9"/>
    <w:rsid w:val="00B35F9A"/>
    <w:rsid w:val="00B361E4"/>
    <w:rsid w:val="00B361ED"/>
    <w:rsid w:val="00B365F7"/>
    <w:rsid w:val="00B36ACA"/>
    <w:rsid w:val="00B377FE"/>
    <w:rsid w:val="00B409E6"/>
    <w:rsid w:val="00B40A76"/>
    <w:rsid w:val="00B41552"/>
    <w:rsid w:val="00B41A52"/>
    <w:rsid w:val="00B41B57"/>
    <w:rsid w:val="00B43291"/>
    <w:rsid w:val="00B4477B"/>
    <w:rsid w:val="00B45517"/>
    <w:rsid w:val="00B465E1"/>
    <w:rsid w:val="00B47D8C"/>
    <w:rsid w:val="00B513B1"/>
    <w:rsid w:val="00B5172A"/>
    <w:rsid w:val="00B51DA1"/>
    <w:rsid w:val="00B521AA"/>
    <w:rsid w:val="00B52369"/>
    <w:rsid w:val="00B526E4"/>
    <w:rsid w:val="00B53945"/>
    <w:rsid w:val="00B542FF"/>
    <w:rsid w:val="00B54CD1"/>
    <w:rsid w:val="00B54F14"/>
    <w:rsid w:val="00B5500E"/>
    <w:rsid w:val="00B558BE"/>
    <w:rsid w:val="00B5637E"/>
    <w:rsid w:val="00B6001D"/>
    <w:rsid w:val="00B60125"/>
    <w:rsid w:val="00B60792"/>
    <w:rsid w:val="00B60FAA"/>
    <w:rsid w:val="00B60FB8"/>
    <w:rsid w:val="00B61A09"/>
    <w:rsid w:val="00B61E89"/>
    <w:rsid w:val="00B62B6E"/>
    <w:rsid w:val="00B632DD"/>
    <w:rsid w:val="00B635EC"/>
    <w:rsid w:val="00B6421A"/>
    <w:rsid w:val="00B644F6"/>
    <w:rsid w:val="00B647A9"/>
    <w:rsid w:val="00B64AF6"/>
    <w:rsid w:val="00B64F2E"/>
    <w:rsid w:val="00B65117"/>
    <w:rsid w:val="00B6570F"/>
    <w:rsid w:val="00B663E8"/>
    <w:rsid w:val="00B67672"/>
    <w:rsid w:val="00B677BB"/>
    <w:rsid w:val="00B67BA0"/>
    <w:rsid w:val="00B67D5E"/>
    <w:rsid w:val="00B67DFC"/>
    <w:rsid w:val="00B70448"/>
    <w:rsid w:val="00B708E3"/>
    <w:rsid w:val="00B70975"/>
    <w:rsid w:val="00B70D5B"/>
    <w:rsid w:val="00B718F7"/>
    <w:rsid w:val="00B71B72"/>
    <w:rsid w:val="00B72F02"/>
    <w:rsid w:val="00B73067"/>
    <w:rsid w:val="00B73AFC"/>
    <w:rsid w:val="00B73B14"/>
    <w:rsid w:val="00B742F4"/>
    <w:rsid w:val="00B74BD3"/>
    <w:rsid w:val="00B75B8F"/>
    <w:rsid w:val="00B75BB0"/>
    <w:rsid w:val="00B75FC9"/>
    <w:rsid w:val="00B764F5"/>
    <w:rsid w:val="00B7658B"/>
    <w:rsid w:val="00B76955"/>
    <w:rsid w:val="00B7759F"/>
    <w:rsid w:val="00B77E57"/>
    <w:rsid w:val="00B77ED3"/>
    <w:rsid w:val="00B77F62"/>
    <w:rsid w:val="00B80851"/>
    <w:rsid w:val="00B81147"/>
    <w:rsid w:val="00B8134D"/>
    <w:rsid w:val="00B81510"/>
    <w:rsid w:val="00B81532"/>
    <w:rsid w:val="00B815A1"/>
    <w:rsid w:val="00B81B08"/>
    <w:rsid w:val="00B81E6F"/>
    <w:rsid w:val="00B823BA"/>
    <w:rsid w:val="00B82A01"/>
    <w:rsid w:val="00B8371A"/>
    <w:rsid w:val="00B8389E"/>
    <w:rsid w:val="00B849B0"/>
    <w:rsid w:val="00B84ABD"/>
    <w:rsid w:val="00B85557"/>
    <w:rsid w:val="00B8592B"/>
    <w:rsid w:val="00B8663B"/>
    <w:rsid w:val="00B86A49"/>
    <w:rsid w:val="00B86B83"/>
    <w:rsid w:val="00B87BBD"/>
    <w:rsid w:val="00B87D25"/>
    <w:rsid w:val="00B87FA4"/>
    <w:rsid w:val="00B87FAC"/>
    <w:rsid w:val="00B9020B"/>
    <w:rsid w:val="00B90300"/>
    <w:rsid w:val="00B9040E"/>
    <w:rsid w:val="00B90612"/>
    <w:rsid w:val="00B90C8B"/>
    <w:rsid w:val="00B91ACC"/>
    <w:rsid w:val="00B91FD1"/>
    <w:rsid w:val="00B92298"/>
    <w:rsid w:val="00B93211"/>
    <w:rsid w:val="00B9361A"/>
    <w:rsid w:val="00B936CA"/>
    <w:rsid w:val="00B93B4F"/>
    <w:rsid w:val="00B943D4"/>
    <w:rsid w:val="00B94F07"/>
    <w:rsid w:val="00B95425"/>
    <w:rsid w:val="00B95F71"/>
    <w:rsid w:val="00B9601E"/>
    <w:rsid w:val="00B96461"/>
    <w:rsid w:val="00B96804"/>
    <w:rsid w:val="00B96942"/>
    <w:rsid w:val="00B969C1"/>
    <w:rsid w:val="00B969FD"/>
    <w:rsid w:val="00B97043"/>
    <w:rsid w:val="00B97067"/>
    <w:rsid w:val="00B9707F"/>
    <w:rsid w:val="00B971A8"/>
    <w:rsid w:val="00BA0821"/>
    <w:rsid w:val="00BA0AF7"/>
    <w:rsid w:val="00BA0BE4"/>
    <w:rsid w:val="00BA2613"/>
    <w:rsid w:val="00BA2C6F"/>
    <w:rsid w:val="00BA34C8"/>
    <w:rsid w:val="00BA3524"/>
    <w:rsid w:val="00BA37ED"/>
    <w:rsid w:val="00BA387E"/>
    <w:rsid w:val="00BA3DE1"/>
    <w:rsid w:val="00BA4EF0"/>
    <w:rsid w:val="00BA5303"/>
    <w:rsid w:val="00BA58DB"/>
    <w:rsid w:val="00BA59F2"/>
    <w:rsid w:val="00BA59FB"/>
    <w:rsid w:val="00BA5BBA"/>
    <w:rsid w:val="00BA6EB3"/>
    <w:rsid w:val="00BA70BC"/>
    <w:rsid w:val="00BA766D"/>
    <w:rsid w:val="00BA7CAE"/>
    <w:rsid w:val="00BA7EDD"/>
    <w:rsid w:val="00BA7EE7"/>
    <w:rsid w:val="00BB017B"/>
    <w:rsid w:val="00BB0486"/>
    <w:rsid w:val="00BB0F51"/>
    <w:rsid w:val="00BB1885"/>
    <w:rsid w:val="00BB1DB7"/>
    <w:rsid w:val="00BB1E11"/>
    <w:rsid w:val="00BB1FBD"/>
    <w:rsid w:val="00BB2771"/>
    <w:rsid w:val="00BB2985"/>
    <w:rsid w:val="00BB2E85"/>
    <w:rsid w:val="00BB2F3A"/>
    <w:rsid w:val="00BB323D"/>
    <w:rsid w:val="00BB3F57"/>
    <w:rsid w:val="00BB496F"/>
    <w:rsid w:val="00BB4B74"/>
    <w:rsid w:val="00BB4B7C"/>
    <w:rsid w:val="00BB4B84"/>
    <w:rsid w:val="00BB5FE4"/>
    <w:rsid w:val="00BB666E"/>
    <w:rsid w:val="00BB6B3B"/>
    <w:rsid w:val="00BB6B4D"/>
    <w:rsid w:val="00BB6DA1"/>
    <w:rsid w:val="00BB705A"/>
    <w:rsid w:val="00BB7EC9"/>
    <w:rsid w:val="00BC023D"/>
    <w:rsid w:val="00BC0916"/>
    <w:rsid w:val="00BC102B"/>
    <w:rsid w:val="00BC1635"/>
    <w:rsid w:val="00BC19FE"/>
    <w:rsid w:val="00BC2388"/>
    <w:rsid w:val="00BC3333"/>
    <w:rsid w:val="00BC33C1"/>
    <w:rsid w:val="00BC371E"/>
    <w:rsid w:val="00BC3D30"/>
    <w:rsid w:val="00BC4E3B"/>
    <w:rsid w:val="00BC51BB"/>
    <w:rsid w:val="00BC5313"/>
    <w:rsid w:val="00BC54DF"/>
    <w:rsid w:val="00BC5684"/>
    <w:rsid w:val="00BC6F6D"/>
    <w:rsid w:val="00BC7ABF"/>
    <w:rsid w:val="00BC7F44"/>
    <w:rsid w:val="00BD0540"/>
    <w:rsid w:val="00BD0626"/>
    <w:rsid w:val="00BD1FD5"/>
    <w:rsid w:val="00BD2717"/>
    <w:rsid w:val="00BD3F9B"/>
    <w:rsid w:val="00BD4584"/>
    <w:rsid w:val="00BD47A2"/>
    <w:rsid w:val="00BD47C2"/>
    <w:rsid w:val="00BD56DD"/>
    <w:rsid w:val="00BD64C8"/>
    <w:rsid w:val="00BD71E1"/>
    <w:rsid w:val="00BD7C87"/>
    <w:rsid w:val="00BD7D58"/>
    <w:rsid w:val="00BE0050"/>
    <w:rsid w:val="00BE0480"/>
    <w:rsid w:val="00BE0783"/>
    <w:rsid w:val="00BE086C"/>
    <w:rsid w:val="00BE0FB0"/>
    <w:rsid w:val="00BE13BC"/>
    <w:rsid w:val="00BE17CD"/>
    <w:rsid w:val="00BE276B"/>
    <w:rsid w:val="00BE2855"/>
    <w:rsid w:val="00BE2B7A"/>
    <w:rsid w:val="00BE34E2"/>
    <w:rsid w:val="00BE3670"/>
    <w:rsid w:val="00BE3684"/>
    <w:rsid w:val="00BE38D7"/>
    <w:rsid w:val="00BE3E70"/>
    <w:rsid w:val="00BE3F27"/>
    <w:rsid w:val="00BE4224"/>
    <w:rsid w:val="00BE45A4"/>
    <w:rsid w:val="00BE4A91"/>
    <w:rsid w:val="00BE566E"/>
    <w:rsid w:val="00BE58E3"/>
    <w:rsid w:val="00BE59A8"/>
    <w:rsid w:val="00BE5AA9"/>
    <w:rsid w:val="00BE6BEE"/>
    <w:rsid w:val="00BE70A0"/>
    <w:rsid w:val="00BE7233"/>
    <w:rsid w:val="00BE7437"/>
    <w:rsid w:val="00BE7545"/>
    <w:rsid w:val="00BE7E2A"/>
    <w:rsid w:val="00BF09B8"/>
    <w:rsid w:val="00BF09B9"/>
    <w:rsid w:val="00BF0B9A"/>
    <w:rsid w:val="00BF1794"/>
    <w:rsid w:val="00BF1FAB"/>
    <w:rsid w:val="00BF37CF"/>
    <w:rsid w:val="00BF3D06"/>
    <w:rsid w:val="00BF3D7E"/>
    <w:rsid w:val="00BF3E82"/>
    <w:rsid w:val="00BF4C69"/>
    <w:rsid w:val="00BF5607"/>
    <w:rsid w:val="00BF5A0B"/>
    <w:rsid w:val="00BF5ADC"/>
    <w:rsid w:val="00BF5B6C"/>
    <w:rsid w:val="00BF6237"/>
    <w:rsid w:val="00BF6321"/>
    <w:rsid w:val="00BF6E4E"/>
    <w:rsid w:val="00BF78C6"/>
    <w:rsid w:val="00BF78D3"/>
    <w:rsid w:val="00C0006B"/>
    <w:rsid w:val="00C00EAC"/>
    <w:rsid w:val="00C01588"/>
    <w:rsid w:val="00C01B48"/>
    <w:rsid w:val="00C02838"/>
    <w:rsid w:val="00C02A59"/>
    <w:rsid w:val="00C04578"/>
    <w:rsid w:val="00C04841"/>
    <w:rsid w:val="00C05384"/>
    <w:rsid w:val="00C05CF5"/>
    <w:rsid w:val="00C05EDA"/>
    <w:rsid w:val="00C05F62"/>
    <w:rsid w:val="00C063F1"/>
    <w:rsid w:val="00C06413"/>
    <w:rsid w:val="00C06800"/>
    <w:rsid w:val="00C06964"/>
    <w:rsid w:val="00C07291"/>
    <w:rsid w:val="00C07384"/>
    <w:rsid w:val="00C074BC"/>
    <w:rsid w:val="00C075D4"/>
    <w:rsid w:val="00C10495"/>
    <w:rsid w:val="00C10511"/>
    <w:rsid w:val="00C10A68"/>
    <w:rsid w:val="00C110C1"/>
    <w:rsid w:val="00C114CD"/>
    <w:rsid w:val="00C12669"/>
    <w:rsid w:val="00C12CED"/>
    <w:rsid w:val="00C12D9A"/>
    <w:rsid w:val="00C12FC0"/>
    <w:rsid w:val="00C131B5"/>
    <w:rsid w:val="00C13223"/>
    <w:rsid w:val="00C13878"/>
    <w:rsid w:val="00C13A7D"/>
    <w:rsid w:val="00C13CE1"/>
    <w:rsid w:val="00C1455F"/>
    <w:rsid w:val="00C1495F"/>
    <w:rsid w:val="00C14C44"/>
    <w:rsid w:val="00C153B7"/>
    <w:rsid w:val="00C15507"/>
    <w:rsid w:val="00C15699"/>
    <w:rsid w:val="00C15E79"/>
    <w:rsid w:val="00C15EA6"/>
    <w:rsid w:val="00C16087"/>
    <w:rsid w:val="00C16636"/>
    <w:rsid w:val="00C16A69"/>
    <w:rsid w:val="00C16E5A"/>
    <w:rsid w:val="00C1734C"/>
    <w:rsid w:val="00C177A3"/>
    <w:rsid w:val="00C17B15"/>
    <w:rsid w:val="00C17F9D"/>
    <w:rsid w:val="00C20276"/>
    <w:rsid w:val="00C206F0"/>
    <w:rsid w:val="00C20738"/>
    <w:rsid w:val="00C2085C"/>
    <w:rsid w:val="00C20BA8"/>
    <w:rsid w:val="00C20DDA"/>
    <w:rsid w:val="00C20F13"/>
    <w:rsid w:val="00C2137D"/>
    <w:rsid w:val="00C213FC"/>
    <w:rsid w:val="00C21518"/>
    <w:rsid w:val="00C21C30"/>
    <w:rsid w:val="00C21C3E"/>
    <w:rsid w:val="00C21C7E"/>
    <w:rsid w:val="00C22027"/>
    <w:rsid w:val="00C22597"/>
    <w:rsid w:val="00C2285A"/>
    <w:rsid w:val="00C2292B"/>
    <w:rsid w:val="00C2293D"/>
    <w:rsid w:val="00C230C6"/>
    <w:rsid w:val="00C23C2C"/>
    <w:rsid w:val="00C2424D"/>
    <w:rsid w:val="00C24704"/>
    <w:rsid w:val="00C254F7"/>
    <w:rsid w:val="00C25B37"/>
    <w:rsid w:val="00C2636F"/>
    <w:rsid w:val="00C26DF0"/>
    <w:rsid w:val="00C26EC0"/>
    <w:rsid w:val="00C26F4D"/>
    <w:rsid w:val="00C27978"/>
    <w:rsid w:val="00C27EB5"/>
    <w:rsid w:val="00C303E0"/>
    <w:rsid w:val="00C30790"/>
    <w:rsid w:val="00C314BE"/>
    <w:rsid w:val="00C327B6"/>
    <w:rsid w:val="00C32DE7"/>
    <w:rsid w:val="00C3307C"/>
    <w:rsid w:val="00C334D2"/>
    <w:rsid w:val="00C336AE"/>
    <w:rsid w:val="00C3376E"/>
    <w:rsid w:val="00C339F7"/>
    <w:rsid w:val="00C341C5"/>
    <w:rsid w:val="00C34386"/>
    <w:rsid w:val="00C348E6"/>
    <w:rsid w:val="00C350BB"/>
    <w:rsid w:val="00C37AE1"/>
    <w:rsid w:val="00C37B5F"/>
    <w:rsid w:val="00C37BA5"/>
    <w:rsid w:val="00C37E7E"/>
    <w:rsid w:val="00C40740"/>
    <w:rsid w:val="00C40B0E"/>
    <w:rsid w:val="00C42253"/>
    <w:rsid w:val="00C422D0"/>
    <w:rsid w:val="00C42ADC"/>
    <w:rsid w:val="00C431F7"/>
    <w:rsid w:val="00C4368E"/>
    <w:rsid w:val="00C441EC"/>
    <w:rsid w:val="00C4491E"/>
    <w:rsid w:val="00C449BF"/>
    <w:rsid w:val="00C44A2B"/>
    <w:rsid w:val="00C44E47"/>
    <w:rsid w:val="00C461DF"/>
    <w:rsid w:val="00C46998"/>
    <w:rsid w:val="00C469D9"/>
    <w:rsid w:val="00C47165"/>
    <w:rsid w:val="00C47459"/>
    <w:rsid w:val="00C47A23"/>
    <w:rsid w:val="00C506AB"/>
    <w:rsid w:val="00C5098A"/>
    <w:rsid w:val="00C51342"/>
    <w:rsid w:val="00C51433"/>
    <w:rsid w:val="00C51AD4"/>
    <w:rsid w:val="00C51D1E"/>
    <w:rsid w:val="00C51DAC"/>
    <w:rsid w:val="00C52140"/>
    <w:rsid w:val="00C52308"/>
    <w:rsid w:val="00C53052"/>
    <w:rsid w:val="00C5310D"/>
    <w:rsid w:val="00C5323B"/>
    <w:rsid w:val="00C53837"/>
    <w:rsid w:val="00C53B0A"/>
    <w:rsid w:val="00C5422D"/>
    <w:rsid w:val="00C5480C"/>
    <w:rsid w:val="00C54D91"/>
    <w:rsid w:val="00C55349"/>
    <w:rsid w:val="00C55582"/>
    <w:rsid w:val="00C56EA1"/>
    <w:rsid w:val="00C574BE"/>
    <w:rsid w:val="00C57A74"/>
    <w:rsid w:val="00C600B9"/>
    <w:rsid w:val="00C6049E"/>
    <w:rsid w:val="00C60C41"/>
    <w:rsid w:val="00C624A7"/>
    <w:rsid w:val="00C627E0"/>
    <w:rsid w:val="00C62B37"/>
    <w:rsid w:val="00C62DBE"/>
    <w:rsid w:val="00C62E6E"/>
    <w:rsid w:val="00C63026"/>
    <w:rsid w:val="00C635BA"/>
    <w:rsid w:val="00C6537E"/>
    <w:rsid w:val="00C657AA"/>
    <w:rsid w:val="00C65C57"/>
    <w:rsid w:val="00C663C7"/>
    <w:rsid w:val="00C66A4B"/>
    <w:rsid w:val="00C66B3B"/>
    <w:rsid w:val="00C66EAF"/>
    <w:rsid w:val="00C67070"/>
    <w:rsid w:val="00C675CA"/>
    <w:rsid w:val="00C67F47"/>
    <w:rsid w:val="00C70C09"/>
    <w:rsid w:val="00C713D1"/>
    <w:rsid w:val="00C7142C"/>
    <w:rsid w:val="00C72C2E"/>
    <w:rsid w:val="00C736FD"/>
    <w:rsid w:val="00C740A0"/>
    <w:rsid w:val="00C746CC"/>
    <w:rsid w:val="00C74F9C"/>
    <w:rsid w:val="00C754D4"/>
    <w:rsid w:val="00C75636"/>
    <w:rsid w:val="00C75890"/>
    <w:rsid w:val="00C77146"/>
    <w:rsid w:val="00C7798E"/>
    <w:rsid w:val="00C8054C"/>
    <w:rsid w:val="00C81571"/>
    <w:rsid w:val="00C8175B"/>
    <w:rsid w:val="00C81C25"/>
    <w:rsid w:val="00C82878"/>
    <w:rsid w:val="00C83136"/>
    <w:rsid w:val="00C83280"/>
    <w:rsid w:val="00C835AF"/>
    <w:rsid w:val="00C837E4"/>
    <w:rsid w:val="00C83DC9"/>
    <w:rsid w:val="00C840B9"/>
    <w:rsid w:val="00C841AE"/>
    <w:rsid w:val="00C84293"/>
    <w:rsid w:val="00C843E3"/>
    <w:rsid w:val="00C845DF"/>
    <w:rsid w:val="00C84837"/>
    <w:rsid w:val="00C85057"/>
    <w:rsid w:val="00C85643"/>
    <w:rsid w:val="00C85852"/>
    <w:rsid w:val="00C85E0A"/>
    <w:rsid w:val="00C85EDA"/>
    <w:rsid w:val="00C86D18"/>
    <w:rsid w:val="00C87A16"/>
    <w:rsid w:val="00C87A46"/>
    <w:rsid w:val="00C90EC8"/>
    <w:rsid w:val="00C91BC3"/>
    <w:rsid w:val="00C922FE"/>
    <w:rsid w:val="00C924B4"/>
    <w:rsid w:val="00C92B29"/>
    <w:rsid w:val="00C92DBB"/>
    <w:rsid w:val="00C93FCD"/>
    <w:rsid w:val="00C94371"/>
    <w:rsid w:val="00C946C7"/>
    <w:rsid w:val="00C94A68"/>
    <w:rsid w:val="00C94B96"/>
    <w:rsid w:val="00C94C9B"/>
    <w:rsid w:val="00C94F59"/>
    <w:rsid w:val="00C951ED"/>
    <w:rsid w:val="00C95525"/>
    <w:rsid w:val="00C95EF6"/>
    <w:rsid w:val="00C96949"/>
    <w:rsid w:val="00CA06AF"/>
    <w:rsid w:val="00CA0B16"/>
    <w:rsid w:val="00CA0BDD"/>
    <w:rsid w:val="00CA150E"/>
    <w:rsid w:val="00CA27E2"/>
    <w:rsid w:val="00CA2B1E"/>
    <w:rsid w:val="00CA2BB3"/>
    <w:rsid w:val="00CA2D7A"/>
    <w:rsid w:val="00CA2F78"/>
    <w:rsid w:val="00CA3172"/>
    <w:rsid w:val="00CA427A"/>
    <w:rsid w:val="00CA433E"/>
    <w:rsid w:val="00CA47F8"/>
    <w:rsid w:val="00CA4819"/>
    <w:rsid w:val="00CA4B61"/>
    <w:rsid w:val="00CA5CAD"/>
    <w:rsid w:val="00CA6C10"/>
    <w:rsid w:val="00CA6EC3"/>
    <w:rsid w:val="00CA7043"/>
    <w:rsid w:val="00CA717B"/>
    <w:rsid w:val="00CA76E5"/>
    <w:rsid w:val="00CA7BEB"/>
    <w:rsid w:val="00CA7D7C"/>
    <w:rsid w:val="00CA7EF9"/>
    <w:rsid w:val="00CB0086"/>
    <w:rsid w:val="00CB028D"/>
    <w:rsid w:val="00CB0937"/>
    <w:rsid w:val="00CB1040"/>
    <w:rsid w:val="00CB1543"/>
    <w:rsid w:val="00CB20E1"/>
    <w:rsid w:val="00CB2319"/>
    <w:rsid w:val="00CB2AAA"/>
    <w:rsid w:val="00CB30F1"/>
    <w:rsid w:val="00CB31E6"/>
    <w:rsid w:val="00CB33AD"/>
    <w:rsid w:val="00CB399F"/>
    <w:rsid w:val="00CB3E89"/>
    <w:rsid w:val="00CB471F"/>
    <w:rsid w:val="00CB487B"/>
    <w:rsid w:val="00CB4993"/>
    <w:rsid w:val="00CB5288"/>
    <w:rsid w:val="00CB5329"/>
    <w:rsid w:val="00CB5D98"/>
    <w:rsid w:val="00CB5DDB"/>
    <w:rsid w:val="00CB6EF4"/>
    <w:rsid w:val="00CB7021"/>
    <w:rsid w:val="00CB72AB"/>
    <w:rsid w:val="00CB77BE"/>
    <w:rsid w:val="00CB7E35"/>
    <w:rsid w:val="00CC01CB"/>
    <w:rsid w:val="00CC0343"/>
    <w:rsid w:val="00CC0D34"/>
    <w:rsid w:val="00CC1D14"/>
    <w:rsid w:val="00CC2368"/>
    <w:rsid w:val="00CC2ABC"/>
    <w:rsid w:val="00CC2DC0"/>
    <w:rsid w:val="00CC2E94"/>
    <w:rsid w:val="00CC30C9"/>
    <w:rsid w:val="00CC3769"/>
    <w:rsid w:val="00CC3A8F"/>
    <w:rsid w:val="00CC4972"/>
    <w:rsid w:val="00CC4E59"/>
    <w:rsid w:val="00CC4F2C"/>
    <w:rsid w:val="00CC5677"/>
    <w:rsid w:val="00CC58C3"/>
    <w:rsid w:val="00CC5A12"/>
    <w:rsid w:val="00CC5A79"/>
    <w:rsid w:val="00CC672D"/>
    <w:rsid w:val="00CC759F"/>
    <w:rsid w:val="00CC7CDC"/>
    <w:rsid w:val="00CD1605"/>
    <w:rsid w:val="00CD1705"/>
    <w:rsid w:val="00CD2476"/>
    <w:rsid w:val="00CD3404"/>
    <w:rsid w:val="00CD39E7"/>
    <w:rsid w:val="00CD3D66"/>
    <w:rsid w:val="00CD43A5"/>
    <w:rsid w:val="00CD4EE2"/>
    <w:rsid w:val="00CD5B8E"/>
    <w:rsid w:val="00CD6276"/>
    <w:rsid w:val="00CD6381"/>
    <w:rsid w:val="00CD67C7"/>
    <w:rsid w:val="00CD6D3F"/>
    <w:rsid w:val="00CD6F33"/>
    <w:rsid w:val="00CD7F93"/>
    <w:rsid w:val="00CE0772"/>
    <w:rsid w:val="00CE0E51"/>
    <w:rsid w:val="00CE1AA4"/>
    <w:rsid w:val="00CE1DD1"/>
    <w:rsid w:val="00CE22F5"/>
    <w:rsid w:val="00CE308F"/>
    <w:rsid w:val="00CE32BD"/>
    <w:rsid w:val="00CE3A25"/>
    <w:rsid w:val="00CE3DA7"/>
    <w:rsid w:val="00CE4888"/>
    <w:rsid w:val="00CE5317"/>
    <w:rsid w:val="00CE5811"/>
    <w:rsid w:val="00CE58B4"/>
    <w:rsid w:val="00CE5B1F"/>
    <w:rsid w:val="00CE5B90"/>
    <w:rsid w:val="00CE5EBE"/>
    <w:rsid w:val="00CE65D3"/>
    <w:rsid w:val="00CE6C0E"/>
    <w:rsid w:val="00CF04D8"/>
    <w:rsid w:val="00CF0EB4"/>
    <w:rsid w:val="00CF105C"/>
    <w:rsid w:val="00CF13A3"/>
    <w:rsid w:val="00CF22E3"/>
    <w:rsid w:val="00CF265E"/>
    <w:rsid w:val="00CF27C2"/>
    <w:rsid w:val="00CF307B"/>
    <w:rsid w:val="00CF354E"/>
    <w:rsid w:val="00CF3646"/>
    <w:rsid w:val="00CF3BC5"/>
    <w:rsid w:val="00CF3F37"/>
    <w:rsid w:val="00CF3F47"/>
    <w:rsid w:val="00CF4167"/>
    <w:rsid w:val="00CF42C2"/>
    <w:rsid w:val="00CF469B"/>
    <w:rsid w:val="00CF489E"/>
    <w:rsid w:val="00CF4FC7"/>
    <w:rsid w:val="00CF57D1"/>
    <w:rsid w:val="00CF5F47"/>
    <w:rsid w:val="00CF714E"/>
    <w:rsid w:val="00CF7D4D"/>
    <w:rsid w:val="00CF7E6C"/>
    <w:rsid w:val="00D012BC"/>
    <w:rsid w:val="00D01A53"/>
    <w:rsid w:val="00D01A94"/>
    <w:rsid w:val="00D01B54"/>
    <w:rsid w:val="00D01CC1"/>
    <w:rsid w:val="00D024ED"/>
    <w:rsid w:val="00D02568"/>
    <w:rsid w:val="00D03B19"/>
    <w:rsid w:val="00D04665"/>
    <w:rsid w:val="00D0477C"/>
    <w:rsid w:val="00D04B79"/>
    <w:rsid w:val="00D05C26"/>
    <w:rsid w:val="00D05CF5"/>
    <w:rsid w:val="00D06521"/>
    <w:rsid w:val="00D067EA"/>
    <w:rsid w:val="00D06C6D"/>
    <w:rsid w:val="00D0753D"/>
    <w:rsid w:val="00D07604"/>
    <w:rsid w:val="00D10081"/>
    <w:rsid w:val="00D10C05"/>
    <w:rsid w:val="00D10D25"/>
    <w:rsid w:val="00D10E44"/>
    <w:rsid w:val="00D11296"/>
    <w:rsid w:val="00D11756"/>
    <w:rsid w:val="00D11CBC"/>
    <w:rsid w:val="00D132AD"/>
    <w:rsid w:val="00D1389D"/>
    <w:rsid w:val="00D139BF"/>
    <w:rsid w:val="00D13A05"/>
    <w:rsid w:val="00D14074"/>
    <w:rsid w:val="00D14A4A"/>
    <w:rsid w:val="00D1509E"/>
    <w:rsid w:val="00D1595E"/>
    <w:rsid w:val="00D15ED2"/>
    <w:rsid w:val="00D1621D"/>
    <w:rsid w:val="00D164F1"/>
    <w:rsid w:val="00D168CC"/>
    <w:rsid w:val="00D1706B"/>
    <w:rsid w:val="00D2014E"/>
    <w:rsid w:val="00D204E9"/>
    <w:rsid w:val="00D205F3"/>
    <w:rsid w:val="00D2065E"/>
    <w:rsid w:val="00D21B2E"/>
    <w:rsid w:val="00D223BB"/>
    <w:rsid w:val="00D2264D"/>
    <w:rsid w:val="00D228D1"/>
    <w:rsid w:val="00D229B5"/>
    <w:rsid w:val="00D23012"/>
    <w:rsid w:val="00D231B2"/>
    <w:rsid w:val="00D23389"/>
    <w:rsid w:val="00D23467"/>
    <w:rsid w:val="00D23C87"/>
    <w:rsid w:val="00D24526"/>
    <w:rsid w:val="00D248AC"/>
    <w:rsid w:val="00D24F5D"/>
    <w:rsid w:val="00D25247"/>
    <w:rsid w:val="00D257A7"/>
    <w:rsid w:val="00D25832"/>
    <w:rsid w:val="00D2595F"/>
    <w:rsid w:val="00D25AC0"/>
    <w:rsid w:val="00D26028"/>
    <w:rsid w:val="00D2613D"/>
    <w:rsid w:val="00D261B3"/>
    <w:rsid w:val="00D271A0"/>
    <w:rsid w:val="00D272C6"/>
    <w:rsid w:val="00D2747C"/>
    <w:rsid w:val="00D301D1"/>
    <w:rsid w:val="00D30204"/>
    <w:rsid w:val="00D30398"/>
    <w:rsid w:val="00D30CFD"/>
    <w:rsid w:val="00D31D19"/>
    <w:rsid w:val="00D32D1A"/>
    <w:rsid w:val="00D33007"/>
    <w:rsid w:val="00D335BF"/>
    <w:rsid w:val="00D3394A"/>
    <w:rsid w:val="00D341F7"/>
    <w:rsid w:val="00D35580"/>
    <w:rsid w:val="00D35E8B"/>
    <w:rsid w:val="00D366EC"/>
    <w:rsid w:val="00D37099"/>
    <w:rsid w:val="00D374FE"/>
    <w:rsid w:val="00D401BE"/>
    <w:rsid w:val="00D404B9"/>
    <w:rsid w:val="00D410F7"/>
    <w:rsid w:val="00D41DDB"/>
    <w:rsid w:val="00D41E63"/>
    <w:rsid w:val="00D42D96"/>
    <w:rsid w:val="00D42E81"/>
    <w:rsid w:val="00D4355B"/>
    <w:rsid w:val="00D4395D"/>
    <w:rsid w:val="00D43A2F"/>
    <w:rsid w:val="00D43D19"/>
    <w:rsid w:val="00D44132"/>
    <w:rsid w:val="00D44420"/>
    <w:rsid w:val="00D44E2D"/>
    <w:rsid w:val="00D453EF"/>
    <w:rsid w:val="00D4598E"/>
    <w:rsid w:val="00D46344"/>
    <w:rsid w:val="00D46866"/>
    <w:rsid w:val="00D469AC"/>
    <w:rsid w:val="00D470DA"/>
    <w:rsid w:val="00D4775B"/>
    <w:rsid w:val="00D5052F"/>
    <w:rsid w:val="00D50E94"/>
    <w:rsid w:val="00D51016"/>
    <w:rsid w:val="00D511DE"/>
    <w:rsid w:val="00D51575"/>
    <w:rsid w:val="00D518D4"/>
    <w:rsid w:val="00D519AC"/>
    <w:rsid w:val="00D526B6"/>
    <w:rsid w:val="00D52EDE"/>
    <w:rsid w:val="00D52F4A"/>
    <w:rsid w:val="00D53700"/>
    <w:rsid w:val="00D53DC5"/>
    <w:rsid w:val="00D540E3"/>
    <w:rsid w:val="00D55C3D"/>
    <w:rsid w:val="00D5634D"/>
    <w:rsid w:val="00D564E9"/>
    <w:rsid w:val="00D5670E"/>
    <w:rsid w:val="00D56916"/>
    <w:rsid w:val="00D56ADE"/>
    <w:rsid w:val="00D56CC9"/>
    <w:rsid w:val="00D56E8D"/>
    <w:rsid w:val="00D56F55"/>
    <w:rsid w:val="00D57012"/>
    <w:rsid w:val="00D57A2A"/>
    <w:rsid w:val="00D57E47"/>
    <w:rsid w:val="00D57EE5"/>
    <w:rsid w:val="00D6119E"/>
    <w:rsid w:val="00D61723"/>
    <w:rsid w:val="00D61A9A"/>
    <w:rsid w:val="00D62333"/>
    <w:rsid w:val="00D62B4E"/>
    <w:rsid w:val="00D62C4E"/>
    <w:rsid w:val="00D62DF1"/>
    <w:rsid w:val="00D630E7"/>
    <w:rsid w:val="00D63F53"/>
    <w:rsid w:val="00D63F95"/>
    <w:rsid w:val="00D64F33"/>
    <w:rsid w:val="00D66528"/>
    <w:rsid w:val="00D672B2"/>
    <w:rsid w:val="00D672D4"/>
    <w:rsid w:val="00D678D5"/>
    <w:rsid w:val="00D704E3"/>
    <w:rsid w:val="00D70703"/>
    <w:rsid w:val="00D70BCE"/>
    <w:rsid w:val="00D71762"/>
    <w:rsid w:val="00D719B6"/>
    <w:rsid w:val="00D72330"/>
    <w:rsid w:val="00D724DA"/>
    <w:rsid w:val="00D7254A"/>
    <w:rsid w:val="00D725DF"/>
    <w:rsid w:val="00D72BD3"/>
    <w:rsid w:val="00D72D4E"/>
    <w:rsid w:val="00D73437"/>
    <w:rsid w:val="00D735A1"/>
    <w:rsid w:val="00D743C5"/>
    <w:rsid w:val="00D7476C"/>
    <w:rsid w:val="00D74A1E"/>
    <w:rsid w:val="00D74A66"/>
    <w:rsid w:val="00D74FB2"/>
    <w:rsid w:val="00D75615"/>
    <w:rsid w:val="00D75C99"/>
    <w:rsid w:val="00D773E9"/>
    <w:rsid w:val="00D77605"/>
    <w:rsid w:val="00D77B24"/>
    <w:rsid w:val="00D77CB2"/>
    <w:rsid w:val="00D77E08"/>
    <w:rsid w:val="00D803E9"/>
    <w:rsid w:val="00D8099F"/>
    <w:rsid w:val="00D8117E"/>
    <w:rsid w:val="00D81949"/>
    <w:rsid w:val="00D81FB9"/>
    <w:rsid w:val="00D82631"/>
    <w:rsid w:val="00D82980"/>
    <w:rsid w:val="00D82B9A"/>
    <w:rsid w:val="00D82C12"/>
    <w:rsid w:val="00D830A1"/>
    <w:rsid w:val="00D834C1"/>
    <w:rsid w:val="00D844B3"/>
    <w:rsid w:val="00D84818"/>
    <w:rsid w:val="00D84A06"/>
    <w:rsid w:val="00D85146"/>
    <w:rsid w:val="00D85E12"/>
    <w:rsid w:val="00D860DC"/>
    <w:rsid w:val="00D867DE"/>
    <w:rsid w:val="00D86A05"/>
    <w:rsid w:val="00D8755E"/>
    <w:rsid w:val="00D87AF4"/>
    <w:rsid w:val="00D87C45"/>
    <w:rsid w:val="00D907AC"/>
    <w:rsid w:val="00D91008"/>
    <w:rsid w:val="00D914FB"/>
    <w:rsid w:val="00D91582"/>
    <w:rsid w:val="00D917FA"/>
    <w:rsid w:val="00D9315A"/>
    <w:rsid w:val="00D932ED"/>
    <w:rsid w:val="00D939A6"/>
    <w:rsid w:val="00D946E6"/>
    <w:rsid w:val="00D94C7C"/>
    <w:rsid w:val="00D94D9A"/>
    <w:rsid w:val="00D951B1"/>
    <w:rsid w:val="00D95428"/>
    <w:rsid w:val="00D96766"/>
    <w:rsid w:val="00D9699A"/>
    <w:rsid w:val="00D97A75"/>
    <w:rsid w:val="00DA0072"/>
    <w:rsid w:val="00DA0895"/>
    <w:rsid w:val="00DA0A3C"/>
    <w:rsid w:val="00DA1250"/>
    <w:rsid w:val="00DA157C"/>
    <w:rsid w:val="00DA16CB"/>
    <w:rsid w:val="00DA2262"/>
    <w:rsid w:val="00DA2340"/>
    <w:rsid w:val="00DA2546"/>
    <w:rsid w:val="00DA2B81"/>
    <w:rsid w:val="00DA2C14"/>
    <w:rsid w:val="00DA2FF3"/>
    <w:rsid w:val="00DA385C"/>
    <w:rsid w:val="00DA3E2C"/>
    <w:rsid w:val="00DA3F9C"/>
    <w:rsid w:val="00DA415C"/>
    <w:rsid w:val="00DA4315"/>
    <w:rsid w:val="00DA4903"/>
    <w:rsid w:val="00DA4B7A"/>
    <w:rsid w:val="00DA4F1B"/>
    <w:rsid w:val="00DA5D67"/>
    <w:rsid w:val="00DA72BC"/>
    <w:rsid w:val="00DA7564"/>
    <w:rsid w:val="00DA7783"/>
    <w:rsid w:val="00DA79DF"/>
    <w:rsid w:val="00DA7AF5"/>
    <w:rsid w:val="00DB01E8"/>
    <w:rsid w:val="00DB1432"/>
    <w:rsid w:val="00DB1454"/>
    <w:rsid w:val="00DB1D32"/>
    <w:rsid w:val="00DB1E04"/>
    <w:rsid w:val="00DB2F24"/>
    <w:rsid w:val="00DB304C"/>
    <w:rsid w:val="00DB306F"/>
    <w:rsid w:val="00DB3304"/>
    <w:rsid w:val="00DB3D08"/>
    <w:rsid w:val="00DB4925"/>
    <w:rsid w:val="00DB5434"/>
    <w:rsid w:val="00DB6068"/>
    <w:rsid w:val="00DB6A56"/>
    <w:rsid w:val="00DB6CD1"/>
    <w:rsid w:val="00DB702F"/>
    <w:rsid w:val="00DB7190"/>
    <w:rsid w:val="00DB7408"/>
    <w:rsid w:val="00DB7959"/>
    <w:rsid w:val="00DB7A16"/>
    <w:rsid w:val="00DB7B82"/>
    <w:rsid w:val="00DB7BB7"/>
    <w:rsid w:val="00DC252F"/>
    <w:rsid w:val="00DC26E5"/>
    <w:rsid w:val="00DC30E3"/>
    <w:rsid w:val="00DC35FB"/>
    <w:rsid w:val="00DC37B2"/>
    <w:rsid w:val="00DC38F5"/>
    <w:rsid w:val="00DC3DA0"/>
    <w:rsid w:val="00DC49E8"/>
    <w:rsid w:val="00DC4B92"/>
    <w:rsid w:val="00DC52B7"/>
    <w:rsid w:val="00DC57A7"/>
    <w:rsid w:val="00DC58F0"/>
    <w:rsid w:val="00DC58FE"/>
    <w:rsid w:val="00DC5C99"/>
    <w:rsid w:val="00DC5DF7"/>
    <w:rsid w:val="00DC5E9D"/>
    <w:rsid w:val="00DC6095"/>
    <w:rsid w:val="00DC6A5F"/>
    <w:rsid w:val="00DC6FE2"/>
    <w:rsid w:val="00DC72EA"/>
    <w:rsid w:val="00DC7439"/>
    <w:rsid w:val="00DC7A30"/>
    <w:rsid w:val="00DD0117"/>
    <w:rsid w:val="00DD074E"/>
    <w:rsid w:val="00DD0BC8"/>
    <w:rsid w:val="00DD175E"/>
    <w:rsid w:val="00DD1CCE"/>
    <w:rsid w:val="00DD1D7E"/>
    <w:rsid w:val="00DD1EE0"/>
    <w:rsid w:val="00DD201B"/>
    <w:rsid w:val="00DD213B"/>
    <w:rsid w:val="00DD2642"/>
    <w:rsid w:val="00DD2DBE"/>
    <w:rsid w:val="00DD33C8"/>
    <w:rsid w:val="00DD390C"/>
    <w:rsid w:val="00DD3B80"/>
    <w:rsid w:val="00DD3BDA"/>
    <w:rsid w:val="00DD40EB"/>
    <w:rsid w:val="00DD44EF"/>
    <w:rsid w:val="00DD469E"/>
    <w:rsid w:val="00DD4C87"/>
    <w:rsid w:val="00DD4FA0"/>
    <w:rsid w:val="00DD5241"/>
    <w:rsid w:val="00DD53F8"/>
    <w:rsid w:val="00DD65EC"/>
    <w:rsid w:val="00DD731D"/>
    <w:rsid w:val="00DD7510"/>
    <w:rsid w:val="00DD76BB"/>
    <w:rsid w:val="00DD7D98"/>
    <w:rsid w:val="00DE0E8A"/>
    <w:rsid w:val="00DE182B"/>
    <w:rsid w:val="00DE19B7"/>
    <w:rsid w:val="00DE391C"/>
    <w:rsid w:val="00DE4265"/>
    <w:rsid w:val="00DE4BBF"/>
    <w:rsid w:val="00DE5067"/>
    <w:rsid w:val="00DE73EC"/>
    <w:rsid w:val="00DE7843"/>
    <w:rsid w:val="00DF014A"/>
    <w:rsid w:val="00DF0DDE"/>
    <w:rsid w:val="00DF0EE8"/>
    <w:rsid w:val="00DF1946"/>
    <w:rsid w:val="00DF1C00"/>
    <w:rsid w:val="00DF1E53"/>
    <w:rsid w:val="00DF2567"/>
    <w:rsid w:val="00DF2687"/>
    <w:rsid w:val="00DF321A"/>
    <w:rsid w:val="00DF3318"/>
    <w:rsid w:val="00DF380F"/>
    <w:rsid w:val="00DF3DB4"/>
    <w:rsid w:val="00DF52B7"/>
    <w:rsid w:val="00DF5497"/>
    <w:rsid w:val="00DF54BA"/>
    <w:rsid w:val="00DF6367"/>
    <w:rsid w:val="00DF68F2"/>
    <w:rsid w:val="00DF6DFF"/>
    <w:rsid w:val="00DF74BF"/>
    <w:rsid w:val="00E00132"/>
    <w:rsid w:val="00E00293"/>
    <w:rsid w:val="00E004FB"/>
    <w:rsid w:val="00E005EC"/>
    <w:rsid w:val="00E006F8"/>
    <w:rsid w:val="00E016E8"/>
    <w:rsid w:val="00E02A6B"/>
    <w:rsid w:val="00E03065"/>
    <w:rsid w:val="00E03236"/>
    <w:rsid w:val="00E03AE4"/>
    <w:rsid w:val="00E03DE4"/>
    <w:rsid w:val="00E04125"/>
    <w:rsid w:val="00E042BA"/>
    <w:rsid w:val="00E04799"/>
    <w:rsid w:val="00E05288"/>
    <w:rsid w:val="00E05AF8"/>
    <w:rsid w:val="00E05FFB"/>
    <w:rsid w:val="00E06097"/>
    <w:rsid w:val="00E069B2"/>
    <w:rsid w:val="00E06A07"/>
    <w:rsid w:val="00E06F35"/>
    <w:rsid w:val="00E07397"/>
    <w:rsid w:val="00E07401"/>
    <w:rsid w:val="00E0763D"/>
    <w:rsid w:val="00E07AD5"/>
    <w:rsid w:val="00E104AE"/>
    <w:rsid w:val="00E1161E"/>
    <w:rsid w:val="00E11AF9"/>
    <w:rsid w:val="00E12160"/>
    <w:rsid w:val="00E12195"/>
    <w:rsid w:val="00E128A4"/>
    <w:rsid w:val="00E1344E"/>
    <w:rsid w:val="00E13715"/>
    <w:rsid w:val="00E14320"/>
    <w:rsid w:val="00E14921"/>
    <w:rsid w:val="00E1492B"/>
    <w:rsid w:val="00E14E54"/>
    <w:rsid w:val="00E14FC0"/>
    <w:rsid w:val="00E15D3C"/>
    <w:rsid w:val="00E15E18"/>
    <w:rsid w:val="00E16273"/>
    <w:rsid w:val="00E16993"/>
    <w:rsid w:val="00E16F78"/>
    <w:rsid w:val="00E16F96"/>
    <w:rsid w:val="00E16FD8"/>
    <w:rsid w:val="00E1786B"/>
    <w:rsid w:val="00E2075D"/>
    <w:rsid w:val="00E20EA2"/>
    <w:rsid w:val="00E21330"/>
    <w:rsid w:val="00E23808"/>
    <w:rsid w:val="00E2399C"/>
    <w:rsid w:val="00E24074"/>
    <w:rsid w:val="00E249B3"/>
    <w:rsid w:val="00E25259"/>
    <w:rsid w:val="00E2579A"/>
    <w:rsid w:val="00E2615A"/>
    <w:rsid w:val="00E26A81"/>
    <w:rsid w:val="00E26BB9"/>
    <w:rsid w:val="00E26DB5"/>
    <w:rsid w:val="00E27115"/>
    <w:rsid w:val="00E27510"/>
    <w:rsid w:val="00E2767F"/>
    <w:rsid w:val="00E27F19"/>
    <w:rsid w:val="00E30177"/>
    <w:rsid w:val="00E30682"/>
    <w:rsid w:val="00E30D3D"/>
    <w:rsid w:val="00E31355"/>
    <w:rsid w:val="00E315D0"/>
    <w:rsid w:val="00E3218E"/>
    <w:rsid w:val="00E32537"/>
    <w:rsid w:val="00E3264F"/>
    <w:rsid w:val="00E32786"/>
    <w:rsid w:val="00E32E80"/>
    <w:rsid w:val="00E332C3"/>
    <w:rsid w:val="00E339FF"/>
    <w:rsid w:val="00E34B88"/>
    <w:rsid w:val="00E35A85"/>
    <w:rsid w:val="00E3638F"/>
    <w:rsid w:val="00E3641B"/>
    <w:rsid w:val="00E36F77"/>
    <w:rsid w:val="00E3761D"/>
    <w:rsid w:val="00E37725"/>
    <w:rsid w:val="00E4037E"/>
    <w:rsid w:val="00E40607"/>
    <w:rsid w:val="00E406B7"/>
    <w:rsid w:val="00E40FB7"/>
    <w:rsid w:val="00E41400"/>
    <w:rsid w:val="00E41531"/>
    <w:rsid w:val="00E41ACA"/>
    <w:rsid w:val="00E41B52"/>
    <w:rsid w:val="00E41D8E"/>
    <w:rsid w:val="00E41E66"/>
    <w:rsid w:val="00E4269C"/>
    <w:rsid w:val="00E42C0C"/>
    <w:rsid w:val="00E42F33"/>
    <w:rsid w:val="00E445F7"/>
    <w:rsid w:val="00E44A2D"/>
    <w:rsid w:val="00E44D5F"/>
    <w:rsid w:val="00E45ADE"/>
    <w:rsid w:val="00E45D29"/>
    <w:rsid w:val="00E46431"/>
    <w:rsid w:val="00E46662"/>
    <w:rsid w:val="00E46DAC"/>
    <w:rsid w:val="00E46F10"/>
    <w:rsid w:val="00E47EA2"/>
    <w:rsid w:val="00E5063D"/>
    <w:rsid w:val="00E50750"/>
    <w:rsid w:val="00E5080F"/>
    <w:rsid w:val="00E511B6"/>
    <w:rsid w:val="00E51288"/>
    <w:rsid w:val="00E514C1"/>
    <w:rsid w:val="00E51ADB"/>
    <w:rsid w:val="00E51C96"/>
    <w:rsid w:val="00E5228F"/>
    <w:rsid w:val="00E52395"/>
    <w:rsid w:val="00E52EA9"/>
    <w:rsid w:val="00E52EFF"/>
    <w:rsid w:val="00E5360A"/>
    <w:rsid w:val="00E5364B"/>
    <w:rsid w:val="00E53925"/>
    <w:rsid w:val="00E53FDA"/>
    <w:rsid w:val="00E541B9"/>
    <w:rsid w:val="00E545A6"/>
    <w:rsid w:val="00E54DF4"/>
    <w:rsid w:val="00E55215"/>
    <w:rsid w:val="00E55318"/>
    <w:rsid w:val="00E553F0"/>
    <w:rsid w:val="00E55B7A"/>
    <w:rsid w:val="00E55BBC"/>
    <w:rsid w:val="00E55FD3"/>
    <w:rsid w:val="00E56EE7"/>
    <w:rsid w:val="00E57681"/>
    <w:rsid w:val="00E57D99"/>
    <w:rsid w:val="00E607E2"/>
    <w:rsid w:val="00E61471"/>
    <w:rsid w:val="00E62070"/>
    <w:rsid w:val="00E6299B"/>
    <w:rsid w:val="00E634C5"/>
    <w:rsid w:val="00E63792"/>
    <w:rsid w:val="00E63F65"/>
    <w:rsid w:val="00E63FAA"/>
    <w:rsid w:val="00E64480"/>
    <w:rsid w:val="00E64756"/>
    <w:rsid w:val="00E656FF"/>
    <w:rsid w:val="00E65A8D"/>
    <w:rsid w:val="00E65BFC"/>
    <w:rsid w:val="00E65C99"/>
    <w:rsid w:val="00E65CAB"/>
    <w:rsid w:val="00E662C4"/>
    <w:rsid w:val="00E66320"/>
    <w:rsid w:val="00E70AA1"/>
    <w:rsid w:val="00E70C60"/>
    <w:rsid w:val="00E71385"/>
    <w:rsid w:val="00E71C4C"/>
    <w:rsid w:val="00E71CB1"/>
    <w:rsid w:val="00E72C4C"/>
    <w:rsid w:val="00E731F2"/>
    <w:rsid w:val="00E732DD"/>
    <w:rsid w:val="00E73558"/>
    <w:rsid w:val="00E73C75"/>
    <w:rsid w:val="00E740BF"/>
    <w:rsid w:val="00E7440E"/>
    <w:rsid w:val="00E74554"/>
    <w:rsid w:val="00E74E2D"/>
    <w:rsid w:val="00E760BC"/>
    <w:rsid w:val="00E76A5B"/>
    <w:rsid w:val="00E77119"/>
    <w:rsid w:val="00E77B8E"/>
    <w:rsid w:val="00E80161"/>
    <w:rsid w:val="00E808CA"/>
    <w:rsid w:val="00E809BE"/>
    <w:rsid w:val="00E812B7"/>
    <w:rsid w:val="00E81BE3"/>
    <w:rsid w:val="00E8266A"/>
    <w:rsid w:val="00E8301E"/>
    <w:rsid w:val="00E83246"/>
    <w:rsid w:val="00E835E7"/>
    <w:rsid w:val="00E83A28"/>
    <w:rsid w:val="00E83AB2"/>
    <w:rsid w:val="00E83E6F"/>
    <w:rsid w:val="00E8471B"/>
    <w:rsid w:val="00E84BCC"/>
    <w:rsid w:val="00E84F5A"/>
    <w:rsid w:val="00E84F63"/>
    <w:rsid w:val="00E8524B"/>
    <w:rsid w:val="00E85F30"/>
    <w:rsid w:val="00E861DC"/>
    <w:rsid w:val="00E866F7"/>
    <w:rsid w:val="00E875EF"/>
    <w:rsid w:val="00E87E69"/>
    <w:rsid w:val="00E905A9"/>
    <w:rsid w:val="00E915A5"/>
    <w:rsid w:val="00E9186B"/>
    <w:rsid w:val="00E91C30"/>
    <w:rsid w:val="00E9276F"/>
    <w:rsid w:val="00E92CCE"/>
    <w:rsid w:val="00E93C20"/>
    <w:rsid w:val="00E93E3C"/>
    <w:rsid w:val="00E94746"/>
    <w:rsid w:val="00E95CAF"/>
    <w:rsid w:val="00EA0191"/>
    <w:rsid w:val="00EA0794"/>
    <w:rsid w:val="00EA0F01"/>
    <w:rsid w:val="00EA216C"/>
    <w:rsid w:val="00EA26A0"/>
    <w:rsid w:val="00EA2B99"/>
    <w:rsid w:val="00EA326C"/>
    <w:rsid w:val="00EA39B2"/>
    <w:rsid w:val="00EA3F06"/>
    <w:rsid w:val="00EA4948"/>
    <w:rsid w:val="00EA4BEB"/>
    <w:rsid w:val="00EA4C65"/>
    <w:rsid w:val="00EA582B"/>
    <w:rsid w:val="00EA6C98"/>
    <w:rsid w:val="00EA7DC4"/>
    <w:rsid w:val="00EB0CA8"/>
    <w:rsid w:val="00EB0E60"/>
    <w:rsid w:val="00EB0FE6"/>
    <w:rsid w:val="00EB148A"/>
    <w:rsid w:val="00EB1530"/>
    <w:rsid w:val="00EB1F66"/>
    <w:rsid w:val="00EB2B94"/>
    <w:rsid w:val="00EB362A"/>
    <w:rsid w:val="00EB3963"/>
    <w:rsid w:val="00EB3ABD"/>
    <w:rsid w:val="00EB3D01"/>
    <w:rsid w:val="00EB41B1"/>
    <w:rsid w:val="00EB433B"/>
    <w:rsid w:val="00EB46CE"/>
    <w:rsid w:val="00EB4B5D"/>
    <w:rsid w:val="00EB4D64"/>
    <w:rsid w:val="00EB5662"/>
    <w:rsid w:val="00EB5CED"/>
    <w:rsid w:val="00EB5D71"/>
    <w:rsid w:val="00EB5DAD"/>
    <w:rsid w:val="00EB6152"/>
    <w:rsid w:val="00EB65A0"/>
    <w:rsid w:val="00EB76F7"/>
    <w:rsid w:val="00EB7723"/>
    <w:rsid w:val="00EB77AD"/>
    <w:rsid w:val="00EC09E6"/>
    <w:rsid w:val="00EC1B39"/>
    <w:rsid w:val="00EC2330"/>
    <w:rsid w:val="00EC296A"/>
    <w:rsid w:val="00EC2A53"/>
    <w:rsid w:val="00EC2FEE"/>
    <w:rsid w:val="00EC3653"/>
    <w:rsid w:val="00EC3C21"/>
    <w:rsid w:val="00EC412F"/>
    <w:rsid w:val="00EC5793"/>
    <w:rsid w:val="00EC5AF6"/>
    <w:rsid w:val="00EC5C3B"/>
    <w:rsid w:val="00EC5EC2"/>
    <w:rsid w:val="00EC628E"/>
    <w:rsid w:val="00EC6CB4"/>
    <w:rsid w:val="00EC75E2"/>
    <w:rsid w:val="00EC7810"/>
    <w:rsid w:val="00ED03E5"/>
    <w:rsid w:val="00ED03FF"/>
    <w:rsid w:val="00ED0B1D"/>
    <w:rsid w:val="00ED1F3C"/>
    <w:rsid w:val="00ED2F33"/>
    <w:rsid w:val="00ED35B9"/>
    <w:rsid w:val="00ED39EB"/>
    <w:rsid w:val="00ED4116"/>
    <w:rsid w:val="00ED4FBB"/>
    <w:rsid w:val="00ED5031"/>
    <w:rsid w:val="00ED5235"/>
    <w:rsid w:val="00ED5C3C"/>
    <w:rsid w:val="00ED6300"/>
    <w:rsid w:val="00ED6419"/>
    <w:rsid w:val="00ED6745"/>
    <w:rsid w:val="00ED678B"/>
    <w:rsid w:val="00ED67A9"/>
    <w:rsid w:val="00ED731A"/>
    <w:rsid w:val="00ED7999"/>
    <w:rsid w:val="00ED7A0E"/>
    <w:rsid w:val="00ED7D17"/>
    <w:rsid w:val="00ED7EEE"/>
    <w:rsid w:val="00EE0E97"/>
    <w:rsid w:val="00EE138A"/>
    <w:rsid w:val="00EE1D65"/>
    <w:rsid w:val="00EE225A"/>
    <w:rsid w:val="00EE25B7"/>
    <w:rsid w:val="00EE26A8"/>
    <w:rsid w:val="00EE30B9"/>
    <w:rsid w:val="00EE4227"/>
    <w:rsid w:val="00EE43CC"/>
    <w:rsid w:val="00EE444E"/>
    <w:rsid w:val="00EE4947"/>
    <w:rsid w:val="00EE4A7E"/>
    <w:rsid w:val="00EE4BD4"/>
    <w:rsid w:val="00EE523C"/>
    <w:rsid w:val="00EE614B"/>
    <w:rsid w:val="00EE6C29"/>
    <w:rsid w:val="00EE6CEC"/>
    <w:rsid w:val="00EE6F2C"/>
    <w:rsid w:val="00EE75FC"/>
    <w:rsid w:val="00EE7917"/>
    <w:rsid w:val="00EE7D41"/>
    <w:rsid w:val="00EF13CE"/>
    <w:rsid w:val="00EF1C2E"/>
    <w:rsid w:val="00EF1EE7"/>
    <w:rsid w:val="00EF238A"/>
    <w:rsid w:val="00EF24D0"/>
    <w:rsid w:val="00EF24E4"/>
    <w:rsid w:val="00EF2566"/>
    <w:rsid w:val="00EF2D1E"/>
    <w:rsid w:val="00EF31BD"/>
    <w:rsid w:val="00EF3BE5"/>
    <w:rsid w:val="00EF3CAD"/>
    <w:rsid w:val="00EF41BF"/>
    <w:rsid w:val="00EF42A0"/>
    <w:rsid w:val="00EF4D21"/>
    <w:rsid w:val="00EF4D56"/>
    <w:rsid w:val="00EF539F"/>
    <w:rsid w:val="00EF6C75"/>
    <w:rsid w:val="00EF775E"/>
    <w:rsid w:val="00EF7AFE"/>
    <w:rsid w:val="00F00186"/>
    <w:rsid w:val="00F01739"/>
    <w:rsid w:val="00F025D0"/>
    <w:rsid w:val="00F026EC"/>
    <w:rsid w:val="00F028A1"/>
    <w:rsid w:val="00F02A1D"/>
    <w:rsid w:val="00F02A65"/>
    <w:rsid w:val="00F02BA2"/>
    <w:rsid w:val="00F02C53"/>
    <w:rsid w:val="00F02C74"/>
    <w:rsid w:val="00F03677"/>
    <w:rsid w:val="00F03AE8"/>
    <w:rsid w:val="00F047D2"/>
    <w:rsid w:val="00F04A10"/>
    <w:rsid w:val="00F05747"/>
    <w:rsid w:val="00F0584B"/>
    <w:rsid w:val="00F05B40"/>
    <w:rsid w:val="00F05D43"/>
    <w:rsid w:val="00F0750C"/>
    <w:rsid w:val="00F07BF0"/>
    <w:rsid w:val="00F10364"/>
    <w:rsid w:val="00F10923"/>
    <w:rsid w:val="00F1135F"/>
    <w:rsid w:val="00F116BA"/>
    <w:rsid w:val="00F11752"/>
    <w:rsid w:val="00F11C72"/>
    <w:rsid w:val="00F12376"/>
    <w:rsid w:val="00F14B70"/>
    <w:rsid w:val="00F14C94"/>
    <w:rsid w:val="00F14FBD"/>
    <w:rsid w:val="00F158F8"/>
    <w:rsid w:val="00F15919"/>
    <w:rsid w:val="00F15BF4"/>
    <w:rsid w:val="00F16A25"/>
    <w:rsid w:val="00F16F29"/>
    <w:rsid w:val="00F171E1"/>
    <w:rsid w:val="00F17889"/>
    <w:rsid w:val="00F17F36"/>
    <w:rsid w:val="00F20411"/>
    <w:rsid w:val="00F209F7"/>
    <w:rsid w:val="00F20A22"/>
    <w:rsid w:val="00F20C55"/>
    <w:rsid w:val="00F20D81"/>
    <w:rsid w:val="00F2115D"/>
    <w:rsid w:val="00F2141E"/>
    <w:rsid w:val="00F21461"/>
    <w:rsid w:val="00F21950"/>
    <w:rsid w:val="00F21A89"/>
    <w:rsid w:val="00F224A7"/>
    <w:rsid w:val="00F22B18"/>
    <w:rsid w:val="00F22E61"/>
    <w:rsid w:val="00F2321C"/>
    <w:rsid w:val="00F23B68"/>
    <w:rsid w:val="00F23C0D"/>
    <w:rsid w:val="00F2436D"/>
    <w:rsid w:val="00F246B3"/>
    <w:rsid w:val="00F2493B"/>
    <w:rsid w:val="00F250F1"/>
    <w:rsid w:val="00F25529"/>
    <w:rsid w:val="00F256CE"/>
    <w:rsid w:val="00F26251"/>
    <w:rsid w:val="00F26730"/>
    <w:rsid w:val="00F26C0F"/>
    <w:rsid w:val="00F2701F"/>
    <w:rsid w:val="00F27EA2"/>
    <w:rsid w:val="00F302E0"/>
    <w:rsid w:val="00F30A5D"/>
    <w:rsid w:val="00F3144E"/>
    <w:rsid w:val="00F319D8"/>
    <w:rsid w:val="00F32BB8"/>
    <w:rsid w:val="00F32C67"/>
    <w:rsid w:val="00F339E4"/>
    <w:rsid w:val="00F33C07"/>
    <w:rsid w:val="00F341B4"/>
    <w:rsid w:val="00F346BC"/>
    <w:rsid w:val="00F358F3"/>
    <w:rsid w:val="00F36010"/>
    <w:rsid w:val="00F36928"/>
    <w:rsid w:val="00F36EBF"/>
    <w:rsid w:val="00F371FC"/>
    <w:rsid w:val="00F37920"/>
    <w:rsid w:val="00F37D04"/>
    <w:rsid w:val="00F405F2"/>
    <w:rsid w:val="00F40B8B"/>
    <w:rsid w:val="00F41852"/>
    <w:rsid w:val="00F4266F"/>
    <w:rsid w:val="00F42691"/>
    <w:rsid w:val="00F4286F"/>
    <w:rsid w:val="00F42B0C"/>
    <w:rsid w:val="00F42B8F"/>
    <w:rsid w:val="00F42F47"/>
    <w:rsid w:val="00F434F2"/>
    <w:rsid w:val="00F44935"/>
    <w:rsid w:val="00F44F37"/>
    <w:rsid w:val="00F44FB8"/>
    <w:rsid w:val="00F4526B"/>
    <w:rsid w:val="00F454E2"/>
    <w:rsid w:val="00F4553D"/>
    <w:rsid w:val="00F45FCE"/>
    <w:rsid w:val="00F4642E"/>
    <w:rsid w:val="00F46692"/>
    <w:rsid w:val="00F46B24"/>
    <w:rsid w:val="00F46FFC"/>
    <w:rsid w:val="00F47B3F"/>
    <w:rsid w:val="00F50114"/>
    <w:rsid w:val="00F50458"/>
    <w:rsid w:val="00F50A88"/>
    <w:rsid w:val="00F50F7F"/>
    <w:rsid w:val="00F515F0"/>
    <w:rsid w:val="00F522AB"/>
    <w:rsid w:val="00F5257C"/>
    <w:rsid w:val="00F5275A"/>
    <w:rsid w:val="00F52E9A"/>
    <w:rsid w:val="00F52EA6"/>
    <w:rsid w:val="00F53B97"/>
    <w:rsid w:val="00F53BB7"/>
    <w:rsid w:val="00F53C2B"/>
    <w:rsid w:val="00F548FB"/>
    <w:rsid w:val="00F549CB"/>
    <w:rsid w:val="00F54D10"/>
    <w:rsid w:val="00F54DF7"/>
    <w:rsid w:val="00F564F3"/>
    <w:rsid w:val="00F56598"/>
    <w:rsid w:val="00F56E34"/>
    <w:rsid w:val="00F56FBD"/>
    <w:rsid w:val="00F5700F"/>
    <w:rsid w:val="00F57257"/>
    <w:rsid w:val="00F60745"/>
    <w:rsid w:val="00F60B3A"/>
    <w:rsid w:val="00F61551"/>
    <w:rsid w:val="00F623E7"/>
    <w:rsid w:val="00F628D5"/>
    <w:rsid w:val="00F638D1"/>
    <w:rsid w:val="00F639AD"/>
    <w:rsid w:val="00F63E20"/>
    <w:rsid w:val="00F64657"/>
    <w:rsid w:val="00F64958"/>
    <w:rsid w:val="00F64A48"/>
    <w:rsid w:val="00F6563F"/>
    <w:rsid w:val="00F65BCB"/>
    <w:rsid w:val="00F66B1B"/>
    <w:rsid w:val="00F66F2F"/>
    <w:rsid w:val="00F67136"/>
    <w:rsid w:val="00F674AF"/>
    <w:rsid w:val="00F676EB"/>
    <w:rsid w:val="00F67789"/>
    <w:rsid w:val="00F67D6C"/>
    <w:rsid w:val="00F701AC"/>
    <w:rsid w:val="00F70425"/>
    <w:rsid w:val="00F704EC"/>
    <w:rsid w:val="00F706E5"/>
    <w:rsid w:val="00F70C12"/>
    <w:rsid w:val="00F7158E"/>
    <w:rsid w:val="00F72F87"/>
    <w:rsid w:val="00F737CA"/>
    <w:rsid w:val="00F737D4"/>
    <w:rsid w:val="00F73925"/>
    <w:rsid w:val="00F73FE1"/>
    <w:rsid w:val="00F7404A"/>
    <w:rsid w:val="00F74BE0"/>
    <w:rsid w:val="00F74E32"/>
    <w:rsid w:val="00F74EFE"/>
    <w:rsid w:val="00F757B9"/>
    <w:rsid w:val="00F75C78"/>
    <w:rsid w:val="00F76439"/>
    <w:rsid w:val="00F76C9B"/>
    <w:rsid w:val="00F773AA"/>
    <w:rsid w:val="00F7799E"/>
    <w:rsid w:val="00F77CDF"/>
    <w:rsid w:val="00F77F64"/>
    <w:rsid w:val="00F8049C"/>
    <w:rsid w:val="00F80648"/>
    <w:rsid w:val="00F8098A"/>
    <w:rsid w:val="00F809C7"/>
    <w:rsid w:val="00F80A04"/>
    <w:rsid w:val="00F80DF3"/>
    <w:rsid w:val="00F80EE6"/>
    <w:rsid w:val="00F81848"/>
    <w:rsid w:val="00F82844"/>
    <w:rsid w:val="00F82F9E"/>
    <w:rsid w:val="00F830DB"/>
    <w:rsid w:val="00F838BF"/>
    <w:rsid w:val="00F83C0A"/>
    <w:rsid w:val="00F83EB5"/>
    <w:rsid w:val="00F841BA"/>
    <w:rsid w:val="00F84A3D"/>
    <w:rsid w:val="00F84ADA"/>
    <w:rsid w:val="00F84C99"/>
    <w:rsid w:val="00F84FE9"/>
    <w:rsid w:val="00F85010"/>
    <w:rsid w:val="00F86B65"/>
    <w:rsid w:val="00F86DDF"/>
    <w:rsid w:val="00F9050C"/>
    <w:rsid w:val="00F90566"/>
    <w:rsid w:val="00F905E1"/>
    <w:rsid w:val="00F9065C"/>
    <w:rsid w:val="00F909CA"/>
    <w:rsid w:val="00F90AFC"/>
    <w:rsid w:val="00F91416"/>
    <w:rsid w:val="00F91686"/>
    <w:rsid w:val="00F91859"/>
    <w:rsid w:val="00F92193"/>
    <w:rsid w:val="00F921A7"/>
    <w:rsid w:val="00F9230A"/>
    <w:rsid w:val="00F92995"/>
    <w:rsid w:val="00F94136"/>
    <w:rsid w:val="00F94CAC"/>
    <w:rsid w:val="00F94D39"/>
    <w:rsid w:val="00F94F9A"/>
    <w:rsid w:val="00F9505D"/>
    <w:rsid w:val="00F95234"/>
    <w:rsid w:val="00F958D8"/>
    <w:rsid w:val="00F95ECC"/>
    <w:rsid w:val="00F96082"/>
    <w:rsid w:val="00F963BB"/>
    <w:rsid w:val="00F96A80"/>
    <w:rsid w:val="00F96C47"/>
    <w:rsid w:val="00F96C52"/>
    <w:rsid w:val="00F97031"/>
    <w:rsid w:val="00F974E7"/>
    <w:rsid w:val="00F978FB"/>
    <w:rsid w:val="00F97C59"/>
    <w:rsid w:val="00FA01E0"/>
    <w:rsid w:val="00FA0893"/>
    <w:rsid w:val="00FA10B5"/>
    <w:rsid w:val="00FA1EF6"/>
    <w:rsid w:val="00FA20E8"/>
    <w:rsid w:val="00FA26AF"/>
    <w:rsid w:val="00FA38D3"/>
    <w:rsid w:val="00FA3B82"/>
    <w:rsid w:val="00FA4176"/>
    <w:rsid w:val="00FA4225"/>
    <w:rsid w:val="00FA4241"/>
    <w:rsid w:val="00FA42C0"/>
    <w:rsid w:val="00FA447E"/>
    <w:rsid w:val="00FA4981"/>
    <w:rsid w:val="00FA5D5E"/>
    <w:rsid w:val="00FA605A"/>
    <w:rsid w:val="00FA6505"/>
    <w:rsid w:val="00FA67EC"/>
    <w:rsid w:val="00FA6C86"/>
    <w:rsid w:val="00FA72A2"/>
    <w:rsid w:val="00FA7845"/>
    <w:rsid w:val="00FA7C9F"/>
    <w:rsid w:val="00FB0764"/>
    <w:rsid w:val="00FB0B19"/>
    <w:rsid w:val="00FB248D"/>
    <w:rsid w:val="00FB3F29"/>
    <w:rsid w:val="00FB537E"/>
    <w:rsid w:val="00FB5A2B"/>
    <w:rsid w:val="00FB5AA5"/>
    <w:rsid w:val="00FB5F38"/>
    <w:rsid w:val="00FB5F4D"/>
    <w:rsid w:val="00FB6172"/>
    <w:rsid w:val="00FB6579"/>
    <w:rsid w:val="00FB71E5"/>
    <w:rsid w:val="00FB7B86"/>
    <w:rsid w:val="00FC02BB"/>
    <w:rsid w:val="00FC0BDC"/>
    <w:rsid w:val="00FC0C2E"/>
    <w:rsid w:val="00FC124D"/>
    <w:rsid w:val="00FC1981"/>
    <w:rsid w:val="00FC2012"/>
    <w:rsid w:val="00FC41B9"/>
    <w:rsid w:val="00FC4877"/>
    <w:rsid w:val="00FC4BD9"/>
    <w:rsid w:val="00FC4C76"/>
    <w:rsid w:val="00FC63FC"/>
    <w:rsid w:val="00FC6822"/>
    <w:rsid w:val="00FC688B"/>
    <w:rsid w:val="00FC7165"/>
    <w:rsid w:val="00FC72DB"/>
    <w:rsid w:val="00FC7355"/>
    <w:rsid w:val="00FC7694"/>
    <w:rsid w:val="00FC7823"/>
    <w:rsid w:val="00FC7841"/>
    <w:rsid w:val="00FD0199"/>
    <w:rsid w:val="00FD0273"/>
    <w:rsid w:val="00FD1339"/>
    <w:rsid w:val="00FD1409"/>
    <w:rsid w:val="00FD160F"/>
    <w:rsid w:val="00FD276F"/>
    <w:rsid w:val="00FD2A51"/>
    <w:rsid w:val="00FD2C99"/>
    <w:rsid w:val="00FD2E3F"/>
    <w:rsid w:val="00FD3F07"/>
    <w:rsid w:val="00FD431B"/>
    <w:rsid w:val="00FD436E"/>
    <w:rsid w:val="00FD51A1"/>
    <w:rsid w:val="00FD51C0"/>
    <w:rsid w:val="00FD57C5"/>
    <w:rsid w:val="00FD594A"/>
    <w:rsid w:val="00FD5B40"/>
    <w:rsid w:val="00FD5F5E"/>
    <w:rsid w:val="00FD65BD"/>
    <w:rsid w:val="00FD65ED"/>
    <w:rsid w:val="00FD67BB"/>
    <w:rsid w:val="00FD6CBA"/>
    <w:rsid w:val="00FD6E15"/>
    <w:rsid w:val="00FD772D"/>
    <w:rsid w:val="00FD7A75"/>
    <w:rsid w:val="00FE054F"/>
    <w:rsid w:val="00FE05C3"/>
    <w:rsid w:val="00FE0C5B"/>
    <w:rsid w:val="00FE0D2A"/>
    <w:rsid w:val="00FE0E5A"/>
    <w:rsid w:val="00FE15A7"/>
    <w:rsid w:val="00FE17ED"/>
    <w:rsid w:val="00FE191A"/>
    <w:rsid w:val="00FE1B45"/>
    <w:rsid w:val="00FE1B52"/>
    <w:rsid w:val="00FE1D49"/>
    <w:rsid w:val="00FE2534"/>
    <w:rsid w:val="00FE2978"/>
    <w:rsid w:val="00FE3064"/>
    <w:rsid w:val="00FE36C1"/>
    <w:rsid w:val="00FE440C"/>
    <w:rsid w:val="00FE4892"/>
    <w:rsid w:val="00FE54DB"/>
    <w:rsid w:val="00FE555C"/>
    <w:rsid w:val="00FE55FE"/>
    <w:rsid w:val="00FE56F8"/>
    <w:rsid w:val="00FE57F1"/>
    <w:rsid w:val="00FE5A26"/>
    <w:rsid w:val="00FE6047"/>
    <w:rsid w:val="00FE6C4C"/>
    <w:rsid w:val="00FE6E27"/>
    <w:rsid w:val="00FE726C"/>
    <w:rsid w:val="00FE7737"/>
    <w:rsid w:val="00FE7A9C"/>
    <w:rsid w:val="00FF0825"/>
    <w:rsid w:val="00FF0E1A"/>
    <w:rsid w:val="00FF254D"/>
    <w:rsid w:val="00FF44FE"/>
    <w:rsid w:val="00FF4B7E"/>
    <w:rsid w:val="00FF513A"/>
    <w:rsid w:val="00FF55E6"/>
    <w:rsid w:val="00FF57B5"/>
    <w:rsid w:val="00FF5FEE"/>
    <w:rsid w:val="00FF64E2"/>
    <w:rsid w:val="02361213"/>
    <w:rsid w:val="03106E41"/>
    <w:rsid w:val="0386178F"/>
    <w:rsid w:val="039E3574"/>
    <w:rsid w:val="03B93C22"/>
    <w:rsid w:val="04FF252D"/>
    <w:rsid w:val="070905EE"/>
    <w:rsid w:val="0AC7123A"/>
    <w:rsid w:val="0CB97499"/>
    <w:rsid w:val="0ED51546"/>
    <w:rsid w:val="0F585FAD"/>
    <w:rsid w:val="10965B0A"/>
    <w:rsid w:val="135F656C"/>
    <w:rsid w:val="1469259A"/>
    <w:rsid w:val="15B17FC1"/>
    <w:rsid w:val="164B01A0"/>
    <w:rsid w:val="19A241CF"/>
    <w:rsid w:val="1B8E3CEC"/>
    <w:rsid w:val="1C7F2C52"/>
    <w:rsid w:val="1F06157C"/>
    <w:rsid w:val="2132273C"/>
    <w:rsid w:val="2470473E"/>
    <w:rsid w:val="2A8555CF"/>
    <w:rsid w:val="2BC85EF9"/>
    <w:rsid w:val="2DF04CDF"/>
    <w:rsid w:val="2E1548F4"/>
    <w:rsid w:val="30344414"/>
    <w:rsid w:val="3041754D"/>
    <w:rsid w:val="328B6FFA"/>
    <w:rsid w:val="32B17908"/>
    <w:rsid w:val="353C0EE0"/>
    <w:rsid w:val="38201B23"/>
    <w:rsid w:val="395A6CB3"/>
    <w:rsid w:val="397B6AB3"/>
    <w:rsid w:val="3A8964B5"/>
    <w:rsid w:val="3BB77E94"/>
    <w:rsid w:val="3CA67F12"/>
    <w:rsid w:val="3D9C50D5"/>
    <w:rsid w:val="3E62067D"/>
    <w:rsid w:val="3E7B691F"/>
    <w:rsid w:val="411632EB"/>
    <w:rsid w:val="426A24B7"/>
    <w:rsid w:val="42D825A5"/>
    <w:rsid w:val="46722130"/>
    <w:rsid w:val="48786086"/>
    <w:rsid w:val="48EF5C0F"/>
    <w:rsid w:val="4D2D51FD"/>
    <w:rsid w:val="4DE80860"/>
    <w:rsid w:val="4DEE7497"/>
    <w:rsid w:val="4F1E5407"/>
    <w:rsid w:val="540B2F7D"/>
    <w:rsid w:val="55F63B38"/>
    <w:rsid w:val="57054181"/>
    <w:rsid w:val="57153F4A"/>
    <w:rsid w:val="57867A28"/>
    <w:rsid w:val="5B620E8A"/>
    <w:rsid w:val="5D2000AC"/>
    <w:rsid w:val="5E421A34"/>
    <w:rsid w:val="623F1586"/>
    <w:rsid w:val="62F26413"/>
    <w:rsid w:val="63FF2A6A"/>
    <w:rsid w:val="6406467C"/>
    <w:rsid w:val="66063E6E"/>
    <w:rsid w:val="67FA1400"/>
    <w:rsid w:val="6C356C1F"/>
    <w:rsid w:val="6D0518C6"/>
    <w:rsid w:val="6EE75201"/>
    <w:rsid w:val="6FE27020"/>
    <w:rsid w:val="712E160E"/>
    <w:rsid w:val="734F0FDE"/>
    <w:rsid w:val="74975840"/>
    <w:rsid w:val="7A526EDA"/>
    <w:rsid w:val="7F104E3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uiPriority="6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qFormat/>
    <w:pPr>
      <w:keepNext/>
      <w:spacing w:line="360" w:lineRule="auto"/>
      <w:jc w:val="center"/>
      <w:outlineLvl w:val="1"/>
    </w:pPr>
    <w:rPr>
      <w:rFonts w:eastAsia="Times New Roman" w:cs="Times New Roman"/>
      <w:b/>
      <w:bCs/>
      <w:szCs w:val="24"/>
      <w:lang w:val="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pPr>
      <w:tabs>
        <w:tab w:val="left"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after="50" w:line="221" w:lineRule="auto"/>
      <w:ind w:firstLine="202"/>
      <w:jc w:val="both"/>
    </w:pPr>
    <w:rPr>
      <w:rFonts w:eastAsia="SimSun" w:cs="Times New Roman"/>
      <w:snapToGrid w:val="0"/>
      <w:spacing w:val="-1"/>
      <w:sz w:val="20"/>
      <w:szCs w:val="20"/>
      <w:lang w:val="en-US"/>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ind w:left="3154" w:hanging="3154"/>
      <w:jc w:val="both"/>
    </w:pPr>
    <w:rPr>
      <w:rFonts w:asciiTheme="minorHAnsi" w:hAnsiTheme="minorHAnsi"/>
      <w:sz w:val="22"/>
      <w:lang w:val="en-US"/>
    </w:rPr>
  </w:style>
  <w:style w:type="paragraph" w:styleId="FootnoteText">
    <w:name w:val="footnote text"/>
    <w:basedOn w:val="Normal"/>
    <w:link w:val="FootnoteTextChar"/>
    <w:uiPriority w:val="99"/>
    <w:unhideWhenUsed/>
    <w:qFormat/>
    <w:pPr>
      <w:spacing w:line="240" w:lineRule="auto"/>
    </w:pPr>
    <w:rPr>
      <w:rFonts w:ascii="Calibri" w:eastAsia="Calibri" w:hAnsi="Calibri" w:cs="Times New Roman"/>
      <w:sz w:val="20"/>
      <w:szCs w:val="20"/>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HTMLPreformatted">
    <w:name w:val="HTML Preformatted"/>
    <w:basedOn w:val="Normal"/>
    <w:link w:val="HTMLPreformattedChar"/>
    <w:uiPriority w:val="99"/>
    <w:semiHidden/>
    <w:unhideWhenUsed/>
    <w:qFormat/>
    <w:pPr>
      <w:spacing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id-ID"/>
    </w:rPr>
  </w:style>
  <w:style w:type="table" w:styleId="TableGrid">
    <w:name w:val="Table Grid"/>
    <w:basedOn w:val="TableNormal"/>
    <w:uiPriority w:val="59"/>
    <w:qFormat/>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semiHidden/>
    <w:unhideWhenUsed/>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pPr>
      <w:spacing w:after="200"/>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Calibri" w:eastAsia="Calibri" w:hAnsi="Calibri" w:cs="Times New Roman"/>
      <w:sz w:val="22"/>
      <w:szCs w:val="22"/>
      <w:lang w:val="en-US" w:eastAsia="en-US"/>
    </w:rPr>
  </w:style>
  <w:style w:type="character" w:customStyle="1" w:styleId="FooterChar">
    <w:name w:val="Footer Char"/>
    <w:basedOn w:val="DefaultParagraphFont"/>
    <w:link w:val="Footer"/>
    <w:uiPriority w:val="99"/>
    <w:qFormat/>
    <w:rPr>
      <w:lang w:val="en-US"/>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HeaderChar1">
    <w:name w:val="Header Char1"/>
    <w:basedOn w:val="DefaultParagraphFont"/>
    <w:uiPriority w:val="99"/>
    <w:semiHidden/>
    <w:qFormat/>
    <w:rPr>
      <w:rFonts w:ascii="Times New Roman" w:hAnsi="Times New Roman"/>
      <w:sz w:val="24"/>
    </w:rPr>
  </w:style>
  <w:style w:type="paragraph" w:customStyle="1" w:styleId="Default">
    <w:name w:val="Default"/>
    <w:qFormat/>
    <w:pPr>
      <w:autoSpaceDE w:val="0"/>
      <w:autoSpaceDN w:val="0"/>
      <w:adjustRightInd w:val="0"/>
      <w:ind w:left="1134" w:right="539" w:hanging="425"/>
      <w:jc w:val="both"/>
    </w:pPr>
    <w:rPr>
      <w:rFonts w:eastAsia="Times New Roman" w:cs="Times New Roman"/>
      <w:color w:val="000000"/>
      <w:sz w:val="24"/>
      <w:szCs w:val="24"/>
      <w:lang w:val="en-US" w:eastAsia="en-US"/>
    </w:rPr>
  </w:style>
  <w:style w:type="character" w:customStyle="1" w:styleId="A7">
    <w:name w:val="A7"/>
    <w:uiPriority w:val="99"/>
    <w:qFormat/>
    <w:rPr>
      <w:rFonts w:ascii="Times New Roman" w:hAnsi="Times New Roman"/>
      <w:color w:val="000000"/>
      <w:sz w:val="22"/>
    </w:rPr>
  </w:style>
  <w:style w:type="paragraph" w:customStyle="1" w:styleId="Pa8">
    <w:name w:val="Pa8"/>
    <w:basedOn w:val="Normal"/>
    <w:next w:val="Normal"/>
    <w:uiPriority w:val="99"/>
    <w:qFormat/>
    <w:pPr>
      <w:autoSpaceDE w:val="0"/>
      <w:autoSpaceDN w:val="0"/>
      <w:adjustRightInd w:val="0"/>
      <w:spacing w:line="241" w:lineRule="atLeast"/>
    </w:pPr>
    <w:rPr>
      <w:rFonts w:asciiTheme="minorHAnsi" w:eastAsia="Times New Roman" w:hAnsiTheme="minorHAnsi" w:cs="Times New Roman"/>
      <w:szCs w:val="24"/>
    </w:rPr>
  </w:style>
  <w:style w:type="character" w:customStyle="1" w:styleId="A10">
    <w:name w:val="A10"/>
    <w:uiPriority w:val="99"/>
    <w:qFormat/>
    <w:rPr>
      <w:rFonts w:ascii="Calibri" w:hAnsi="Calibri"/>
      <w:color w:val="000000"/>
      <w:sz w:val="22"/>
    </w:rPr>
  </w:style>
  <w:style w:type="character" w:customStyle="1" w:styleId="BodyTextChar">
    <w:name w:val="Body Text Char"/>
    <w:basedOn w:val="DefaultParagraphFont"/>
    <w:link w:val="BodyText"/>
    <w:qFormat/>
    <w:rPr>
      <w:rFonts w:ascii="Times New Roman" w:eastAsia="SimSun" w:hAnsi="Times New Roman" w:cs="Times New Roman"/>
      <w:snapToGrid w:val="0"/>
      <w:spacing w:val="-1"/>
      <w:sz w:val="20"/>
      <w:szCs w:val="20"/>
      <w:lang w:val="en-US"/>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EndNoteBibliography">
    <w:name w:val="EndNote Bibliography"/>
    <w:basedOn w:val="Normal"/>
    <w:link w:val="EndNoteBibliographyChar"/>
    <w:qFormat/>
    <w:pPr>
      <w:spacing w:line="240" w:lineRule="auto"/>
      <w:jc w:val="center"/>
    </w:pPr>
    <w:rPr>
      <w:rFonts w:eastAsia="Calibri" w:cs="Times New Roman"/>
      <w:lang w:val="en-US"/>
    </w:rPr>
  </w:style>
  <w:style w:type="character" w:customStyle="1" w:styleId="EndNoteBibliographyChar">
    <w:name w:val="EndNote Bibliography Char"/>
    <w:link w:val="EndNoteBibliography"/>
    <w:qFormat/>
    <w:rPr>
      <w:rFonts w:ascii="Times New Roman" w:eastAsia="Calibri" w:hAnsi="Times New Roman" w:cs="Times New Roman"/>
      <w:sz w:val="24"/>
      <w:lang w:val="en-US"/>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paragraph" w:customStyle="1" w:styleId="Bibliography1">
    <w:name w:val="Bibliography1"/>
    <w:basedOn w:val="Normal"/>
    <w:next w:val="Normal"/>
    <w:uiPriority w:val="37"/>
    <w:unhideWhenUsed/>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eastAsiaTheme="minorEastAsia"/>
      <w:b/>
      <w:bCs/>
      <w:sz w:val="28"/>
      <w:szCs w:val="28"/>
      <w:lang w:val="en-US"/>
    </w:rPr>
  </w:style>
  <w:style w:type="character" w:customStyle="1" w:styleId="Heading5Char">
    <w:name w:val="Heading 5 Char"/>
    <w:basedOn w:val="DefaultParagraphFont"/>
    <w:link w:val="Heading5"/>
    <w:uiPriority w:val="9"/>
    <w:semiHidden/>
    <w:qFormat/>
    <w:rPr>
      <w:rFonts w:eastAsiaTheme="minorEastAsia"/>
      <w:b/>
      <w:bCs/>
      <w:i/>
      <w:iCs/>
      <w:sz w:val="26"/>
      <w:szCs w:val="26"/>
      <w:lang w:val="en-US"/>
    </w:rPr>
  </w:style>
  <w:style w:type="character" w:customStyle="1" w:styleId="Heading6Char">
    <w:name w:val="Heading 6 Char"/>
    <w:basedOn w:val="DefaultParagraphFont"/>
    <w:link w:val="Heading6"/>
    <w:qFormat/>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qFormat/>
    <w:rPr>
      <w:rFonts w:eastAsiaTheme="minorEastAsia"/>
      <w:sz w:val="24"/>
      <w:szCs w:val="24"/>
      <w:lang w:val="en-US"/>
    </w:rPr>
  </w:style>
  <w:style w:type="character" w:customStyle="1" w:styleId="Heading8Char">
    <w:name w:val="Heading 8 Char"/>
    <w:basedOn w:val="DefaultParagraphFont"/>
    <w:link w:val="Heading8"/>
    <w:uiPriority w:val="9"/>
    <w:semiHidden/>
    <w:qFormat/>
    <w:rPr>
      <w:rFonts w:eastAsiaTheme="minorEastAsia"/>
      <w:i/>
      <w:iCs/>
      <w:sz w:val="24"/>
      <w:szCs w:val="24"/>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lang w:val="en-US"/>
    </w:rPr>
  </w:style>
  <w:style w:type="character" w:customStyle="1" w:styleId="y2iqfc">
    <w:name w:val="y2iqfc"/>
    <w:basedOn w:val="DefaultParagraphFont"/>
    <w:qFormat/>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Calibri" w:hAnsi="Calibri" w:cs="Calibri" w:hint="default"/>
      <w:color w:val="0000FF"/>
      <w:u w:val="single"/>
    </w:rPr>
  </w:style>
  <w:style w:type="character" w:customStyle="1" w:styleId="fontstyle01">
    <w:name w:val="fontstyle01"/>
    <w:qFormat/>
    <w:rPr>
      <w:rFonts w:ascii="ArialMT" w:hAnsi="ArialMT" w:hint="default"/>
      <w:color w:val="000000"/>
      <w:sz w:val="24"/>
      <w:szCs w:val="24"/>
    </w:rPr>
  </w:style>
  <w:style w:type="paragraph" w:customStyle="1" w:styleId="TableParagraph">
    <w:name w:val="Table Paragraph"/>
    <w:basedOn w:val="Normal"/>
    <w:uiPriority w:val="1"/>
    <w:qFormat/>
    <w:pPr>
      <w:widowControl w:val="0"/>
      <w:autoSpaceDE w:val="0"/>
      <w:autoSpaceDN w:val="0"/>
      <w:spacing w:line="240" w:lineRule="auto"/>
    </w:pPr>
    <w:rPr>
      <w:rFonts w:eastAsia="Times New Roman" w:cs="Times New Roman"/>
      <w:sz w:val="22"/>
      <w:lang w:val="id"/>
    </w:rPr>
  </w:style>
  <w:style w:type="character" w:customStyle="1" w:styleId="value">
    <w:name w:val="valu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uiPriority="6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qFormat/>
    <w:pPr>
      <w:keepNext/>
      <w:spacing w:line="360" w:lineRule="auto"/>
      <w:jc w:val="center"/>
      <w:outlineLvl w:val="1"/>
    </w:pPr>
    <w:rPr>
      <w:rFonts w:eastAsia="Times New Roman" w:cs="Times New Roman"/>
      <w:b/>
      <w:bCs/>
      <w:szCs w:val="24"/>
      <w:lang w:val="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semiHidden/>
    <w:unhideWhenUsed/>
    <w:qFormat/>
    <w:pPr>
      <w:keepNext/>
      <w:tabs>
        <w:tab w:val="left"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pPr>
      <w:tabs>
        <w:tab w:val="left"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after="50" w:line="221" w:lineRule="auto"/>
      <w:ind w:firstLine="202"/>
      <w:jc w:val="both"/>
    </w:pPr>
    <w:rPr>
      <w:rFonts w:eastAsia="SimSun" w:cs="Times New Roman"/>
      <w:snapToGrid w:val="0"/>
      <w:spacing w:val="-1"/>
      <w:sz w:val="20"/>
      <w:szCs w:val="20"/>
      <w:lang w:val="en-US"/>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ind w:left="3154" w:hanging="3154"/>
      <w:jc w:val="both"/>
    </w:pPr>
    <w:rPr>
      <w:rFonts w:asciiTheme="minorHAnsi" w:hAnsiTheme="minorHAnsi"/>
      <w:sz w:val="22"/>
      <w:lang w:val="en-US"/>
    </w:rPr>
  </w:style>
  <w:style w:type="paragraph" w:styleId="FootnoteText">
    <w:name w:val="footnote text"/>
    <w:basedOn w:val="Normal"/>
    <w:link w:val="FootnoteTextChar"/>
    <w:uiPriority w:val="99"/>
    <w:unhideWhenUsed/>
    <w:qFormat/>
    <w:pPr>
      <w:spacing w:line="240" w:lineRule="auto"/>
    </w:pPr>
    <w:rPr>
      <w:rFonts w:ascii="Calibri" w:eastAsia="Calibri" w:hAnsi="Calibri" w:cs="Times New Roman"/>
      <w:sz w:val="20"/>
      <w:szCs w:val="20"/>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HTMLPreformatted">
    <w:name w:val="HTML Preformatted"/>
    <w:basedOn w:val="Normal"/>
    <w:link w:val="HTMLPreformattedChar"/>
    <w:uiPriority w:val="99"/>
    <w:semiHidden/>
    <w:unhideWhenUsed/>
    <w:qFormat/>
    <w:pPr>
      <w:spacing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id-ID"/>
    </w:rPr>
  </w:style>
  <w:style w:type="table" w:styleId="TableGrid">
    <w:name w:val="Table Grid"/>
    <w:basedOn w:val="TableNormal"/>
    <w:uiPriority w:val="59"/>
    <w:qFormat/>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semiHidden/>
    <w:unhideWhenUsed/>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pPr>
      <w:spacing w:after="200"/>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Calibri" w:eastAsia="Calibri" w:hAnsi="Calibri" w:cs="Times New Roman"/>
      <w:sz w:val="22"/>
      <w:szCs w:val="22"/>
      <w:lang w:val="en-US" w:eastAsia="en-US"/>
    </w:rPr>
  </w:style>
  <w:style w:type="character" w:customStyle="1" w:styleId="FooterChar">
    <w:name w:val="Footer Char"/>
    <w:basedOn w:val="DefaultParagraphFont"/>
    <w:link w:val="Footer"/>
    <w:uiPriority w:val="99"/>
    <w:qFormat/>
    <w:rPr>
      <w:lang w:val="en-US"/>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HeaderChar1">
    <w:name w:val="Header Char1"/>
    <w:basedOn w:val="DefaultParagraphFont"/>
    <w:uiPriority w:val="99"/>
    <w:semiHidden/>
    <w:qFormat/>
    <w:rPr>
      <w:rFonts w:ascii="Times New Roman" w:hAnsi="Times New Roman"/>
      <w:sz w:val="24"/>
    </w:rPr>
  </w:style>
  <w:style w:type="paragraph" w:customStyle="1" w:styleId="Default">
    <w:name w:val="Default"/>
    <w:qFormat/>
    <w:pPr>
      <w:autoSpaceDE w:val="0"/>
      <w:autoSpaceDN w:val="0"/>
      <w:adjustRightInd w:val="0"/>
      <w:ind w:left="1134" w:right="539" w:hanging="425"/>
      <w:jc w:val="both"/>
    </w:pPr>
    <w:rPr>
      <w:rFonts w:eastAsia="Times New Roman" w:cs="Times New Roman"/>
      <w:color w:val="000000"/>
      <w:sz w:val="24"/>
      <w:szCs w:val="24"/>
      <w:lang w:val="en-US" w:eastAsia="en-US"/>
    </w:rPr>
  </w:style>
  <w:style w:type="character" w:customStyle="1" w:styleId="A7">
    <w:name w:val="A7"/>
    <w:uiPriority w:val="99"/>
    <w:qFormat/>
    <w:rPr>
      <w:rFonts w:ascii="Times New Roman" w:hAnsi="Times New Roman"/>
      <w:color w:val="000000"/>
      <w:sz w:val="22"/>
    </w:rPr>
  </w:style>
  <w:style w:type="paragraph" w:customStyle="1" w:styleId="Pa8">
    <w:name w:val="Pa8"/>
    <w:basedOn w:val="Normal"/>
    <w:next w:val="Normal"/>
    <w:uiPriority w:val="99"/>
    <w:qFormat/>
    <w:pPr>
      <w:autoSpaceDE w:val="0"/>
      <w:autoSpaceDN w:val="0"/>
      <w:adjustRightInd w:val="0"/>
      <w:spacing w:line="241" w:lineRule="atLeast"/>
    </w:pPr>
    <w:rPr>
      <w:rFonts w:asciiTheme="minorHAnsi" w:eastAsia="Times New Roman" w:hAnsiTheme="minorHAnsi" w:cs="Times New Roman"/>
      <w:szCs w:val="24"/>
    </w:rPr>
  </w:style>
  <w:style w:type="character" w:customStyle="1" w:styleId="A10">
    <w:name w:val="A10"/>
    <w:uiPriority w:val="99"/>
    <w:qFormat/>
    <w:rPr>
      <w:rFonts w:ascii="Calibri" w:hAnsi="Calibri"/>
      <w:color w:val="000000"/>
      <w:sz w:val="22"/>
    </w:rPr>
  </w:style>
  <w:style w:type="character" w:customStyle="1" w:styleId="BodyTextChar">
    <w:name w:val="Body Text Char"/>
    <w:basedOn w:val="DefaultParagraphFont"/>
    <w:link w:val="BodyText"/>
    <w:qFormat/>
    <w:rPr>
      <w:rFonts w:ascii="Times New Roman" w:eastAsia="SimSun" w:hAnsi="Times New Roman" w:cs="Times New Roman"/>
      <w:snapToGrid w:val="0"/>
      <w:spacing w:val="-1"/>
      <w:sz w:val="20"/>
      <w:szCs w:val="20"/>
      <w:lang w:val="en-US"/>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EndNoteBibliography">
    <w:name w:val="EndNote Bibliography"/>
    <w:basedOn w:val="Normal"/>
    <w:link w:val="EndNoteBibliographyChar"/>
    <w:qFormat/>
    <w:pPr>
      <w:spacing w:line="240" w:lineRule="auto"/>
      <w:jc w:val="center"/>
    </w:pPr>
    <w:rPr>
      <w:rFonts w:eastAsia="Calibri" w:cs="Times New Roman"/>
      <w:lang w:val="en-US"/>
    </w:rPr>
  </w:style>
  <w:style w:type="character" w:customStyle="1" w:styleId="EndNoteBibliographyChar">
    <w:name w:val="EndNote Bibliography Char"/>
    <w:link w:val="EndNoteBibliography"/>
    <w:qFormat/>
    <w:rPr>
      <w:rFonts w:ascii="Times New Roman" w:eastAsia="Calibri" w:hAnsi="Times New Roman" w:cs="Times New Roman"/>
      <w:sz w:val="24"/>
      <w:lang w:val="en-US"/>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paragraph" w:customStyle="1" w:styleId="Bibliography1">
    <w:name w:val="Bibliography1"/>
    <w:basedOn w:val="Normal"/>
    <w:next w:val="Normal"/>
    <w:uiPriority w:val="37"/>
    <w:unhideWhenUsed/>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eastAsiaTheme="minorEastAsia"/>
      <w:b/>
      <w:bCs/>
      <w:sz w:val="28"/>
      <w:szCs w:val="28"/>
      <w:lang w:val="en-US"/>
    </w:rPr>
  </w:style>
  <w:style w:type="character" w:customStyle="1" w:styleId="Heading5Char">
    <w:name w:val="Heading 5 Char"/>
    <w:basedOn w:val="DefaultParagraphFont"/>
    <w:link w:val="Heading5"/>
    <w:uiPriority w:val="9"/>
    <w:semiHidden/>
    <w:qFormat/>
    <w:rPr>
      <w:rFonts w:eastAsiaTheme="minorEastAsia"/>
      <w:b/>
      <w:bCs/>
      <w:i/>
      <w:iCs/>
      <w:sz w:val="26"/>
      <w:szCs w:val="26"/>
      <w:lang w:val="en-US"/>
    </w:rPr>
  </w:style>
  <w:style w:type="character" w:customStyle="1" w:styleId="Heading6Char">
    <w:name w:val="Heading 6 Char"/>
    <w:basedOn w:val="DefaultParagraphFont"/>
    <w:link w:val="Heading6"/>
    <w:qFormat/>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qFormat/>
    <w:rPr>
      <w:rFonts w:eastAsiaTheme="minorEastAsia"/>
      <w:sz w:val="24"/>
      <w:szCs w:val="24"/>
      <w:lang w:val="en-US"/>
    </w:rPr>
  </w:style>
  <w:style w:type="character" w:customStyle="1" w:styleId="Heading8Char">
    <w:name w:val="Heading 8 Char"/>
    <w:basedOn w:val="DefaultParagraphFont"/>
    <w:link w:val="Heading8"/>
    <w:uiPriority w:val="9"/>
    <w:semiHidden/>
    <w:qFormat/>
    <w:rPr>
      <w:rFonts w:eastAsiaTheme="minorEastAsia"/>
      <w:i/>
      <w:iCs/>
      <w:sz w:val="24"/>
      <w:szCs w:val="24"/>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lang w:val="en-US"/>
    </w:rPr>
  </w:style>
  <w:style w:type="character" w:customStyle="1" w:styleId="y2iqfc">
    <w:name w:val="y2iqfc"/>
    <w:basedOn w:val="DefaultParagraphFont"/>
    <w:qFormat/>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Calibri" w:hAnsi="Calibri" w:cs="Calibri" w:hint="default"/>
      <w:color w:val="0000FF"/>
      <w:u w:val="single"/>
    </w:rPr>
  </w:style>
  <w:style w:type="character" w:customStyle="1" w:styleId="fontstyle01">
    <w:name w:val="fontstyle01"/>
    <w:qFormat/>
    <w:rPr>
      <w:rFonts w:ascii="ArialMT" w:hAnsi="ArialMT" w:hint="default"/>
      <w:color w:val="000000"/>
      <w:sz w:val="24"/>
      <w:szCs w:val="24"/>
    </w:rPr>
  </w:style>
  <w:style w:type="paragraph" w:customStyle="1" w:styleId="TableParagraph">
    <w:name w:val="Table Paragraph"/>
    <w:basedOn w:val="Normal"/>
    <w:uiPriority w:val="1"/>
    <w:qFormat/>
    <w:pPr>
      <w:widowControl w:val="0"/>
      <w:autoSpaceDE w:val="0"/>
      <w:autoSpaceDN w:val="0"/>
      <w:spacing w:line="240" w:lineRule="auto"/>
    </w:pPr>
    <w:rPr>
      <w:rFonts w:eastAsia="Times New Roman" w:cs="Times New Roman"/>
      <w:sz w:val="22"/>
      <w:lang w:val="id"/>
    </w:rPr>
  </w:style>
  <w:style w:type="character" w:customStyle="1" w:styleId="value">
    <w:name w:val="valu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2264</Words>
  <Characters>12907</Characters>
  <Application>Microsoft Office Word</Application>
  <DocSecurity>0</DocSecurity>
  <Lines>107</Lines>
  <Paragraphs>30</Paragraphs>
  <ScaleCrop>false</ScaleCrop>
  <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148</cp:revision>
  <cp:lastPrinted>2024-07-07T08:36:00Z</cp:lastPrinted>
  <dcterms:created xsi:type="dcterms:W3CDTF">2024-07-26T04:53:00Z</dcterms:created>
  <dcterms:modified xsi:type="dcterms:W3CDTF">2024-12-25T02:11:00Z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1EDA4C769EFC484AB2F3A2313EE40A8B_12</vt:lpwstr>
  </property>
</Properties>
</file>